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4867A" w14:textId="77777777" w:rsidR="00956700" w:rsidRDefault="00000000">
      <w:pPr>
        <w:spacing w:before="1" w:line="170" w:lineRule="exact"/>
        <w:rPr>
          <w:sz w:val="17"/>
          <w:szCs w:val="17"/>
        </w:rPr>
      </w:pPr>
      <w:r>
        <w:rPr>
          <w:sz w:val="17"/>
          <w:szCs w:val="17"/>
        </w:rPr>
        <w:pict w14:anchorId="29A119CA">
          <v:shapetype id="_x0000_t202" coordsize="21600,21600" o:spt="202" path="m,l,21600r21600,l21600,xe">
            <v:stroke joinstyle="miter"/>
            <v:path gradientshapeok="t" o:connecttype="rect"/>
          </v:shapetype>
          <v:shape id="Text Box 2104" o:spid="_x0000_s2050" type="#_x0000_t202" style="position:absolute;left:0;text-align:left;margin-left:176.35pt;margin-top:4.35pt;width:271.5pt;height:54pt;z-index:251766784" o:gfxdata="UEsDBAoAAAAAAIdO4kAAAAAAAAAAAAAAAAAEAAAAZHJzL1BLAwQUAAAACACHTuJAw48XJtgAAAAJ&#10;AQAADwAAAGRycy9kb3ducmV2LnhtbE2PQU/DMAyF70j8h8hIXNCWtGhbV5pOaAJx3uDCLWu8tqJx&#10;2iZbN3495gQn23pPz98rNhfXiTOOofWkIZkrEEiVty3VGj7eX2cZiBANWdN5Qg1XDLApb28Kk1s/&#10;0Q7P+1gLDqGQGw1NjH0uZagadCbMfY/E2tGPzkQ+x1ra0Uwc7jqZKrWUzrTEHxrT47bB6mt/chr8&#10;9HJ1HgeVPnx+u7ft87A7poPW93eJegIR8RL/zPCLz+hQMtPBn8gG0Wl4XKQrtmrIeLCerRe8HNiY&#10;LFcgy0L+b1D+AFBLAwQUAAAACACHTuJAJCh6xTMCAAB1BAAADgAAAGRycy9lMm9Eb2MueG1srVTR&#10;btsgFH2ftH9AvC92MidLrThVlyrTpK6b1O4DCMYxGnAZkNjZ1+8CaZd1D5Om+QEBFw7nnHuvV9ej&#10;VuQonJdgGjqdlJQIw6GVZt/Qr4/bN0tKfGCmZQqMaOhJeHq9fv1qNdhazKAH1QpHEMT4erAN7UOw&#10;dVF43gvN/ASsMBjswGkWcOn2RevYgOhaFbOyXBQDuNY64MJ73L3NQbpO+F0nePjcdV4EohqK3EIa&#10;XRp3cSzWK1bvHbO95Gca7B9YaCYNPvoMdcsCIwcn/4DSkjvw0IUJB11A10kukgZUMy1fqHnomRVJ&#10;C5rj7bNN/v/B8vvjF0dki7mrZgt0yDCNaXoUYyDvYSSzaVlFkwbrazz7YPF0GDGCF5Jgb++Af/PE&#10;wKZnZi9unIOhF6xFktN4s7i4mnF8BNkNn6DFl9ghQAIaO6ejg+gJQXSkcnpOUGTDcfNtVS3LOYY4&#10;xhbL+bJMGSxY/XTbOh8+CNAkThrqsAASOjve+RDZsPrpSHzMg5LtViqVFm6/2yhHjgyLZZu+JODF&#10;MWXI0NCr+WyeDfgbRIRWB41yM/K0jF+uPNzH+sz7T1J8ppG4/sZPy4C9oqRuKAo/Y6AgZc4uR2Oz&#10;xWHcjees7aA9od8Ocu1jr+KkB/eDkgHrvqH++4E5QYn6aDBnV9Oqio2SFtX83QwX7jKyu4wwwxGq&#10;oYGSPN2E3FwH6+S+x5dylRi4wTx3MqUgFkRmdeaNtZ3UnvswNs/lOp369bdY/w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Djxcm2AAAAAkBAAAPAAAAAAAAAAEAIAAAACIAAABkcnMvZG93bnJldi54&#10;bWxQSwECFAAUAAAACACHTuJAJCh6xTMCAAB1BAAADgAAAAAAAAABACAAAAAnAQAAZHJzL2Uyb0Rv&#10;Yy54bWxQSwUGAAAAAAYABgBZAQAAzAUAAAAA&#10;" strokecolor="white [3228]">
            <v:textbox>
              <w:txbxContent>
                <w:p w14:paraId="17284B63" w14:textId="77777777" w:rsidR="00956700" w:rsidRDefault="00734C78">
                  <w:r>
                    <w:rPr>
                      <w:noProof/>
                      <w:sz w:val="84"/>
                      <w:szCs w:val="84"/>
                    </w:rPr>
                    <w:drawing>
                      <wp:inline distT="0" distB="0" distL="0" distR="0" wp14:anchorId="5B3A3BB9" wp14:editId="641207E3">
                        <wp:extent cx="3200400" cy="520700"/>
                        <wp:effectExtent l="0" t="0" r="0" b="0"/>
                        <wp:docPr id="9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图片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02418" cy="5214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1897B184" w14:textId="77777777" w:rsidR="00956700" w:rsidRDefault="00956700">
      <w:pPr>
        <w:spacing w:line="695" w:lineRule="exact"/>
        <w:ind w:leftChars="203" w:left="426"/>
        <w:rPr>
          <w:rFonts w:ascii="宋体" w:hAnsi="宋体" w:cs="宋体"/>
          <w:sz w:val="55"/>
          <w:szCs w:val="55"/>
        </w:rPr>
      </w:pPr>
    </w:p>
    <w:p w14:paraId="0E81DB77" w14:textId="77777777" w:rsidR="00956700" w:rsidRDefault="00956700">
      <w:pPr>
        <w:spacing w:line="695" w:lineRule="exact"/>
        <w:ind w:leftChars="203" w:left="426"/>
        <w:rPr>
          <w:rFonts w:ascii="宋体" w:hAnsi="宋体" w:cs="宋体"/>
          <w:sz w:val="84"/>
          <w:szCs w:val="84"/>
        </w:rPr>
      </w:pPr>
    </w:p>
    <w:p w14:paraId="26CD14C9" w14:textId="77777777" w:rsidR="00956700" w:rsidRDefault="00956700">
      <w:pPr>
        <w:spacing w:line="695" w:lineRule="exact"/>
        <w:ind w:leftChars="203" w:left="426"/>
        <w:rPr>
          <w:rFonts w:ascii="宋体" w:hAnsi="宋体" w:cs="宋体"/>
          <w:sz w:val="55"/>
          <w:szCs w:val="55"/>
        </w:rPr>
      </w:pPr>
    </w:p>
    <w:p w14:paraId="24A33179" w14:textId="77777777" w:rsidR="00956700" w:rsidRDefault="00000000">
      <w:pPr>
        <w:spacing w:line="695" w:lineRule="exact"/>
        <w:ind w:leftChars="203" w:left="426"/>
        <w:rPr>
          <w:rFonts w:ascii="宋体" w:hAnsi="宋体" w:cs="宋体"/>
          <w:sz w:val="55"/>
          <w:szCs w:val="55"/>
        </w:rPr>
        <w:sectPr w:rsidR="00956700">
          <w:headerReference w:type="default" r:id="rId10"/>
          <w:footerReference w:type="default" r:id="rId11"/>
          <w:headerReference w:type="first" r:id="rId12"/>
          <w:type w:val="continuous"/>
          <w:pgSz w:w="11906" w:h="16160"/>
          <w:pgMar w:top="1503" w:right="958" w:bottom="278" w:left="1678" w:header="720" w:footer="720" w:gutter="0"/>
          <w:cols w:num="2" w:space="720" w:equalWidth="0">
            <w:col w:w="5279" w:space="40"/>
            <w:col w:w="3951"/>
          </w:cols>
        </w:sectPr>
      </w:pPr>
      <w:r>
        <w:rPr>
          <w:rFonts w:ascii="黑体" w:eastAsia="黑体" w:hAnsi="黑体"/>
          <w:color w:val="75777B"/>
          <w:szCs w:val="24"/>
        </w:rPr>
        <w:pict w14:anchorId="24673366">
          <v:shape id="Text Box 2" o:spid="_x0000_s2220" type="#_x0000_t202" style="position:absolute;left:0;text-align:left;margin-left:39.8pt;margin-top:19.8pt;width:206.15pt;height:77.25pt;z-index:251597824" o:gfxdata="UEsDBAoAAAAAAIdO4kAAAAAAAAAAAAAAAAAEAAAAZHJzL1BLAwQUAAAACACHTuJA00Af6tgAAAAJ&#10;AQAADwAAAGRycy9kb3ducmV2LnhtbE2PwU7DMAyG70i8Q2QkLoilHVOhpekkNrjBYWPaOWtMW9E4&#10;VZKu29vjndjJsv5Pvz+Xy5PtxRF96BwpSGcJCKTamY4aBbvvj8cXECFqMrp3hArOGGBZ3d6UujBu&#10;og0et7ERXEKh0AraGIdCylC3aHWYuQGJsx/nrY68+kYarycut72cJ0kmre6IL7R6wFWL9e92tAqy&#10;tR+nDa0e1rv3T/01NPP923mv1P1dmryCiHiK/zBc9FkdKnY6uJFMEL2C5zxjUsHTZXK+yNMcxIHB&#10;fJGCrEp5/UH1B1BLAwQUAAAACACHTuJA+2QVCPgBAADjAwAADgAAAGRycy9lMm9Eb2MueG1srVNR&#10;j9MwDH5H4j9EeWfdJnbcVetOx05DSAeHdMcPcNO0jWjj4GRrx6/HSbdxwBuiD5Hj2J/9fXbXt2Pf&#10;iYMmb9AWcjGbS6GtwsrYppBfn3dvrqXwAWwFHVpdyKP28nbz+tV6cLleYotdpUkwiPX54ArZhuDy&#10;LPOq1T34GTpt+bFG6iHwlZqsIhgYve+y5Xx+lQ1IlSNU2nv23k+PcpPw61qr8FjXXgfRFZJ7C+mk&#10;dJbxzDZryBsC1xp1agP+oYsejOWiF6h7CCD2ZP6C6o0i9FiHmcI+w7o2SicOzGYx/4PNUwtOJy4s&#10;jncXmfz/g1WfD19ImIpn93a5upHCQs9jetZjEO9xFMuo0OB8zoFPjkPDyG6OTmy9e0D1zQuL2xZs&#10;o++IcGg1VNzhImZmL1InHB9ByuETVlwG9gET0FhTH+VjQQSj86SOl+nEVhQ7l1eL68V8JYXitxs2&#10;361SCcjP2Y58+KCxF9EoJPH0EzocHnyI3UB+DonFPHam2pmuSxdqym1H4gC8Kbv0ndB/C+tsDLYY&#10;0ybE6Ek0I7OJYxjL8SRbidWRCRNOm8d/Chst0g8pBt66QvrveyAtRffRsmhxRc8GnY3ybIBVnFrI&#10;IMVkbsO0yntHpmkZeRqLxTsWtjaJc5zA1MWpT96kJMVp6+OqvrynqF//5uY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00Af6tgAAAAJAQAADwAAAAAAAAABACAAAAAiAAAAZHJzL2Rvd25yZXYueG1s&#10;UEsBAhQAFAAAAAgAh07iQPtkFQj4AQAA4wMAAA4AAAAAAAAAAQAgAAAAJwEAAGRycy9lMm9Eb2Mu&#10;eG1sUEsFBgAAAAAGAAYAWQEAAJEFAAAAAA==&#10;" stroked="f">
            <v:textbox inset="0,0,0,0">
              <w:txbxContent>
                <w:p w14:paraId="6CCCD05A" w14:textId="1A714F21" w:rsidR="00956700" w:rsidRDefault="00734C78">
                  <w:pPr>
                    <w:spacing w:line="360" w:lineRule="auto"/>
                    <w:ind w:leftChars="203" w:left="426"/>
                    <w:jc w:val="center"/>
                    <w:rPr>
                      <w:rFonts w:ascii="Times New Roman" w:eastAsia="黑体" w:hAnsi="Times New Roman"/>
                      <w:color w:val="FF0000"/>
                      <w:sz w:val="144"/>
                      <w:szCs w:val="144"/>
                    </w:rPr>
                  </w:pPr>
                  <w:r>
                    <w:rPr>
                      <w:rFonts w:ascii="Times New Roman" w:eastAsia="黑体" w:hAnsi="Times New Roman"/>
                      <w:color w:val="C0504D"/>
                      <w:w w:val="105"/>
                      <w:sz w:val="144"/>
                      <w:szCs w:val="144"/>
                    </w:rPr>
                    <w:t>20</w:t>
                  </w:r>
                  <w:r w:rsidR="00127569">
                    <w:rPr>
                      <w:rFonts w:ascii="Times New Roman" w:eastAsia="黑体" w:hAnsi="Times New Roman" w:hint="eastAsia"/>
                      <w:color w:val="C0504D"/>
                      <w:w w:val="105"/>
                      <w:sz w:val="144"/>
                      <w:szCs w:val="144"/>
                    </w:rPr>
                    <w:t>23</w:t>
                  </w:r>
                </w:p>
                <w:p w14:paraId="0861F320" w14:textId="77777777" w:rsidR="00956700" w:rsidRDefault="00956700">
                  <w:pPr>
                    <w:rPr>
                      <w:rFonts w:ascii="Times New Roman" w:hAnsi="Times New Roman"/>
                      <w:sz w:val="144"/>
                      <w:szCs w:val="144"/>
                    </w:rPr>
                  </w:pPr>
                </w:p>
              </w:txbxContent>
            </v:textbox>
          </v:shape>
        </w:pict>
      </w:r>
      <w:r>
        <w:rPr>
          <w:rFonts w:ascii="黑体" w:eastAsia="黑体" w:hAnsi="黑体"/>
          <w:color w:val="75777B"/>
          <w:szCs w:val="24"/>
        </w:rPr>
        <w:pict w14:anchorId="262BA1CE">
          <v:shape id="Text Box 41" o:spid="_x0000_s2219" type="#_x0000_t202" style="position:absolute;left:0;text-align:left;margin-left:267.9pt;margin-top:24.75pt;width:215.35pt;height:77.25pt;z-index:251533312" o:gfxdata="UEsDBAoAAAAAAIdO4kAAAAAAAAAAAAAAAAAEAAAAZHJzL1BLAwQUAAAACACHTuJAxswEqtoAAAAK&#10;AQAADwAAAGRycy9kb3ducmV2LnhtbE2PwU7DMBBE70j8g7VIXBC1G5qIhjiVaOEGh5aq522yJBHx&#10;OrKdpv17zInedrSjmTfF6mx6cSLnO8sa5jMFgriydceNhv3X++MzCB+Qa+wtk4YLeViVtzcF5rWd&#10;eEunXWhEDGGfo4Y2hCGX0lctGfQzOxDH37d1BkOUrpG1wymGm14mSmXSYMexocWB1i1VP7vRaMg2&#10;bpy2vH7Y7N8+8HNoksPr5aD1/d1cvYAIdA7/ZvjDj+hQRqajHbn2oteQPqURPWhYLFMQ0bDMsngc&#10;NSRqoUCWhbyeUP4CUEsDBBQAAAAIAIdO4kB+eHgw+QEAAOQDAAAOAAAAZHJzL2Uyb0RvYy54bWyt&#10;U8GO0zAQvSPxD5bvNG1p2d2o6WrpqghpWZB2+QDHcRILx2PGbpPy9YydtCxwQ+Rgje2Z53lvXja3&#10;Q2fYUaHXYAu+mM05U1ZCpW1T8K/P+zfXnPkgbCUMWFXwk/L8dvv61aZ3uVpCC6ZSyAjE+rx3BW9D&#10;cHmWedmqTvgZOGXpsgbsRKAtNlmFoif0zmTL+fxd1gNWDkEq7+n0frzk24Rf10qGz3XtVWCm4NRb&#10;SCumtYxrtt2IvEHhWi2nNsQ/dNEJbenRC9S9CIIdUP8F1WmJ4KEOMwldBnWtpUociM1i/gebp1Y4&#10;lbiQON5dZPL/D1Y+Hr8g0xXNbrVc07Cs6GhMz2oI7D0MbLWIEvXO55T55Cg3DHRO6Ymudw8gv3lm&#10;YdcK26g7ROhbJSpqMVVmL0pHHB9Byv4TVPSOOARIQEONXdSPFGGETqM6XcYTe5F0uLx6u7pZrTmT&#10;dHdzvZhfrWNzmcjP1Q59+KCgYzEoONL4E7o4Pvgwpp5T4mMejK722pi0wabcGWRHQVbZp29C/y3N&#10;2JhsIZaNiPEk0YzMRo5hKIdJthKqExFGGK1HvwoFLeAPznqyXcH994NAxZn5aEm06NFzgOegPAfC&#10;SioteOBsDHdh9PLBoW5aQh7HYuGOhK114hwnMHYx9UlWSqpNto9efblPWb9+zu1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xswEqtoAAAAKAQAADwAAAAAAAAABACAAAAAiAAAAZHJzL2Rvd25yZXYu&#10;eG1sUEsBAhQAFAAAAAgAh07iQH54eDD5AQAA5AMAAA4AAAAAAAAAAQAgAAAAKQEAAGRycy9lMm9E&#10;b2MueG1sUEsFBgAAAAAGAAYAWQEAAJQFAAAAAA==&#10;" stroked="f">
            <v:textbox inset="0,0,0,0">
              <w:txbxContent>
                <w:p w14:paraId="3D5510F1" w14:textId="77777777" w:rsidR="00956700" w:rsidRDefault="00734C78">
                  <w:pPr>
                    <w:spacing w:line="695" w:lineRule="exact"/>
                    <w:jc w:val="distribute"/>
                    <w:rPr>
                      <w:rFonts w:ascii="黑体" w:eastAsia="黑体" w:hAnsi="黑体" w:cs="宋体"/>
                      <w:w w:val="105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黑体" w:eastAsia="黑体" w:hAnsi="黑体" w:cs="宋体" w:hint="eastAsia"/>
                      <w:w w:val="105"/>
                      <w:sz w:val="32"/>
                      <w:szCs w:val="32"/>
                    </w:rPr>
                    <w:t>振石集团</w:t>
                  </w:r>
                  <w:proofErr w:type="gramEnd"/>
                  <w:r>
                    <w:rPr>
                      <w:rFonts w:ascii="黑体" w:eastAsia="黑体" w:hAnsi="黑体" w:cs="宋体" w:hint="eastAsia"/>
                      <w:w w:val="105"/>
                      <w:sz w:val="32"/>
                      <w:szCs w:val="32"/>
                    </w:rPr>
                    <w:t>东方特钢有限公司</w:t>
                  </w:r>
                </w:p>
                <w:p w14:paraId="0377D03C" w14:textId="77777777" w:rsidR="00956700" w:rsidRDefault="00734C78">
                  <w:pPr>
                    <w:spacing w:line="695" w:lineRule="exact"/>
                    <w:ind w:leftChars="203" w:left="426"/>
                    <w:rPr>
                      <w:rFonts w:ascii="黑体" w:eastAsia="黑体" w:hAnsi="黑体" w:cs="宋体"/>
                      <w:color w:val="C0504D"/>
                      <w:sz w:val="52"/>
                      <w:szCs w:val="55"/>
                    </w:rPr>
                  </w:pPr>
                  <w:r>
                    <w:rPr>
                      <w:rFonts w:ascii="黑体" w:eastAsia="黑体" w:hAnsi="黑体" w:cs="宋体"/>
                      <w:color w:val="C0504D"/>
                      <w:w w:val="105"/>
                      <w:sz w:val="52"/>
                      <w:szCs w:val="55"/>
                    </w:rPr>
                    <w:t>社会责任报告</w:t>
                  </w:r>
                </w:p>
                <w:p w14:paraId="267C49BE" w14:textId="77777777" w:rsidR="00956700" w:rsidRDefault="00956700"/>
              </w:txbxContent>
            </v:textbox>
          </v:shape>
        </w:pict>
      </w:r>
      <w:r>
        <w:rPr>
          <w:sz w:val="17"/>
          <w:szCs w:val="17"/>
        </w:rPr>
        <w:pict w14:anchorId="72EB15D4">
          <v:shape id="Text Box 35" o:spid="_x0000_s2218" type="#_x0000_t202" style="position:absolute;left:0;text-align:left;margin-left:113.4pt;margin-top:19.8pt;width:170.8pt;height:80.75pt;z-index:251532288" o:gfxdata="UEsDBAoAAAAAAIdO4kAAAAAAAAAAAAAAAAAEAAAAZHJzL1BLAwQUAAAACACHTuJAy4oFatgAAAAK&#10;AQAADwAAAGRycy9kb3ducmV2LnhtbE2PzU7DMBCE70i8g7WVuCDqJLRum8apBBKIa38eYBNvk4jY&#10;jmK3ad+e5QTH0Yxmvil2N9uLK42h805DOk9AkKu96Vyj4XT8eFmDCBGdwd470nCnALvy8aHA3PjJ&#10;7el6iI3gEhdy1NDGOORShroli2HuB3Lsnf1oMbIcG2lGnLjc9jJLEiUtdo4XWhzovaX6+3CxGs5f&#10;0/NyM1Wf8bTaL9QbdqvK37V+mqXJFkSkW/wLwy8+o0PJTJW/OBNEryHLFKNHDa8bBYIDS7VegKjY&#10;SdIUZFnI/xfKH1BLAwQUAAAACACHTuJARe6AQwQCAAD1AwAADgAAAGRycy9lMm9Eb2MueG1srVPB&#10;btswDL0P2D8Iui+OvSRdjThFlyLDgK4b0O4DZFm2hdmiRimxs68fJadZ0N6K+SCYIvX03iO1vhn7&#10;jh0UOg2m4OlszpkyEiptmoL/fNp9+MSZ88JUogOjCn5Ujt9s3r9bDzZXGbTQVQoZgRiXD7bgrfc2&#10;TxInW9ULNwOrDCVrwF54CrFJKhQDofddks3nq2QArCyCVM7R7t2U5JuIX9dK+u917ZRnXcGJm48r&#10;xrUMa7JZi7xBYVstTzTEG1j0Qhu69Ax1J7xge9SvoHotERzUfiahT6CutVRRA6lJ5y/UPLbCqqiF&#10;zHH2bJP7f7Dy4fADma6od4tsecWZET216UmNnn2GkX1cBosG63KqfLRU60fap/Io19l7kL8cM7Bt&#10;hWnULSIMrRIVUUzDyeTi6ITjAkg5fIOK7hF7DxForLEP/pEjjNCpVcdzewIXSZtZurpOV5SSlEvn&#10;2XKZRXaJyJ+PW3T+i4KehZ+CI/U/wovDvfOBjsifS8JtDjpd7XTXxQCbctshOwialV38ooIXZZ0J&#10;xQbCsQkx7ESdQdok0o/lePKthOpIihGm2aO3Qj8t4B/OBpq7grvfe4GKs+6rIdeu08UiDGoMFsur&#10;jAK8zJSXGWEkQRXcczb9bv003HuLumnppqlPBm7J6VpHD0JLJlYn3jRb0ZrTOwjDexnHqn+vdfM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4oFatgAAAAKAQAADwAAAAAAAAABACAAAAAiAAAAZHJz&#10;L2Rvd25yZXYueG1sUEsBAhQAFAAAAAgAh07iQEXugEMEAgAA9QMAAA4AAAAAAAAAAQAgAAAAJwEA&#10;AGRycy9lMm9Eb2MueG1sUEsFBgAAAAAGAAYAWQEAAJ0FAAAAAA==&#10;" stroked="f">
            <v:textbox>
              <w:txbxContent>
                <w:p w14:paraId="07E3387C" w14:textId="77777777" w:rsidR="00956700" w:rsidRDefault="00734C78">
                  <w:pPr>
                    <w:ind w:firstLineChars="200" w:firstLine="480"/>
                    <w:rPr>
                      <w:rFonts w:ascii="黑体" w:eastAsia="黑体" w:hAnsi="黑体"/>
                      <w:color w:val="FFFFFF"/>
                      <w:sz w:val="24"/>
                      <w:szCs w:val="24"/>
                    </w:rPr>
                  </w:pPr>
                  <w:r>
                    <w:rPr>
                      <w:rFonts w:ascii="黑体" w:eastAsia="黑体" w:hAnsi="黑体" w:hint="eastAsia"/>
                      <w:color w:val="FFFFFF"/>
                      <w:sz w:val="24"/>
                      <w:szCs w:val="24"/>
                    </w:rPr>
                    <w:t>案例：东方特钢特种不锈钢工业</w:t>
                  </w:r>
                  <w:proofErr w:type="gramStart"/>
                  <w:r>
                    <w:rPr>
                      <w:rFonts w:ascii="黑体" w:eastAsia="黑体" w:hAnsi="黑体" w:hint="eastAsia"/>
                      <w:color w:val="FFFFFF"/>
                      <w:sz w:val="24"/>
                      <w:szCs w:val="24"/>
                    </w:rPr>
                    <w:t>板企业</w:t>
                  </w:r>
                  <w:proofErr w:type="gramEnd"/>
                  <w:r>
                    <w:rPr>
                      <w:rFonts w:ascii="黑体" w:eastAsia="黑体" w:hAnsi="黑体" w:hint="eastAsia"/>
                      <w:color w:val="FFFFFF"/>
                      <w:sz w:val="24"/>
                      <w:szCs w:val="24"/>
                    </w:rPr>
                    <w:t>研究院</w:t>
                  </w:r>
                </w:p>
              </w:txbxContent>
            </v:textbox>
          </v:shape>
        </w:pict>
      </w:r>
    </w:p>
    <w:p w14:paraId="23ADA941" w14:textId="77777777" w:rsidR="00956700" w:rsidRDefault="00734C78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proofErr w:type="gramStart"/>
      <w:r>
        <w:rPr>
          <w:rFonts w:ascii="宋体" w:hAnsi="宋体" w:hint="eastAsia"/>
          <w:b/>
          <w:sz w:val="36"/>
          <w:szCs w:val="36"/>
        </w:rPr>
        <w:lastRenderedPageBreak/>
        <w:t>振石集团</w:t>
      </w:r>
      <w:proofErr w:type="gramEnd"/>
      <w:r>
        <w:rPr>
          <w:rFonts w:ascii="宋体" w:hAnsi="宋体" w:hint="eastAsia"/>
          <w:b/>
          <w:sz w:val="36"/>
          <w:szCs w:val="36"/>
        </w:rPr>
        <w:t>东方特钢有限公司社会责任报告</w:t>
      </w:r>
    </w:p>
    <w:p w14:paraId="5842E23A" w14:textId="77777777" w:rsidR="00956700" w:rsidRDefault="00956700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14:paraId="18EDAD14" w14:textId="77777777" w:rsidR="00956700" w:rsidRDefault="00734C78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公司名称：</w:t>
      </w:r>
      <w:proofErr w:type="gramStart"/>
      <w:r>
        <w:rPr>
          <w:rFonts w:ascii="宋体" w:hAnsi="宋体" w:hint="eastAsia"/>
          <w:sz w:val="28"/>
          <w:szCs w:val="28"/>
        </w:rPr>
        <w:t>振石集团</w:t>
      </w:r>
      <w:proofErr w:type="gramEnd"/>
      <w:r>
        <w:rPr>
          <w:rFonts w:ascii="宋体" w:hAnsi="宋体" w:hint="eastAsia"/>
          <w:sz w:val="28"/>
          <w:szCs w:val="28"/>
        </w:rPr>
        <w:t xml:space="preserve">东方特钢有限公司 </w:t>
      </w:r>
    </w:p>
    <w:p w14:paraId="7115A238" w14:textId="4DDD3941" w:rsidR="00956700" w:rsidRDefault="00734C78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地址：浙江省嘉兴市南湖区</w:t>
      </w:r>
      <w:r w:rsidR="00AD6715">
        <w:rPr>
          <w:rFonts w:ascii="宋体" w:hAnsi="宋体" w:hint="eastAsia"/>
          <w:sz w:val="28"/>
          <w:szCs w:val="28"/>
        </w:rPr>
        <w:t>新丰镇工业功能区（北区）</w:t>
      </w:r>
    </w:p>
    <w:p w14:paraId="65FD22E5" w14:textId="77777777" w:rsidR="00956700" w:rsidRDefault="00734C78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为做一个受社会尊敬的企业，本公司特作如下承诺：</w:t>
      </w:r>
    </w:p>
    <w:p w14:paraId="3B30A267" w14:textId="77777777" w:rsidR="00956700" w:rsidRDefault="00734C78">
      <w:pPr>
        <w:pStyle w:val="af2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在所有业务领域里都实行精益求精的标准；</w:t>
      </w:r>
    </w:p>
    <w:p w14:paraId="53D322E2" w14:textId="77777777" w:rsidR="00956700" w:rsidRDefault="00734C78">
      <w:pPr>
        <w:pStyle w:val="af2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在所有运作中恪守职业道德，勇于负责；</w:t>
      </w:r>
    </w:p>
    <w:p w14:paraId="65EE0D4B" w14:textId="77777777" w:rsidR="00956700" w:rsidRDefault="00734C78">
      <w:pPr>
        <w:pStyle w:val="af2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尊重所有个人的权利；</w:t>
      </w:r>
    </w:p>
    <w:p w14:paraId="7880E43D" w14:textId="77777777" w:rsidR="00956700" w:rsidRDefault="00734C78">
      <w:pPr>
        <w:pStyle w:val="af2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注重环保；</w:t>
      </w:r>
    </w:p>
    <w:p w14:paraId="03C0EAE1" w14:textId="77777777" w:rsidR="00956700" w:rsidRDefault="00734C78">
      <w:pPr>
        <w:pStyle w:val="af2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积极跟进并符合相关法规、标准和各利益相关者的要求，不断提高社会责任，职业健康安全卫生及质量管理绩效。</w:t>
      </w:r>
    </w:p>
    <w:p w14:paraId="1AFF70D0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作为社会中的责任团体，</w:t>
      </w:r>
      <w:proofErr w:type="gramStart"/>
      <w:r>
        <w:rPr>
          <w:rFonts w:ascii="宋体" w:hAnsi="宋体" w:hint="eastAsia"/>
          <w:sz w:val="28"/>
          <w:szCs w:val="28"/>
        </w:rPr>
        <w:t>本公司会藉由</w:t>
      </w:r>
      <w:proofErr w:type="gramEnd"/>
      <w:r>
        <w:rPr>
          <w:rFonts w:ascii="宋体" w:hAnsi="宋体" w:hint="eastAsia"/>
          <w:sz w:val="28"/>
          <w:szCs w:val="28"/>
        </w:rPr>
        <w:t>各管理系统的导入，致力于遵守国家相关法律法规，并在公司政策和管理实务上</w:t>
      </w:r>
      <w:proofErr w:type="gramStart"/>
      <w:r>
        <w:rPr>
          <w:rFonts w:ascii="宋体" w:hAnsi="宋体" w:hint="eastAsia"/>
          <w:sz w:val="28"/>
          <w:szCs w:val="28"/>
        </w:rPr>
        <w:t>严格达</w:t>
      </w:r>
      <w:proofErr w:type="gramEnd"/>
      <w:r>
        <w:rPr>
          <w:rFonts w:ascii="宋体" w:hAnsi="宋体" w:hint="eastAsia"/>
          <w:sz w:val="28"/>
          <w:szCs w:val="28"/>
        </w:rPr>
        <w:t>至下述各点 ：</w:t>
      </w:r>
    </w:p>
    <w:p w14:paraId="5497A272" w14:textId="77777777" w:rsidR="00CD08E8" w:rsidRDefault="00000000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 w14:anchorId="3FB1567C">
          <v:group id="_x0000_s2243" style="position:absolute;left:0;text-align:left;margin-left:-5.7pt;margin-top:9.65pt;width:468.8pt;height:28.05pt;z-index:251824128" coordorigin="1438,1129" coordsize="9376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T1VAQAABYSAAAOAAAAZHJzL2Uyb0RvYy54bWzsWMuO40QU3SPxD6Xa04nfidXu0ZAmLaQB&#10;WprhAyp+g11lqipxelYskIAde3Ys+QUEf9Oa4S+49bCTTmcGZlrTaEadhWO7Hr733HvuPfbpo23b&#10;oE3ORc1ogp2TKUY5TVlW0zLBXz9bfjLDSEhCM9Iwmif4Khf40dnHH532XZy7rGJNlnMEm1AR912C&#10;Kym7eDIRaZW3RJywLqcwWDDeEgmXvJxknPSwe9tM3Ok0nPSMZx1naS4E3D03g/hM718UeSq/KgqR&#10;S9QkGGyT+sj1caWOk7NTEpecdFWdWjPIW1jRkprCQ8etzokkaM3rW1u1dcqZYIU8SVk7YUVRp7n2&#10;AbxxpgfeXHC27rQvZdyX3QgTQHuA01tvm365ueSoziB2vjsPMKKkhTC9+OOH619+QuYeYNR3ZQxT&#10;L3j3tLvk9kZprpTb24K36h8cQluN7tWIbr6VKIWbwTzwohCCkMKYF4SuFxj40wpipJY5vgfpAqOO&#10;486Hsc/s8jksNmuD0FGDk+GxE2XdaEzfQSaJHVjibmA9rUiX6xgIhcAeWGCNAeuZ8vBTtkWua8xW&#10;JsBcBRWSWxgBj3R2iO4JS78ViLJFRWiZP+ac9VVOMjDS+LS3VKEuYqE2WfVfsAzCQtaS6Y0O8HYi&#10;b34A3IC6EyhMFeSHsJG440Je5KxF6iTBHNiidyebJ0IahIcpKriCNXW2rJtGX/BytWg42hBg1lL/&#10;bFBuTGuomkyZWmZ2VHcgYsYz46PcrrY6B01GqMEVy67Acc4MY6HCwEnF+HOMemBrgsV3a8JzjJrP&#10;KYA3d3xf0Vtf+EHkwgXfH1ntjxCawlYJlhiZ04U0JWHd8bqs4EkmXJQ9BsCLWmOxs8raD0lmiKFT&#10;b+TIXoZEQ4ZoIkN6eLrgvCGZdqxw/dCwYgiuO/dMbN2ZP/Bl5NLccMmNHG8YG7jkziyV7Lr/m0pg&#10;qaHSyx9///v7n69//ev6z9+QA1HUpWZkk068d8Wh0Hc0h3aADTBDBG7APMJ1i0LQtjacmVagWaQs&#10;LjPrHcm+wahoG+gwQBvkTNVPuQgb2tlwdnfKoT7B7iyIAlN0XkPbPQNu0LatJbTlpm4TPNu38gh5&#10;3x+m3lNfgEp8NJl1gVdVxLaGd5rM/i32PyTzB5TMO8nz2hbkQXmxyTi2IN0M3rAFeU5ohZk3nZlm&#10;MqRTFEJT0vrCiUbNZnuQ59gsdKLQdq60GnoQSEErTOzCsarunLvkRiDcg57zplD9j/BW91XL2gW1&#10;2vc/yrKd/3Pfat0dbIP3QwMYJN1Q/q0oE5ITpUkWjFLQZ4wbafIKiTYKLRI3VLUBz4kCJbmVZOI0&#10;+5eGEIaLxXJpO9KNhqCsOieiMnpPXIlzJk0iwDsKzV4p7Ux3UMMKQyuZ7qUQe1P3aEB1IO4c0Flg&#10;BddDQPVryr0wFFTYEYbqynLngI4V6iGgiqv2hVrzVn980CLVfihRXzf2r/Ws3eecs38AAAD//wMA&#10;UEsDBBQABgAIAAAAIQAEA6Gq4QAAAAwBAAAPAAAAZHJzL2Rvd25yZXYueG1sTI9BS8NAEIXvgv9h&#10;GcGb3aRtSozZlFLUUxFsBfG2zU6T0OxsyG6T9N87PentPebjzXv5erKtGLD3jSMF8SwCgVQ601Cl&#10;4Ovw9pSC8EGT0a0jVHBFD+vi/i7XmXEjfeKwD5XgEPKZVlCH0GVS+rJGq/3MdUh8O7ne6sC2r6Tp&#10;9cjhtpXzKFpJqxviD7XucFtjed5frIL3UY+bRfw67M6n7fXnkHx872JU6vFh2ryACDiFPxhu9bk6&#10;FNzp6C5kvGjZL5NnRlkkaQLiRkTpgtVRwTxerkAWufw/ovgFAAD//wMAUEsBAi0AFAAGAAgAAAAh&#10;ALaDOJL+AAAA4QEAABMAAAAAAAAAAAAAAAAAAAAAAFtDb250ZW50X1R5cGVzXS54bWxQSwECLQAU&#10;AAYACAAAACEAOP0h/9YAAACUAQAACwAAAAAAAAAAAAAAAAAvAQAAX3JlbHMvLnJlbHNQSwECLQAU&#10;AAYACAAAACEAsMiE9VQEAAAWEgAADgAAAAAAAAAAAAAAAAAuAgAAZHJzL2Uyb0RvYy54bWxQSwEC&#10;LQAUAAYACAAAACEABAOhquEAAAAMAQAADwAAAAAAAAAAAAAAAACuBgAAZHJzL2Rvd25yZXYueG1s&#10;UEsFBgAAAAAEAAQA8wAAALwHAAAAAA==&#10;">
            <v:shape id="Text Box 2229" o:spid="_x0000_s2244" type="#_x0000_t202" style="position:absolute;left:1739;top:1129;width:1538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zXcEA&#10;AADeAAAADwAAAGRycy9kb3ducmV2LnhtbERPy6rCMBDdC/5DGOFuRFNFq1ajeC8obn18wNiMbbGZ&#10;lCba+vc3guBuDuc5q01rSvGk2hWWFYyGEQji1OqCMwWX824wB+E8ssbSMil4kYPNuttZYaJtw0d6&#10;nnwmQgi7BBXk3leJlC7NyaAb2oo4cDdbG/QB1pnUNTYh3JRyHEWxNFhwaMixor+c0vvpYRTcDk1/&#10;umiue3+ZHSfxLxazq30p9dNrt0sQnlr/FX/cBx3mT8aLGN7vhB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SM13BAAAA3gAAAA8AAAAAAAAAAAAAAAAAmAIAAGRycy9kb3du&#10;cmV2LnhtbFBLBQYAAAAABAAEAPUAAACGAwAAAAA=&#10;" stroked="f">
              <v:textbox>
                <w:txbxContent>
                  <w:p w14:paraId="52C7D38B" w14:textId="77777777" w:rsidR="00CD08E8" w:rsidRDefault="00CD08E8" w:rsidP="00CD08E8">
                    <w:pPr>
                      <w:rPr>
                        <w:rFonts w:ascii="黑体" w:eastAsia="黑体" w:hAnsi="黑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黑体" w:hint="eastAsia"/>
                        <w:sz w:val="28"/>
                        <w:szCs w:val="28"/>
                      </w:rPr>
                      <w:t>责任管理</w:t>
                    </w:r>
                  </w:p>
                </w:txbxContent>
              </v:textbox>
            </v:shape>
            <v:group id="Group 2230" o:spid="_x0000_s2245" style="position:absolute;left:1438;top:1246;width:293;height:284" coordorigin="1498,2713" coordsize="286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9Kx8UAAADeAAAADwAAAGRycy9kb3ducmV2LnhtbERPS2vCQBC+F/wPywi9&#10;6Sa2Vo2uImJLD1LwAeJtyI5JMDsbsmsS/323IPQ2H99zFqvOlKKh2hWWFcTDCARxanXBmYLT8XMw&#10;BeE8ssbSMil4kIPVsveywETblvfUHHwmQgi7BBXk3leJlC7NyaAb2oo4cFdbG/QB1pnUNbYh3JRy&#10;FEUf0mDBoSHHijY5pbfD3Sj4arFdv8XbZne7bh6X4/jnvItJqdd+t56D8NT5f/HT/a3D/PfRbAJ/&#10;74Qb5P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PSsfFAAAA3gAA&#10;AA8AAAAAAAAAAAAAAAAAqgIAAGRycy9kb3ducmV2LnhtbFBLBQYAAAAABAAEAPoAAACcAwAAAAA=&#10;"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自选图形 120" o:spid="_x0000_s2246" type="#_x0000_t55" style="position:absolute;left:1641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NYcgA&#10;AADeAAAADwAAAGRycy9kb3ducmV2LnhtbESPT0vDQBDF74LfYRnBm93YSqix2yL+AQ8ipJWmxyE7&#10;ZoPZ2SW7tvHbOwehtxnem/d+s9pMflBHGlMf2MDtrABF3Abbc2fgc/d6swSVMrLFITAZ+KUEm/Xl&#10;xQorG05c03GbOyUhnCo04HKOldapdeQxzUIkFu0rjB6zrGOn7YgnCfeDnhdFqT32LA0OIz05ar+3&#10;P97A4qPeN81LeWgWZWyf47tbTrvamOur6fEBVKYpn83/129W8O/m98Ir78gMev0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dc1hyAAAAN4AAAAPAAAAAAAAAAAAAAAAAJgCAABk&#10;cnMvZG93bnJldi54bWxQSwUGAAAAAAQABAD1AAAAjQMAAAAA&#10;" adj="0" strokecolor="red" strokeweight="2.25pt"/>
              <v:shape id="自选图形 121" o:spid="_x0000_s2247" type="#_x0000_t55" style="position:absolute;left:1498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lo+sYA&#10;AADeAAAADwAAAGRycy9kb3ducmV2LnhtbERP32vCMBB+H+x/CDfwbabTUbQaZWwTfBiD6rA+Hs3Z&#10;lDWX0ETt/vtlIOztPr6ft1wPthMX6kPrWMHTOANBXDvdcqPga795nIEIEVlj55gU/FCA9er+bomF&#10;dlcu6bKLjUghHApUYGL0hZShNmQxjJ0nTtzJ9RZjgn0jdY/XFG47OcmyXFpsOTUY9PRqqP7ena2C&#10;6Wd5qKr3/FhNc1+/+Q8zG/alUqOH4WUBItIQ/8U391an+c+T+Rz+3kk3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lo+sYAAADeAAAADwAAAAAAAAAAAAAAAACYAgAAZHJz&#10;L2Rvd25yZXYueG1sUEsFBgAAAAAEAAQA9QAAAIsDAAAAAA==&#10;" adj="0" strokecolor="red" strokeweight="2.25pt"/>
            </v:group>
            <v:group id="Group 2233" o:spid="_x0000_s2248" style="position:absolute;left:3168;top:1308;width:7646;height:179" coordorigin="3198,1766" coordsize="7608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1IqcgAAADeAAAADwAAAGRycy9kb3ducmV2LnhtbESPQWvCQBCF74X+h2UK&#10;vdVNaisldRWRVjxIwVgQb0N2TILZ2ZDdJvHfdw6CtxnmzXvvmy9H16ieulB7NpBOElDEhbc1lwZ+&#10;D98vH6BCRLbYeCYDVwqwXDw+zDGzfuA99XkslZhwyNBAFWObaR2KihyGiW+J5Xb2ncMoa1dq2+Eg&#10;5q7Rr0ky0w5rloQKW1pXVFzyP2dgM+CwmqZf/e5yXl9Ph/ef4y4lY56fxtUnqEhjvItv31sr9d+m&#10;iQAIjsygF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jNSKnIAAAA&#10;3gAAAA8AAAAAAAAAAAAAAAAAqgIAAGRycy9kb3ducmV2LnhtbFBLBQYAAAAABAAEAPoAAACfAwAA&#10;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4" o:spid="_x0000_s2249" type="#_x0000_t32" style="position:absolute;left:3198;top:1945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740MYAAADeAAAADwAAAGRycy9kb3ducmV2LnhtbESPT2sCMRDF7wW/Qxihl6JZ2yKyGkUF&#10;oYdW/Adeh824WdxMliS622/fCEJvM7z3e/NmtuhsLe7kQ+VYwWiYgSAunK64VHA6bgYTECEia6wd&#10;k4JfCrCY915mmGvX8p7uh1iKFMIhRwUmxiaXMhSGLIaha4iTdnHeYkyrL6X22KZwW8v3LBtLixWn&#10;CwYbWhsqroebTTW22/HP2/nWbq6+uCDtVvq7NEq99rvlFESkLv6bn/SXTtznRzaCxztpBj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u+NDGAAAA3gAAAA8AAAAAAAAA&#10;AAAAAAAAoQIAAGRycy9kb3ducmV2LnhtbFBLBQYAAAAABAAEAPkAAACUAwAAAAA=&#10;" strokecolor="#6cf" strokeweight="2.5pt">
                <v:stroke dashstyle="1 1" endcap="round"/>
              </v:shape>
              <v:shape id="自选图形 5" o:spid="_x0000_s2250" type="#_x0000_t32" style="position:absolute;left:3198;top:1854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xmp8YAAADeAAAADwAAAGRycy9kb3ducmV2LnhtbESPT2sCMRDF7wW/Qxihl6JZbRFZjaIF&#10;oYdW/Adeh824WdxMliS622/fCEJvM7z3e/NmvuxsLe7kQ+VYwWiYgSAunK64VHA6bgZTECEia6wd&#10;k4JfCrBc9F7mmGvX8p7uh1iKFMIhRwUmxiaXMhSGLIaha4iTdnHeYkyrL6X22KZwW8txlk2kxYrT&#10;BYMNfRoqroebTTW228nP2/nWbq6+uCDt1vq7NEq99rvVDESkLv6bn/SXTtzHezaGxztpBrn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/8ZqfGAAAA3gAAAA8AAAAAAAAA&#10;AAAAAAAAoQIAAGRycy9kb3ducmV2LnhtbFBLBQYAAAAABAAEAPkAAACUAwAAAAA=&#10;" strokecolor="#6cf" strokeweight="2.5pt">
                <v:stroke dashstyle="1 1" endcap="round"/>
              </v:shape>
              <v:shape id="自选图形 6" o:spid="_x0000_s2251" type="#_x0000_t32" style="position:absolute;left:3198;top:1766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DPMYAAADeAAAADwAAAGRycy9kb3ducmV2LnhtbESPT2sCMRDF7wW/Q5hCL6VmrUXK1iha&#10;EHpQ8R94HTbjZnEzWZLort/eCEJvM7z3e/NmPO1sLa7kQ+VYwaCfgSAunK64VHDYLz6+QYSIrLF2&#10;TApuFGA66b2MMdeu5S1dd7EUKYRDjgpMjE0uZSgMWQx91xAn7eS8xZhWX0rtsU3htpafWTaSFitO&#10;Fww29GuoOO8uNtVYr0er9+OlXZx9cULazPWyNEq9vXazHxCRuvhvftJ/OnFfw2wIj3fSDHJ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wwzzGAAAA3gAAAA8AAAAAAAAA&#10;AAAAAAAAoQIAAGRycy9kb3ducmV2LnhtbFBLBQYAAAAABAAEAPkAAACUAwAAAAA=&#10;" strokecolor="#6cf" strokeweight="2.5pt">
                <v:stroke dashstyle="1 1" endcap="round"/>
              </v:shape>
            </v:group>
          </v:group>
        </w:pict>
      </w:r>
    </w:p>
    <w:p w14:paraId="583FC2CF" w14:textId="77777777" w:rsidR="00956700" w:rsidRDefault="00956700">
      <w:pPr>
        <w:pStyle w:val="ad"/>
        <w:spacing w:before="0" w:beforeAutospacing="0" w:after="0" w:afterAutospacing="0" w:line="313" w:lineRule="atLeast"/>
        <w:jc w:val="both"/>
        <w:rPr>
          <w:rFonts w:cs="Times New Roman"/>
          <w:kern w:val="2"/>
          <w:sz w:val="28"/>
          <w:szCs w:val="28"/>
        </w:rPr>
      </w:pPr>
    </w:p>
    <w:p w14:paraId="21215F69" w14:textId="77777777" w:rsidR="00956700" w:rsidRDefault="00734C78"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1、责任管理</w:t>
      </w:r>
    </w:p>
    <w:p w14:paraId="1855FB51" w14:textId="77777777" w:rsidR="00956700" w:rsidRDefault="00734C78"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在多年实践社会责任经验的基础上，东方特钢认真分析总结，合理规划设计，提出了“社会责任与经济效益并行发展”的指导思想，并建立和逐步完善了社会责任体系。</w:t>
      </w:r>
    </w:p>
    <w:p w14:paraId="3597006F" w14:textId="50511777" w:rsidR="00956700" w:rsidRDefault="00734C78"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公司成立了以总经理为组长的社会责任工作领导小组。领导小组下设办公室，各部室是专业领域社会责任落实的监管和推动部门，履行社会责任方面的工作指导和考核评价。20</w:t>
      </w:r>
      <w:r w:rsidR="00127569">
        <w:rPr>
          <w:rFonts w:ascii="宋体" w:hAnsi="宋体" w:hint="eastAsia"/>
          <w:sz w:val="28"/>
          <w:szCs w:val="28"/>
        </w:rPr>
        <w:t>23</w:t>
      </w:r>
      <w:r>
        <w:rPr>
          <w:rFonts w:ascii="宋体" w:hAnsi="宋体" w:hint="eastAsia"/>
          <w:sz w:val="28"/>
          <w:szCs w:val="28"/>
        </w:rPr>
        <w:t>年，我们继续梳理各职能部室分工合作的矩阵式管理体系，明晰职责分工，打造责任共同体的工作格局。</w:t>
      </w:r>
    </w:p>
    <w:p w14:paraId="7CF86A07" w14:textId="77777777" w:rsidR="00956700" w:rsidRDefault="00956700">
      <w:pPr>
        <w:pStyle w:val="ad"/>
        <w:spacing w:before="0" w:beforeAutospacing="0" w:after="0" w:afterAutospacing="0" w:line="313" w:lineRule="atLeast"/>
        <w:jc w:val="both"/>
        <w:rPr>
          <w:rFonts w:ascii="微软雅黑" w:eastAsia="微软雅黑" w:hAnsi="微软雅黑"/>
          <w:color w:val="666666"/>
          <w:sz w:val="15"/>
          <w:szCs w:val="15"/>
        </w:rPr>
      </w:pPr>
    </w:p>
    <w:p w14:paraId="6108883A" w14:textId="77777777" w:rsidR="00956700" w:rsidRDefault="00956700">
      <w:pPr>
        <w:pStyle w:val="ad"/>
        <w:spacing w:before="0" w:beforeAutospacing="0" w:after="0" w:afterAutospacing="0" w:line="313" w:lineRule="atLeast"/>
        <w:jc w:val="both"/>
        <w:rPr>
          <w:rFonts w:ascii="微软雅黑" w:eastAsia="微软雅黑" w:hAnsi="微软雅黑"/>
          <w:color w:val="666666"/>
          <w:sz w:val="15"/>
          <w:szCs w:val="15"/>
        </w:rPr>
      </w:pPr>
    </w:p>
    <w:p w14:paraId="1F5EF250" w14:textId="77777777" w:rsidR="00956700" w:rsidRDefault="00734C78"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2、责任沟通</w:t>
      </w:r>
    </w:p>
    <w:p w14:paraId="1882A75B" w14:textId="77777777" w:rsidR="00956700" w:rsidRDefault="00734C78"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我们坚持诚信、平等、互动的原则，积极推进和完善利益相关方沟通参与机制。重视与利益相关方的沟通交流，建立多渠道沟通方式，并通过公司网站、报刊等不断增加信息披露，建立和完善公开透明的沟通参与机制。我们积极搭建利益相关方沟通平台，推动利益相关方参与公司履责实践，推动实现经济增长、环境保护和社会进步的协调发展。</w:t>
      </w:r>
    </w:p>
    <w:p w14:paraId="675AFBB0" w14:textId="77777777" w:rsidR="00956700" w:rsidRDefault="00000000">
      <w:pPr>
        <w:widowControl/>
        <w:spacing w:line="360" w:lineRule="auto"/>
        <w:jc w:val="left"/>
        <w:rPr>
          <w:rFonts w:ascii="黑体" w:eastAsia="黑体" w:hAnsi="黑体"/>
          <w:b/>
          <w:sz w:val="32"/>
          <w:szCs w:val="24"/>
        </w:rPr>
      </w:pPr>
      <w:r>
        <w:rPr>
          <w:sz w:val="32"/>
        </w:rPr>
        <w:pict w14:anchorId="114F9F41">
          <v:rect id="_x0000_s2208" style="position:absolute;margin-left:111.6pt;margin-top:20.45pt;width:103.25pt;height:91.8pt;z-index:251794432;v-text-anchor:middle" o:gfxdata="UEsDBAoAAAAAAIdO4kAAAAAAAAAAAAAAAAAEAAAAZHJzL1BLAwQUAAAACACHTuJAA3o0H9UAAAAK&#10;AQAADwAAAGRycy9kb3ducmV2LnhtbE2Py07DMBBF90j8gzVI7KgdE6BN41SiqBt2tEhsp/E0jvAj&#10;it00/D3uCpaje3TvmXozO8smGmMfvIJiIYCRb4Pufafg87B7WAKLCb1GGzwp+KEIm+b2psZKh4v/&#10;oGmfOpZLfKxQgUlpqDiPrSGHcREG8jk7hdFhyufYcT3iJZc7y6UQz9xh7/OCwYG2htrv/dkpmF+/&#10;kAdr6ITcifdpV7wVW6vU/V0h1sASzekPhqt+VocmOx3D2evIrAIpH2VGFZRiBSwDpVy9ADtek/IJ&#10;eFPz/y80v1BLAwQUAAAACACHTuJAnBZJxvcBAADFAwAADgAAAGRycy9lMm9Eb2MueG1srVPdbtMw&#10;FL5H4h0s39M0oe1G1HSaNg0hDZg0eADHcRKLxMccu03KyyBxt4fgcRCvwbHTlQ7uEDdWzo8/f993&#10;TtYXY9+xnUKnwRQ8nc05U0ZCpU1T8I8fbl6cc+a8MJXowKiC75XjF5vnz9aDzVUGLXSVQkYgxuWD&#10;LXjrvc2TxMlW9cLNwCpDxRqwF55CbJIKxUDofZdk8/kqGQAriyCVc5S9nop8E/HrWkn/vq6d8qwr&#10;OHHz8cR4luFMNmuRNyhsq+WBhvgHFr3Qhh49Ql0LL9gW9V9QvZYIDmo/k9AnUNdaqqiB1KTzP9Tc&#10;t8KqqIXMcfZok/t/sPLd7g6Zrmh2i0WWcmZET2P6+fXhx/dvbMqRR4N1ObXe2zsMKp29BfnJMQNX&#10;rTCNukSEoVWiImZp8DR5ciEEjq6ycngLFcGLrYdo11hjHwDJCDbGqeyPU1GjZ5KS6cs0zc6WnEmq&#10;pelqeb6Kc0tE/njdovOvFfQsfBQcaewRXuxunQ90RP7YEl4zcKO7Lo6+M08S1BgykX5gPCn3Yzke&#10;TCih2pMQhGmTaPPpowX8wtlAW1Rw93krUHHWvTFkxityMKxdDBbLs4wCPK2UpxVhJEEVXHrkbAqu&#10;/LSsW4u6aemtNAozcEkW1jqKC/ZOvA7MaVei5sNeh2U8jWPX779v8w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DejQf1QAAAAoBAAAPAAAAAAAAAAEAIAAAACIAAABkcnMvZG93bnJldi54bWxQSwEC&#10;FAAUAAAACACHTuJAnBZJxvcBAADFAwAADgAAAAAAAAABACAAAAAkAQAAZHJzL2Uyb0RvYy54bWxQ&#10;SwUGAAAAAAYABgBZAQAAjQUAAAAA&#10;" filled="f" stroked="f">
            <v:textbox>
              <w:txbxContent>
                <w:p w14:paraId="68851988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完善信息披露机制</w:t>
                  </w:r>
                </w:p>
                <w:p w14:paraId="55317675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实现公平的企业价值</w:t>
                  </w:r>
                </w:p>
                <w:p w14:paraId="659A509A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完善投资者关系 </w:t>
                  </w:r>
                </w:p>
              </w:txbxContent>
            </v:textbox>
          </v:rect>
        </w:pict>
      </w:r>
      <w:r>
        <w:pict w14:anchorId="369D29AD">
          <v:oval id="_x0000_s2207" style="position:absolute;margin-left:-29.35pt;margin-top:11.6pt;width:517.85pt;height:477.15pt;z-index:251772928;v-text-anchor:middle" o:gfxdata="UEsDBAoAAAAAAIdO4kAAAAAAAAAAAAAAAAAEAAAAZHJzL1BLAwQUAAAACACHTuJAnxhrL9kAAAAK&#10;AQAADwAAAGRycy9kb3ducmV2LnhtbE2PwU7DMAyG70i8Q2QkblvSoq6jNN0BDcSNbYDEMW1CW9E4&#10;VZJ1hafH7AI3W/70+/vLzWwHNhkfeocSkqUAZrBxusdWwuvLw2INLESFWg0OjYQvE2BTXV6UqtDu&#10;hHszHWLLKARDoSR0MY4F56HpjFVh6UaDdPtw3qpIq2+59upE4XbgqRArblWP9KFTo7nvTPN5OFoJ&#10;2/k92yX7SejV0+N3neye3/x2kvL6KhF3wKKZ4x8Mv/qkDhU51e6IOrBBwiJb54RKSG9SYATc5jmV&#10;q89DBrwq+f8K1Q9QSwMEFAAAAAgAh07iQCpmxRkaAgAABwQAAA4AAABkcnMvZTJvRG9jLnhtbK1T&#10;S44TMRDdI3EHy3vSndHk0610RsN8ENIAIw0cwHG70xZulyk76YQDcIpZsuVYcA7K7kwIsENsLNfH&#10;r+q9Ki8udp1hW4Veg634eJRzpqyEWtt1xT+8v30x58wHYWthwKqK75XnF8vnzxa9K9UZtGBqhYxA&#10;rC97V/E2BFdmmZet6oQfgVOWgg1gJwKZuM5qFD2hdyY7y/Np1gPWDkEq78l7PQT5MuE3jZLhXdN4&#10;FZipOPUW0onpXMUzWy5EuUbhWi0PbYh/6KIT2lLRI9S1CIJtUP8F1WmJ4KEJIwldBk2jpUociM04&#10;/4PNQyucSlxIHO+OMvn/Byvfbu+R6Zpmd35+RgpZ0dGYfnz99v3xCxt8pFHvfEmpD+4eI0vv7kB+&#10;9MzCVSvsWl0iQt8qUVNn46hp9tuDaHh6ylb9G6gJXmwCJLl2DXYRkIRguzSV/XEqaheYJOd0MptO&#10;iwlnkmLTfFLM80mqIcqn5w59eKWgY/FScWWMdj4qJ0qxvfMhdiTKp6zEAIyub7UxycD16sog2wra&#10;kpez65ub+fDWuFYM3kleFMWhqh/SE6Y/xTE2olmIuEPJ6ElaRPqDjCuo9yQFwrCL9Hfo0gJ+5qyn&#10;Pay4/7QRqDgzry3JWdAM4uIm43wyizPC08jqNCKsJKiKy4CcDcZVGNZ941CvW6o1TtwsXNIQGp20&#10;iQMa+jq0S9uW6B1+RlznUztl/fq/y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fGGsv2QAAAAoB&#10;AAAPAAAAAAAAAAEAIAAAACIAAABkcnMvZG93bnJldi54bWxQSwECFAAUAAAACACHTuJAKmbFGRoC&#10;AAAHBAAADgAAAAAAAAABACAAAAAoAQAAZHJzL2Uyb0RvYy54bWxQSwUGAAAAAAYABgBZAQAAtAUA&#10;AAAA&#10;" fillcolor="#b7dee8" stroked="f">
            <v:fill opacity="33422f"/>
          </v:oval>
        </w:pict>
      </w:r>
      <w:r>
        <w:rPr>
          <w:sz w:val="32"/>
        </w:rPr>
        <w:pict w14:anchorId="46549A01">
          <v:rect id="_x0000_s2206" style="position:absolute;margin-left:262.35pt;margin-top:25.7pt;width:101.05pt;height:78.25pt;z-index:251798528;v-text-anchor:middle" o:gfxdata="UEsDBAoAAAAAAIdO4kAAAAAAAAAAAAAAAAAEAAAAZHJzL1BLAwQUAAAACACHTuJAghPlV9YAAAAK&#10;AQAADwAAAGRycy9kb3ducmV2LnhtbE2PTU/DMAyG70j8h8hI3FjSaqxQmk5iaBduDCSuXuM1Ffmo&#10;mqwr/x5zgpstP3r9vM128U7MNKUhBg3FSoGg0EUzhF7Dx/v+7gFEyhgMuhhIwzcl2LbXVw3WJl7C&#10;G82H3AsOCalGDTbnsZYydZY8plUcKfDtFCePmdepl2bCC4d7J0ulNtLjEPiDxZF2lrqvw9lrWJ4/&#10;UUZn6YTSq9d5X7wUO6f17U2hnkBkWvIfDL/6rA4tOx3jOZgknIb7cl0xykOxBsFAVW64y1FDqapH&#10;kG0j/1dofwBQSwMEFAAAAAgAh07iQHkbF373AQAAxAMAAA4AAABkcnMvZTJvRG9jLnhtbK1TXY7T&#10;MBB+R+IOlt9pmv7QbdR0tdrVIqQFVlo4gOM4iUXiMWO3SbkMEm8cguMgrsHY6ZYuvCFerMyM/c33&#10;fTPZXA5dy/YKnQaT83Qy5UwZCaU2dc4/vL99ccGZ88KUogWjcn5Qjl9unz/b9DZTM2igLRUyAjEu&#10;623OG+9tliRONqoTbgJWGSpWgJ3wFGKdlCh6Qu/aZDadvkx6wNIiSOUcZW/GIt9G/KpS0r+rKqc8&#10;a3NO3Hw8MZ5FOJPtRmQ1CttoeaQh/oFFJ7ShpieoG+EF26H+C6rTEsFB5ScSugSqSksVNZCadPqH&#10;modGWBW1kDnOnmxy/w9Wvt3fI9MlzW6xSNecGdHRmH5++fbj+1c25sij3rqMrj7Yewwqnb0D+dEx&#10;A9eNMLW6QoS+UaIkZmnwNHnyIASOnrKifwMlwYudh2jXUGEXAMkINsSpHE5TUYNnkpLp7GI+ny85&#10;k1Rbr+er1TK2ENnja4vOv1LQsfCRc6SpR3Sxv3M+sBHZ45XQzMCtbts4+dY8SdDFkInsA+FRuB+K&#10;4ehBAeWBdCCMi0SLTx8N4GfOelqinLtPO4GKs/a1IS/WZGDYuhgslqsZBXheKc4rwkiCyrn0yNkY&#10;XPtxV3cWdd1QrzQKM3BFDlY6igvujryOzGlVoubjWoddPI/jrd8/3/Y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hPlV9YAAAAKAQAADwAAAAAAAAABACAAAAAiAAAAZHJzL2Rvd25yZXYueG1sUEsB&#10;AhQAFAAAAAgAh07iQHkbF373AQAAxAMAAA4AAAAAAAAAAQAgAAAAJQEAAGRycy9lMm9Eb2MueG1s&#10;UEsFBgAAAAAGAAYAWQEAAI4FAAAAAA==&#10;" filled="f" stroked="f">
            <v:textbox>
              <w:txbxContent>
                <w:p w14:paraId="30C9CC3E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确定客户需求</w:t>
                  </w:r>
                </w:p>
                <w:p w14:paraId="48AD3978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市场分析</w:t>
                  </w:r>
                </w:p>
                <w:p w14:paraId="38828D5B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销售计划</w:t>
                  </w:r>
                </w:p>
                <w:p w14:paraId="0375B0F5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改进产品和加工活动 </w:t>
                  </w:r>
                </w:p>
              </w:txbxContent>
            </v:textbox>
          </v:rect>
        </w:pict>
      </w:r>
    </w:p>
    <w:p w14:paraId="28768088" w14:textId="77777777" w:rsidR="00956700" w:rsidRDefault="00000000">
      <w:pPr>
        <w:widowControl/>
        <w:spacing w:line="360" w:lineRule="auto"/>
        <w:jc w:val="left"/>
        <w:rPr>
          <w:rFonts w:ascii="黑体" w:eastAsia="黑体" w:hAnsi="黑体"/>
          <w:b/>
          <w:sz w:val="32"/>
          <w:szCs w:val="24"/>
        </w:rPr>
        <w:sectPr w:rsidR="00956700">
          <w:pgSz w:w="11906" w:h="16160"/>
          <w:pgMar w:top="1418" w:right="1247" w:bottom="1247" w:left="1247" w:header="720" w:footer="720" w:gutter="0"/>
          <w:cols w:space="720"/>
          <w:docGrid w:linePitch="286"/>
        </w:sectPr>
      </w:pPr>
      <w:r>
        <w:rPr>
          <w:sz w:val="32"/>
        </w:rPr>
        <w:pict w14:anchorId="36A4EF22">
          <v:rect id="_x0000_s2205" style="position:absolute;margin-left:400.75pt;margin-top:209.4pt;width:72.4pt;height:145.9pt;z-index:251804672;v-text-anchor:middle" o:gfxdata="UEsDBAoAAAAAAIdO4kAAAAAAAAAAAAAAAAAEAAAAZHJzL1BLAwQUAAAACACHTuJALW/hrtYAAAAL&#10;AQAADwAAAGRycy9kb3ducmV2LnhtbE2PwU7DMBBE70j8g7VI3KhtKCGEOJUo6oUbBYnrNtnGEfY6&#10;it00/D3mBMfVPs28qTeLd2KmKQ6BDeiVAkHchm7g3sDH++6mBBETcocuMBn4pgib5vKixqoLZ36j&#10;eZ96kUM4VmjApjRWUsbWkse4CiNx/h3D5DHlc+plN+E5h3snb5UqpMeBc4PFkbaW2q/9yRtYnj9R&#10;BmfpiNKr13mnX/TWGXN9pdUTiERL+oPhVz+rQ5OdDuHEXRTOQKn0fUYNrHWZN2TicV3cgTgYeNCq&#10;ANnU8v+G5gdQSwMEFAAAAAgAh07iQL9bRz72AQAAxAMAAA4AAABkcnMvZTJvRG9jLnhtbK1TXY7T&#10;MBB+R+IOlt9pmtKFNmq6Wu1qEdICKy0cYOo4jUXiMWO3yXIZJN44BMdBXIOx0y1deEO8WJkff/6+&#10;byar86FrxV6TN2hLmU+mUmirsDJ2W8oP76+fLaTwAWwFLVpdynvt5fn66ZNV7wo9wwbbSpNgEOuL&#10;3pWyCcEVWeZVozvwE3TacrFG6iBwSNusIugZvWuz2XT6IuuRKkeotPecvRqLcp3w61qr8K6uvQ6i&#10;LSVzC+mkdG7ima1XUGwJXGPUgQb8A4sOjOVHj1BXEEDsyPwF1RlF6LEOE4VdhnVtlE4aWE0+/UPN&#10;XQNOJy1sjndHm/z/g1Vv97ckTMWzm89zHpaFjsf088u3H9+/ijHHHvXOF9x6524pqvTuBtVHLyxe&#10;NmC3+oII+0ZDxczy6Gn26EIMPF8Vm/4NVgwPu4DJrqGmLgKyEWJIU7k/TkUPQShOLvPlfMGzU1zK&#10;F2ez5fM0tgyKh9uOfHilsRPxo5TEU0/osL/xIbKB4qElPmbx2rRtmnxrHyW4MWYS+0h4FB6GzXDw&#10;YIPVPesgHBeJF58/GqTPUvS8RKX0n3ZAWor2tWUvlmxg3LoUzM9ezjig08rmtAJWMVQpVSApxuAy&#10;jLu6c2S2Db+VJ2EWL9jB2iRx0d2R14E5r0rSfFjruIuncer6/fOt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tb+Gu1gAAAAsBAAAPAAAAAAAAAAEAIAAAACIAAABkcnMvZG93bnJldi54bWxQSwEC&#10;FAAUAAAACACHTuJAv1tHPvYBAADEAwAADgAAAAAAAAABACAAAAAlAQAAZHJzL2Uyb0RvYy54bWxQ&#10;SwUGAAAAAAYABgBZAQAAjQUAAAAA&#10;" filled="f" stroked="f">
            <v:textbox>
              <w:txbxContent>
                <w:p w14:paraId="3AFDDFAD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了解行业和竞争者</w:t>
                  </w:r>
                </w:p>
                <w:p w14:paraId="387ACBB6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建立有效的合作伙伴关系</w:t>
                  </w:r>
                </w:p>
                <w:p w14:paraId="59E5D31E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研究金融和保险政策</w:t>
                  </w:r>
                </w:p>
                <w:p w14:paraId="60E1031C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调整公司的策略减少融资风险 </w:t>
                  </w:r>
                </w:p>
              </w:txbxContent>
            </v:textbox>
          </v:rect>
        </w:pict>
      </w:r>
      <w:r w:rsidR="00734C78">
        <w:rPr>
          <w:noProof/>
        </w:rPr>
        <w:drawing>
          <wp:anchor distT="0" distB="0" distL="114300" distR="114300" simplePos="0" relativeHeight="251768832" behindDoc="0" locked="0" layoutInCell="1" allowOverlap="1" wp14:anchorId="7076ABDD" wp14:editId="13AC2630">
            <wp:simplePos x="0" y="0"/>
            <wp:positionH relativeFrom="column">
              <wp:posOffset>3695700</wp:posOffset>
            </wp:positionH>
            <wp:positionV relativeFrom="paragraph">
              <wp:posOffset>2228850</wp:posOffset>
            </wp:positionV>
            <wp:extent cx="248285" cy="304165"/>
            <wp:effectExtent l="0" t="0" r="18415" b="635"/>
            <wp:wrapSquare wrapText="bothSides"/>
            <wp:docPr id="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304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734C78">
        <w:rPr>
          <w:noProof/>
          <w:sz w:val="32"/>
        </w:rPr>
        <w:drawing>
          <wp:anchor distT="0" distB="0" distL="114300" distR="114300" simplePos="0" relativeHeight="251810816" behindDoc="0" locked="0" layoutInCell="1" allowOverlap="1" wp14:anchorId="4E41BE4D" wp14:editId="4B2E7906">
            <wp:simplePos x="0" y="0"/>
            <wp:positionH relativeFrom="column">
              <wp:posOffset>3620135</wp:posOffset>
            </wp:positionH>
            <wp:positionV relativeFrom="paragraph">
              <wp:posOffset>2855595</wp:posOffset>
            </wp:positionV>
            <wp:extent cx="441960" cy="356235"/>
            <wp:effectExtent l="0" t="0" r="0" b="0"/>
            <wp:wrapNone/>
            <wp:docPr id="1" name="图片 1" descr="C:\Users\Administrator\Desktop\未标题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未标题-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pict w14:anchorId="50E5A7FB">
          <v:group id="_x0000_s2186" style="position:absolute;margin-left:247.3pt;margin-top:143.15pt;width:27.05pt;height:24.05pt;z-index:251812864;mso-position-horizontal-relative:text;mso-position-vertical-relative:text" coordorigin="485,128" coordsize="42,42858" o:gfxdata="UEsDBAoAAAAAAIdO4kAAAAAAAAAAAAAAAAAEAAAAZHJzL1BLAwQUAAAACACHTuJABEZ1ndwAAAAL&#10;AQAADwAAAGRycy9kb3ducmV2LnhtbE2PwU7DMBBE70j8g7VI3KiTxg0hxKlQBZyqSrRIVW9uvE2i&#10;xusodpP27zEnOK7maeZtsbyajo04uNaShHgWAUOqrG6plvC9+3jKgDmvSKvOEkq4oYNleX9XqFzb&#10;ib5w3PqahRJyuZLQeN/nnLuqQaPczPZIITvZwSgfzqHmelBTKDcdn0dRyo1qKSw0qsdVg9V5ezES&#10;Pic1vSXx+7g+n1a3w26x2a9jlPLxIY5egXm8+j8YfvWDOpTB6WgvpB3rJIgXkQZUwjxLE2CBWIjs&#10;GdhRQpIIAbws+P8fyh9QSwMEFAAAAAgAh07iQL0ewRuqBwAAU0QAAA4AAABkcnMvZTJvRG9jLnht&#10;bO1c3Y7bRBS+R+IdRr5EovF/7KjZqtqyBalApS4P4LWdH3A8ZuzdbLmrVCQqEKpQr+ACiZsCEhIS&#10;QgIq+jRddh+Dc+bHmaRxuhRlaenkIrHjk+MzZ86c+eab41y+cjwryFHO6ikth5ZzybZIXqY0m5bj&#10;ofXB/t6bkUXqJimzpKBlPrRu57V1Zef11y7Pq0Hu0gktspwRUFLWg3k1tCZNUw16vTqd5LOkvkSr&#10;vISLI8pmSQOnbNzLWDIH7bOi59p22JtTllWMpnldw7fXxEVrh+sfjfK0eX80qvOGFEMLbGv4O+Pv&#10;B/je27mcDMYsqSbTVJqRPIcVs2Rawk1bVdeSJiGHbPqUqtk0ZbSmo+ZSSmc9OhpN05y3AVrj2Cut&#10;uc7oYcXbMh7Mx1XrJnDtip+eW2363tFNRqYZ9J3vxbFFymQG3XT66O7J/c+I+A58NK/GAxC9zqpb&#10;1U0mvxiLM2z28YjN8BMaRI65d2+33s2PG5LCl57vBV5gkRQueXYAZ8L76QS6CH/lR0G/H7gWAQHH&#10;jYLQlv2TTt6SOnw3Cl0IKdQBx0EUoY6eMqCHdrZmzSuIqXrhtvrfue3WJKly3hs1+qJ1mw9mSrf9&#10;9eud0+8/P/nm8YCc3Xlw+ssj4nu8DWgK/Aadh26qqxs0/agmJd2dJOU4v8oYnU/yJAMTHd6ipR/g&#10;SQ0/JQfzd2kG3ZMcNpSH24rf/Sjqh+CTpzzY9kHkoLXcfaHteUveSwYVq5vrOZ0RPBhao4LOwUDW&#10;7NKyhKFEGb9pcnSjboTb1Q94o2gxzfamRcFP2Phgt2DkKIGBt8df8l61LlaUZD603AB9+Lw6YJCU&#10;mTCnKCEYlLcwauvBAc1ug+cYFUMfUhUcTCj7xCJzGPZDq/74MGG5RYp3SvB+7Pg+5gl+4gd9F06Y&#10;fuVAv5KUKagaWmnDLCJOdhuRXQ4rNh1P4F4Ob1hJr0Kfjabcbwu7pLkQpcLaCwlXR4Xryb0fT758&#10;dHL/iyePH549/Or067un3/5w8ud3ELU8CtHOC4labdz7rh24MjOoqI37cR/SAkat44WBsxq26aEI&#10;W4wgFZyQijMIU/xqnMnhuQ+dOZoVkODf6BEn9NyIzIlQDvGjC4KLWkGbTMjitroU2NRKRU7oe13q&#10;PE2wW52vSXGrutRBEm3vK5rRZWGoSW5U2dcERWM7Ww3ppb37Rp0wm7SCz9Dp6D1jd7Xb0bvlWRr1&#10;zunWqPfMszTq/dOtcXPnwFTVxmUyEXk0GaTHpYxVOIJEAhO8yIcVrXFmxMCF4N8XcwOXx3jtEIaW&#10;o7AaJSC1QRgahcJ8xIFxm4UhnFC4L1P5ZmExDe3H5xLGAOAtPF8THdnGNhVsNsWRrXSWmimaKx3P&#10;YH5bBYnMIgASD7ABMDcmDfaXOsR5S6QOMmnTEl6c0aN8n3KxBvuOD1DeOI4E4KYLiaLUJXkKWZJU&#10;19VnxTXK24K7hG419wldnbJ65lRC6lMoFn0ghoHsNSWgPpcEMYOuyKUFrXNhEDqMY7PWc+hwLVUv&#10;IYHaAIYXFjDAYJPLAgUPXOz2bcIDMiqm1dsQ4Rw9yWWFH3uOC9AEM4UTxAAEVoCC59uOXB0EfcdX&#10;o12hZIVWJbzFIW8A7f8A0MIkLuPzp3tnn/785Ld7gGYFjuWT4FYDla8sHDuy8bUUrVHf5esHjNZ1&#10;sDaMbA9mVIS1YeQGalbtiNaGTQEYFLgClSgXD1psm2QfKrgFay4ScGtEIuaQWGRiub7DX243+4bh&#10;7u7enpwclm5llmvZOq6nm10A7CKi+8kfD84e/y7i2t96AuZxjQvzp8I68gMAUjwJ+54fRNyWZKBW&#10;az68ZFgjPlH4ryOsJ3SW3yyS5pxx7cdxrHDUP43r7pg0NARnTS6WhoAQWkEVfL7earJeiyp02tGg&#10;Cs7eGprMtyGHifhcw+r6WwfAOEVL2BvYPsADADkIJDy/H9gcKiwyrqexujz5inm/I+MaVvd/yeoC&#10;gyfCtZvV9beOhpei1ok8B6zi8DeyATUgZllEraQxDKsrug0oOI0u5eS0YXVFxLSLnH3k/VpOuZuD&#10;NawuH3aG1TWsrtqMN6yu2QZerloAonR5/eVvn1RYt/4K7Njpx2JryQmDvi1gygIoGFb3lSxTWBQj&#10;rbK6AklulSjoZHUDqJqBIqRuWGtYXVOE09YjdrK6uN8tsq/G6gJtuu1ttS5WFzgGPw7Vai0OvT7f&#10;2V0kYR/KxYCJ5qs1kFT7vh0cw3Owumrj37C6suzspSwuwxKdFVTByaqtJuv1qEKjHwyqMKxuhruw&#10;PhIIIj7Xsbp8r2qboarzY64dRVitgPyYXu2s9tF0VtfU6r6atbpQ3ybDtZvVDS6ywjxw+lEUwSDi&#10;rK6p1cVK4o1FsIbVxVprXnvYWVFsWF1TqztQpc6mVhd3ebWnHFTprfpcKsE9t6Cp1X0lHu7B0bO8&#10;/gq2/ijP2lpdeIjH9UIJFExVjVl/yfXXouprldWFJz8vhP1aV6sbOLEXwUjphLWG1TWs7jlY3bZm&#10;TGN1oXLrQuJ6Ta1u4Now76vNCi9ww5UaHL1Wdyusrqr+NazuS83qtsVl6gHh4D/aK9bpB4MqXnRU&#10;wf+PAf65gj98Iv9lA/8aQz+HY/2/QHb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8KAABbQ29udGVudF9UeXBlc10ueG1sUEsBAhQACgAAAAAA&#10;h07iQAAAAAAAAAAAAAAAAAYAAAAAAAAAAAAQAAAAAQkAAF9yZWxzL1BLAQIUABQAAAAIAIdO4kCK&#10;FGY80QAAAJQBAAALAAAAAAAAAAEAIAAAACUJAABfcmVscy8ucmVsc1BLAQIUAAoAAAAAAIdO4kAA&#10;AAAAAAAAAAAAAAAEAAAAAAAAAAAAEAAAAAAAAABkcnMvUEsBAhQAFAAAAAgAh07iQARGdZ3cAAAA&#10;CwEAAA8AAAAAAAAAAQAgAAAAIgAAAGRycy9kb3ducmV2LnhtbFBLAQIUABQAAAAIAIdO4kC9HsEb&#10;qgcAAFNEAAAOAAAAAAAAAAEAIAAAACsBAABkcnMvZTJvRG9jLnhtbFBLBQYAAAAABgAGAFkBAABH&#10;CwAAAAA=&#10;"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流程图: 联系 430" o:spid="_x0000_s2204" type="#_x0000_t120" style="position:absolute;left:488;top:128;width:4;height:5;v-text-anchor:middle" o:gfxdata="UEsDBAoAAAAAAIdO4kAAAAAAAAAAAAAAAAAEAAAAZHJzL1BLAwQUAAAACACHTuJA+4JMMr8AAADe&#10;AAAADwAAAGRycy9kb3ducmV2LnhtbEWPQW/CMAyF70j7D5En7QYJrExTR0Dq2DQOXFr2A6zGtNUa&#10;p2oCZf9+PkziZsvP771vs7v5Xl1pjF1gC8uFAUVcB9dxY+H79Dl/BRUTssM+MFn4pQi77cNsg7kL&#10;E5d0rVKjxIRjjhbalIZc61i35DEuwkAst3MYPSZZx0a7EScx971eGfOiPXYsCS0O9N5S/VNdvIXn&#10;/R7xI8uKNZ2/ilOcyqo8FtY+PS7NG6hEt3QX/38fnNTPMiMAgiMz6O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CTDK/&#10;AAAA3gAAAA8AAAAAAAAAAQAgAAAAIgAAAGRycy9kb3ducmV2LnhtbFBLAQIUABQAAAAIAIdO4kAz&#10;LwWeOwAAADkAAAAQAAAAAAAAAAEAIAAAAA4BAABkcnMvc2hhcGV4bWwueG1sUEsFBgAAAAAGAAYA&#10;WwEAALgDAAAAAA==&#10;" strokecolor="white" strokeweight="2pt"/>
            <v:shape id="剪去同侧角的矩形 431" o:spid="_x0000_s2203" style="position:absolute;left:485;top:142;width:10;height:13;v-text-anchor:middle" coordsize="97972,136513" o:spt="100" o:gfxdata="UEsDBAoAAAAAAIdO4kAAAAAAAAAAAAAAAAAEAAAAZHJzL1BLAwQUAAAACACHTuJASWNewL4AAADe&#10;AAAADwAAAGRycy9kb3ducmV2LnhtbEVPTWvDMAy9D/ofjAa7rXZCCCOt20NgZdBusLTQq4jVJDSW&#10;Q+w1zX79PBjspsf71Hp7t7240eg7xxqSpQJBXDvTcaPhdHx9fgHhA7LB3jFpmMnDdrN4WGNh3MSf&#10;dKtCI2II+wI1tCEMhZS+bsmiX7qBOHIXN1oMEY6NNCNOMdz2MlUqlxY7jg0tDlS2VF+rL6sBB99X&#10;08f1/bD/no9pPpdntZu1fnpM1ApEoHv4F/+530ycn2Uqgd934g1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NewL4A&#10;AADeAAAADwAAAAAAAAABACAAAAAiAAAAZHJzL2Rvd25yZXYueG1sUEsBAhQAFAAAAAgAh07iQDMv&#10;BZ47AAAAOQAAABAAAAAAAAAAAQAgAAAADQEAAGRycy9zaGFwZXhtbC54bWxQSwUGAAAAAAYABgBb&#10;AQAAtwMAAAAA&#10;" adj="0,,0" path="m16328,l81643,,97972,16328r,120185l,136513,,16328xe" strokecolor="white" strokeweight="2pt">
              <v:stroke joinstyle="round"/>
              <v:formulas/>
              <v:path o:connecttype="segments" o:connectlocs="16328,0;81643,0;97972,16328;97972,136513;97972,136513;0,136513;0,136513;0,16328" o:connectangles="0,0,0,0,0,0,0,0"/>
            </v:shape>
            <v:rect id="矩形 432" o:spid="_x0000_s2202" style="position:absolute;left:493;top:159;width:3;height:6;flip:x;v-text-anchor:middle" o:gfxdata="UEsDBAoAAAAAAIdO4kAAAAAAAAAAAAAAAAAEAAAAZHJzL1BLAwQUAAAACACHTuJAT8C4wL4AAADe&#10;AAAADwAAAGRycy9kb3ducmV2LnhtbEVP32vCMBB+F/Y/hBvszSaVMkc1ChsMtsEQdYi+Hc3ZljWX&#10;0sTa7a83guDbfXw/b74cbCN66nztWEOaKBDEhTM1lxp+tu/jFxA+IBtsHJOGP/KwXDyM5pgbd+Y1&#10;9ZtQihjCPkcNVQhtLqUvKrLoE9cSR+7oOoshwq6UpsNzDLeNnCj1LC3WHBsqbOmtouJ3c7IapoeT&#10;+d9x2399U5buD+nrZ78atH56TNUMRKAh3MU394eJ87NMTeD6TrxBLi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8C4wL4A&#10;AADeAAAADwAAAAAAAAABACAAAAAiAAAAZHJzL2Rvd25yZXYueG1sUEsBAhQAFAAAAAgAh07iQDMv&#10;BZ47AAAAOQAAABAAAAAAAAAAAQAgAAAADQEAAGRycy9zaGFwZXhtbC54bWxQSwUGAAAAAAYABgBb&#10;AQAAtwMAAAAA&#10;" strokecolor="white" strokeweight="2pt">
              <v:stroke joinstyle="round"/>
            </v:re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433" o:spid="_x0000_s2201" type="#_x0000_t5" style="position:absolute;left:487;top:142;width:7;height:6;rotation:180;v-text-anchor:middle" o:gfxdata="UEsDBAoAAAAAAIdO4kAAAAAAAAAAAAAAAAAEAAAAZHJzL1BLAwQUAAAACACHTuJAbjmxl74AAADe&#10;AAAADwAAAGRycy9kb3ducmV2LnhtbEVP22oCMRB9L/gPYQp900RdpGyNQoVi0YKt3Q8YNrObpZvJ&#10;dhOvX98IQt/mcK4zX55dK47Uh8azhvFIgSAuvWm41lB8vw2fQYSIbLD1TBouFGC5GDzMMTf+xF90&#10;3MdapBAOOWqwMXa5lKG05DCMfEecuMr3DmOCfS1Nj6cU7lo5UWomHTacGix2tLJU/uwPTkN2LTZ+&#10;sv2t7Ov6s5Km2U0/ip3WT49j9QIi0jn+i+/ud5PmZ5mawu2ddIN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jmxl74A&#10;AADeAAAADwAAAAAAAAABACAAAAAiAAAAZHJzL2Rvd25yZXYueG1sUEsBAhQAFAAAAAgAh07iQDMv&#10;BZ47AAAAOQAAABAAAAAAAAAAAQAgAAAADQEAAGRycy9zaGFwZXhtbC54bWxQSwUGAAAAAAYABgBb&#10;AQAAtwMAAAAA&#10;" strokecolor="#6cf" strokeweight="2pt">
              <v:stroke joinstyle="round"/>
            </v:shape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边形 434" o:spid="_x0000_s2200" type="#_x0000_t15" style="position:absolute;left:488;top:143;width:4;height:2;rotation:90;v-text-anchor:middle" o:gfxdata="UEsDBAoAAAAAAIdO4kAAAAAAAAAAAAAAAAAEAAAAZHJzL1BLAwQUAAAACACHTuJAV0JNXb4AAADe&#10;AAAADwAAAGRycy9kb3ducmV2LnhtbEVPTWsCMRC9C/6HMIVepCbWpcjWKFIoeFBB20OP02S6u3Qz&#10;WTZxXf31RhC8zeN9znzZu1p01IbKs4bJWIEgNt5WXGj4/vp8mYEIEdli7Zk0nCnAcjEczDG3/sR7&#10;6g6xECmEQ44ayhibXMpgSnIYxr4hTtyfbx3GBNtC2hZPKdzV8lWpN+mw4tRQYkMfJZn/w9FpmNl+&#10;9bPtzOVMzcbspvujXP+OtH5+mqh3EJH6+BDf3Wub5meZyuD2TrpBL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0JNXb4A&#10;AADeAAAADwAAAAAAAAABACAAAAAiAAAAZHJzL2Rvd25yZXYueG1sUEsBAhQAFAAAAAgAh07iQDMv&#10;BZ47AAAAOQAAABAAAAAAAAAAAQAgAAAADQEAAGRycy9zaGFwZXhtbC54bWxQSwUGAAAAAAYABgBb&#10;AQAAtwMAAAAA&#10;" adj="17633" fillcolor="#6cf" strokecolor="white" strokeweight="2pt">
              <v:stroke joinstyle="round"/>
            </v:shape>
            <v:rect id="矩形 435" o:spid="_x0000_s2199" style="position:absolute;left:485;top:159;width:4;height:6;flip:x;v-text-anchor:middle" o:gfxdata="UEsDBAoAAAAAAIdO4kAAAAAAAAAAAAAAAAAEAAAAZHJzL1BLAwQUAAAACACHTuJAwCkgtL8AAADe&#10;AAAADwAAAGRycy9kb3ducmV2LnhtbEVP32vCMBB+H+x/CDfwbSaV6kZnFCYIKsjQjTHfjubWljWX&#10;0sRa/evNQPDtPr6fN533thYdtb5yrCEZKhDEuTMVFxq+PpfPryB8QDZYOyYNZ/Iwnz0+TDEz7sQ7&#10;6vahEDGEfYYayhCaTEqfl2TRD11DHLlf11oMEbaFNC2eYrit5UipibRYcWwosaFFSfnf/mg1vByO&#10;5vLNTbfZUpr8HJL3dffRaz14StQbiEB9uItv7pWJ89NUjeH/nXiDnF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ApILS/&#10;AAAA3gAAAA8AAAAAAAAAAQAgAAAAIgAAAGRycy9kb3ducmV2LnhtbFBLAQIUABQAAAAIAIdO4kAz&#10;LwWeOwAAADkAAAAQAAAAAAAAAAEAIAAAAA4BAABkcnMvc2hhcGV4bWwueG1sUEsFBgAAAAAGAAYA&#10;WwEAALgDAAAAAA==&#10;" strokecolor="white" strokeweight="2pt">
              <v:stroke joinstyle="round"/>
            </v:rect>
            <v:shape id="流程图: 联系 442" o:spid="_x0000_s2198" type="#_x0000_t120" style="position:absolute;left:504;top:134;width:4;height:5;v-text-anchor:middle" o:gfxdata="UEsDBAoAAAAAAIdO4kAAAAAAAAAAAAAAAAAEAAAAZHJzL1BLAwQUAAAACACHTuJAGydx3bwAAADe&#10;AAAADwAAAGRycy9kb3ducmV2LnhtbEVPzYrCMBC+L/gOYQRva6J2ZalGobqyHvbSug8wNGNbbCal&#10;yVp9+40geJuP73fW25ttxZV63zjWMJsqEMSlMw1XGn5Ph/dPED4gG2wdk4Y7edhuRm9rTI0bOKdr&#10;ESoRQ9inqKEOoUul9GVNFv3UdcSRO7veYoiwr6TpcYjhtpVzpZbSYsOxocaOdjWVl+LPaljs94hf&#10;SZJ90Pk7O/khL/KfTOvJeKZWIALdwkv8dB9NnJ8kagmPd+INcvM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ncd28AAAA&#10;3gAAAA8AAAAAAAAAAQAgAAAAIgAAAGRycy9kb3ducmV2LnhtbFBLAQIUABQAAAAIAIdO4kAzLwWe&#10;OwAAADkAAAAQAAAAAAAAAAEAIAAAAAsBAABkcnMvc2hhcGV4bWwueG1sUEsFBgAAAAAGAAYAWwEA&#10;ALUDAAAAAA==&#10;" strokecolor="white" strokeweight="2pt"/>
            <v:shape id="剪去同侧角的矩形 443" o:spid="_x0000_s2197" style="position:absolute;left:501;top:148;width:10;height:13;v-text-anchor:middle" coordsize="97972,136513" o:spt="100" o:gfxdata="UEsDBAoAAAAAAIdO4kAAAAAAAAAAAAAAAAAEAAAAZHJzL1BLAwQUAAAACACHTuJAqcZjL7wAAADe&#10;AAAADwAAAGRycy9kb3ducmV2LnhtbEVPTYvCMBC9L/gfwgje1kQRV6rRg6AsuApbBa9DM7bFZlKa&#10;rLX7640geJvH+5zF6m4rcaPGl441jIYKBHHmTMm5htNx8zkD4QOywcoxaejIw2rZ+1hgYlzLv3RL&#10;Qy5iCPsENRQh1ImUPivIoh+6mjhyF9dYDBE2uTQNtjHcVnKs1FRaLDk2FFjTuqDsmv5ZDVj7Km0P&#10;1/3P7r87jqfd+qy2ndaD/kjNQQS6h7f45f42cf5kor7g+U68QS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nGYy+8AAAA&#10;3gAAAA8AAAAAAAAAAQAgAAAAIgAAAGRycy9kb3ducmV2LnhtbFBLAQIUABQAAAAIAIdO4kAzLwWe&#10;OwAAADkAAAAQAAAAAAAAAAEAIAAAAAsBAABkcnMvc2hhcGV4bWwueG1sUEsFBgAAAAAGAAYAWwEA&#10;ALUDAAAAAA==&#10;" adj="0,,0" path="m16328,l81643,,97972,16328r,120185l,136513,,16328xe" strokecolor="white" strokeweight="2pt">
              <v:stroke joinstyle="round"/>
              <v:formulas/>
              <v:path o:connecttype="segments" o:connectlocs="16328,0;81643,0;97972,16328;97972,136513;97972,136513;0,136513;0,136513;0,16328" o:connectangles="0,0,0,0,0,0,0,0"/>
            </v:shape>
            <v:rect id="矩形 444" o:spid="_x0000_s2196" style="position:absolute;left:509;top:165;width:3;height:6;flip:x;v-text-anchor:middle" o:gfxdata="UEsDBAoAAAAAAIdO4kAAAAAAAAAAAAAAAAAEAAAAZHJzL1BLAwQUAAAACACHTuJALiiPKsEAAADe&#10;AAAADwAAAGRycy9kb3ducmV2LnhtbEWPQUvDQBCF74L/YRnBm91NCVrSbgsKQhVErKW0tyE7TYLZ&#10;2ZDdprG/vnMQvM3w3rz3zWI1+lYN1McmsIVsYkARl8E1XFnYfr8+zEDFhOywDUwWfinCanl7s8DC&#10;hTN/0bBJlZIQjgVaqFPqCq1jWZPHOAkdsWjH0HtMsvaVdj2eJdy3emrMo/bYsDTU2NFLTeXP5uQt&#10;PB1O7rLjbnj/oDzbH7Lnt+FztPb+LjNzUInG9G/+u147wc9zI7zyjsygl1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iiP&#10;KsEAAADeAAAADwAAAAAAAAABACAAAAAiAAAAZHJzL2Rvd25yZXYueG1sUEsBAhQAFAAAAAgAh07i&#10;QDMvBZ47AAAAOQAAABAAAAAAAAAAAQAgAAAAEAEAAGRycy9zaGFwZXhtbC54bWxQSwUGAAAAAAYA&#10;BgBbAQAAugMAAAAA&#10;" strokecolor="white" strokeweight="2pt">
              <v:stroke joinstyle="round"/>
            </v:rect>
            <v:shape id="等腰三角形 445" o:spid="_x0000_s2195" type="#_x0000_t5" style="position:absolute;left:503;top:148;width:7;height:6;rotation:180;v-text-anchor:middle" o:gfxdata="UEsDBAoAAAAAAIdO4kAAAAAAAAAAAAAAAAAEAAAAZHJzL1BLAwQUAAAACACHTuJAD9GGfb8AAADe&#10;AAAADwAAAGRycy9kb3ducmV2LnhtbEVP22oCMRB9L/QfwhR800S7SLs1CgqlYgWt3Q8YNrObpZvJ&#10;dhMv7dc3gtC3OZzrzBYX14oT9aHxrGE8UiCIS28arjUUn6/DJxAhIhtsPZOGHwqwmN/fzTA3/swf&#10;dDrEWqQQDjlqsDF2uZShtOQwjHxHnLjK9w5jgn0tTY/nFO5aOVFqKh02nBosdrSyVH4djk5D9lts&#10;/OT9u7LLt30lTbN73BY7rQcPY/UCItIl/otv7rVJ87NMPcP1nXSDnP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/Rhn2/&#10;AAAA3gAAAA8AAAAAAAAAAQAgAAAAIgAAAGRycy9kb3ducmV2LnhtbFBLAQIUABQAAAAIAIdO4kAz&#10;LwWeOwAAADkAAAAQAAAAAAAAAAEAIAAAAA4BAABkcnMvc2hhcGV4bWwueG1sUEsFBgAAAAAGAAYA&#10;WwEAALgDAAAAAA==&#10;" strokecolor="#6cf" strokeweight="2pt">
              <v:stroke joinstyle="round"/>
            </v:shape>
            <v:shape id="五边形 446" o:spid="_x0000_s2194" type="#_x0000_t15" style="position:absolute;left:505;top:149;width:4;height:1;rotation:90;v-text-anchor:middle" o:gfxdata="UEsDBAoAAAAAAIdO4kAAAAAAAAAAAAAAAAAEAAAAZHJzL1BLAwQUAAAACACHTuJAcPvsB8IAAADe&#10;AAAADwAAAGRycy9kb3ducmV2LnhtbEWPQUvDQBCF74L/YRmhN7vZtBSJ3RZbGpGCh1YRj2N2TILZ&#10;2ZDdpvXfO4eCtxnmzXvvW64vvlMjDbENbMFMM1DEVXAt1xbe38r7B1AxITvsApOFX4qwXt3eLLFw&#10;4cwHGo+pVmLCsUALTUp9oXWsGvIYp6Enltt3GDwmWYdauwHPYu47nWfZQntsWRIa7GnbUPVzPHkL&#10;Tx/54rPb15udrp7LL5OXr7PRWDu5M9kjqESX9C++fr84qT+fGwEQHJlBr/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D7&#10;7AfCAAAA3gAAAA8AAAAAAAAAAQAgAAAAIgAAAGRycy9kb3ducmV2LnhtbFBLAQIUABQAAAAIAIdO&#10;4kAzLwWeOwAAADkAAAAQAAAAAAAAAAEAIAAAABEBAABkcnMvc2hhcGV4bWwueG1sUEsFBgAAAAAG&#10;AAYAWwEAALsDAAAAAA==&#10;" adj="18090" fillcolor="#6cf" strokecolor="white" strokeweight="2pt">
              <v:stroke joinstyle="round"/>
            </v:shape>
            <v:rect id="矩形 447" o:spid="_x0000_s2193" style="position:absolute;left:501;top:165;width:4;height:6;flip:x;v-text-anchor:middle" o:gfxdata="UEsDBAoAAAAAAIdO4kAAAAAAAAAAAAAAAAAEAAAAZHJzL1BLAwQUAAAACACHTuJAOsuwar8AAADe&#10;AAAADwAAAGRycy9kb3ducmV2LnhtbEVP22rCQBB9F/yHZYS+mc2WUCV1FRQKbaEUL0h9G7LTJDQ7&#10;G7JrTPv1XUHwbQ7nOovVYBvRU+drxxpUkoIgLpypudRw2L9M5yB8QDbYOCYNv+RhtRyPFpgbd+Et&#10;9btQihjCPkcNVQhtLqUvKrLoE9cSR+7bdRZDhF0pTYeXGG4b+ZimT9JizbGhwpY2FRU/u7PVMDud&#10;zd+R2/79gzL1dVLrt/5z0PphotJnEIGGcBff3K8mzs8ypeD6TrxBL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rLsGq/&#10;AAAA3gAAAA8AAAAAAAAAAQAgAAAAIgAAAGRycy9kb3ducmV2LnhtbFBLAQIUABQAAAAIAIdO4kAz&#10;LwWeOwAAADkAAAAQAAAAAAAAAAEAIAAAAA4BAABkcnMvc2hhcGV4bWwueG1sUEsFBgAAAAAGAAYA&#10;WwEAALgDAAAAAA==&#10;" strokecolor="white" strokeweight="2pt">
              <v:stroke joinstyle="round"/>
            </v:rect>
            <v:shape id="流程图: 联系 449" o:spid="_x0000_s2192" type="#_x0000_t120" style="position:absolute;left:520;top:128;width:4;height:5;v-text-anchor:middle" o:gfxdata="UEsDBAoAAAAAAIdO4kAAAAAAAAAAAAAAAAAEAAAAZHJzL1BLAwQUAAAACACHTuJA4cXhA7wAAADe&#10;AAAADwAAAGRycy9kb3ducmV2LnhtbEVPzYrCMBC+L/gOYRa8rWm1ytI1CtUVPXhp9QGGZmzLNpPS&#10;ZK2+vREEb/Px/c5yfTOtuFLvGssK4kkEgri0uuFKwfm0+/oG4TyyxtYyKbiTg/Vq9LHEVNuBc7oW&#10;vhIhhF2KCmrvu1RKV9Zk0E1sRxy4i+0N+gD7SuoehxBuWjmNooU02HBoqLGjTU3lX/FvFMy2W8Tf&#10;JMnmdNlnJzfkRX7MlBp/xtEPCE83/xa/3Acd5idJPIXnO+EG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HF4QO8AAAA&#10;3gAAAA8AAAAAAAAAAQAgAAAAIgAAAGRycy9kb3ducmV2LnhtbFBLAQIUABQAAAAIAIdO4kAzLwWe&#10;OwAAADkAAAAQAAAAAAAAAAEAIAAAAAsBAABkcnMvc2hhcGV4bWwueG1sUEsFBgAAAAAGAAYAWwEA&#10;ALUDAAAAAA==&#10;" strokecolor="white" strokeweight="2pt"/>
            <v:shape id="剪去同侧角的矩形 450" o:spid="_x0000_s2191" style="position:absolute;left:517;top:142;width:10;height:13;v-text-anchor:middle" coordsize="97972,136513" o:spt="100" o:gfxdata="UEsDBAoAAAAAAIdO4kAAAAAAAAAAAAAAAAAEAAAAZHJzL1BLAwQUAAAACACHTuJAUyTz8b0AAADe&#10;AAAADwAAAGRycy9kb3ducmV2LnhtbEVPTYvCMBC9L/gfwgh7W5OqiFSjB0ERXBe2Cl6HZmyLzaQ0&#10;0dr99RthYW/zeJ+zXD9tLR7U+sqxhmSkQBDnzlRcaDifth9zED4gG6wdk4aePKxXg7clpsZ1/E2P&#10;LBQihrBPUUMZQpNK6fOSLPqRa4gjd3WtxRBhW0jTYhfDbS3HSs2kxYpjQ4kNbUrKb9ndasDG11n3&#10;dTt+Hn7603jWby5q12v9PkzUAkSgZ/gX/7n3Js6fTpMJvN6JN8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JPPxvQAA&#10;AN4AAAAPAAAAAAAAAAEAIAAAACIAAABkcnMvZG93bnJldi54bWxQSwECFAAUAAAACACHTuJAMy8F&#10;njsAAAA5AAAAEAAAAAAAAAABACAAAAAMAQAAZHJzL3NoYXBleG1sLnhtbFBLBQYAAAAABgAGAFsB&#10;AAC2AwAAAAA=&#10;" adj="0,,0" path="m16328,l81643,,97972,16328r,120185l,136513,,16328xe" strokecolor="white" strokeweight="2pt">
              <v:stroke joinstyle="round"/>
              <v:formulas/>
              <v:path o:connecttype="segments" o:connectlocs="16328,0;81643,0;97972,16328;97972,136513;97972,136513;0,136513;0,136513;0,16328" o:connectangles="0,0,0,0,0,0,0,0"/>
            </v:shape>
            <v:rect id="矩形 451" o:spid="_x0000_s2190" style="position:absolute;left:525;top:159;width:3;height:6;flip:x;v-text-anchor:middle" o:gfxdata="UEsDBAoAAAAAAIdO4kAAAAAAAAAAAAAAAAAEAAAAZHJzL1BLAwQUAAAACACHTuJAKrwT8r8AAADe&#10;AAAADwAAAGRycy9kb3ducmV2LnhtbEVP22rCQBB9F/yHZYS+mc2WUCV1FRQKbaEUL0h9G7LTJDQ7&#10;G7JrTPv1XUHwbQ7nOovVYBvRU+drxxpUkoIgLpypudRw2L9M5yB8QDbYOCYNv+RhtRyPFpgbd+Et&#10;9btQihjCPkcNVQhtLqUvKrLoE9cSR+7bdRZDhF0pTYeXGG4b+ZimT9JizbGhwpY2FRU/u7PVMDud&#10;zd+R2/79gzL1dVLrt/5z0PphotJnEIGGcBff3K8mzs8ylcH1nXiDX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8E/K/&#10;AAAA3gAAAA8AAAAAAAAAAQAgAAAAIgAAAGRycy9kb3ducmV2LnhtbFBLAQIUABQAAAAIAIdO4kAz&#10;LwWeOwAAADkAAAAQAAAAAAAAAAEAIAAAAA4BAABkcnMvc2hhcGV4bWwueG1sUEsFBgAAAAAGAAYA&#10;WwEAALgDAAAAAA==&#10;" strokecolor="white" strokeweight="2pt">
              <v:stroke joinstyle="round"/>
            </v:rect>
            <v:shape id="等腰三角形 452" o:spid="_x0000_s2189" type="#_x0000_t5" style="position:absolute;left:519;top:142;width:7;height:6;rotation:180;v-text-anchor:middle" o:gfxdata="UEsDBAoAAAAAAIdO4kAAAAAAAAAAAAAAAAAEAAAAZHJzL1BLAwQUAAAACACHTuJAC0Uapb4AAADe&#10;AAAADwAAAGRycy9kb3ducmV2LnhtbEVP3WrCMBS+H/gO4Qi707SuilSjoDA25sCpfYBDc9oUm5Ou&#10;ydTt6c1gsLvz8f2e5fpmW3Gh3jeOFaTjBARx6XTDtYLi9Dyag/ABWWPrmBR8k4f1avCwxFy7Kx/o&#10;cgy1iCHsc1RgQuhyKX1pyKIfu444cpXrLYYI+1rqHq8x3LZykiQzabHh2GCwo62h8nz8sgqyn+LN&#10;TXafldm8fFRSN/un92Kv1OMwTRYgAt3Cv/jP/arj/CxLp/D7TrxBr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0Uapb4A&#10;AADeAAAADwAAAAAAAAABACAAAAAiAAAAZHJzL2Rvd25yZXYueG1sUEsBAhQAFAAAAAgAh07iQDMv&#10;BZ47AAAAOQAAABAAAAAAAAAAAQAgAAAADQEAAGRycy9zaGFwZXhtbC54bWxQSwUGAAAAAAYABgBb&#10;AQAAtwMAAAAA&#10;" strokecolor="#6cf" strokeweight="2pt">
              <v:stroke joinstyle="round"/>
            </v:shape>
            <v:shape id="五边形 453" o:spid="_x0000_s2188" type="#_x0000_t15" style="position:absolute;left:521;top:143;width:4;height:1;rotation:90;v-text-anchor:middle" o:gfxdata="UEsDBAoAAAAAAIdO4kAAAAAAAAAAAAAAAAAEAAAAZHJzL1BLAwQUAAAACACHTuJAC5fRmLwAAADe&#10;AAAADwAAAGRycy9kb3ducmV2LnhtbEVPS2sCMRC+C/0PYYTeNNmyiG6NHoRCj1WX4nHYTDerm8mS&#10;pD76640g9DYf33OW66vrxZlC7DxrKKYKBHHjTcethnr/MZmDiAnZYO+ZNNwownr1MlpiZfyFt3Te&#10;pVbkEI4VarApDZWUsbHkME79QJy5Hx8cpgxDK03ASw53vXxTaiYddpwbLA60sdScdr9Ow98xqJur&#10;v42VX9u2q93hMF+UWr+OC/UOItE1/Yuf7k+T55dlMYPHO/kGub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uX0Zi8AAAA&#10;3gAAAA8AAAAAAAAAAQAgAAAAIgAAAGRycy9kb3ducmV2LnhtbFBLAQIUABQAAAAIAIdO4kAzLwWe&#10;OwAAADkAAAAQAAAAAAAAAAEAIAAAAAsBAABkcnMvc2hhcGV4bWwueG1sUEsFBgAAAAAGAAYAWwEA&#10;ALUDAAAAAA==&#10;" adj="17963" fillcolor="#6cf" strokecolor="white" strokeweight="2pt">
              <v:stroke joinstyle="round"/>
            </v:shape>
            <v:rect id="矩形 454" o:spid="_x0000_s2187" style="position:absolute;left:517;top:159;width:4;height:6;flip:x;v-text-anchor:middle" o:gfxdata="UEsDBAoAAAAAAIdO4kAAAAAAAAAAAAAAAAAEAAAAZHJzL1BLAwQUAAAACACHTuJA2m6Nhb4AAADe&#10;AAAADwAAAGRycy9kb3ducmV2LnhtbEVP32vCMBB+F/wfwgm+aRopUzqjoCCoMMacjPl2NLe22FxK&#10;E2vdX78MBnu7j+/nLde9rUVHra8ca1DTBARx7kzFhYbz+26yAOEDssHaMWl4kIf1ajhYYmbcnd+o&#10;O4VCxBD2GWooQ2gyKX1ekkU/dQ1x5L5cazFE2BbStHiP4baWsyR5khYrjg0lNrQtKb+eblbD/HIz&#10;3x/cdMcXStXnRW0O3Wuv9XikkmcQgfrwL/5z702cn6ZqDr/vxBvk6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m6Nhb4A&#10;AADeAAAADwAAAAAAAAABACAAAAAiAAAAZHJzL2Rvd25yZXYueG1sUEsBAhQAFAAAAAgAh07iQDMv&#10;BZ47AAAAOQAAABAAAAAAAAAAAQAgAAAADQEAAGRycy9zaGFwZXhtbC54bWxQSwUGAAAAAAYABgBb&#10;AQAAtwMAAAAA&#10;" strokecolor="white" strokeweight="2pt">
              <v:stroke joinstyle="round"/>
            </v:rect>
          </v:group>
        </w:pict>
      </w:r>
      <w:r>
        <w:rPr>
          <w:sz w:val="32"/>
        </w:rPr>
        <w:pict w14:anchorId="156A28FE">
          <v:rect id="_x0000_s2185" style="position:absolute;margin-left:147.8pt;margin-top:76pt;width:80pt;height:64.75pt;z-index:251793408;mso-position-horizontal-relative:text;mso-position-vertical-relative:text;v-text-anchor:middle" o:gfxdata="UEsDBAoAAAAAAIdO4kAAAAAAAAAAAAAAAAAEAAAAZHJzL1BLAwQUAAAACACHTuJAjk6t4dUAAAAL&#10;AQAADwAAAGRycy9kb3ducmV2LnhtbE2PzU7DMBCE70i8g7VI3KjtiFQlxKlEUS/cKEhct/E2ifBP&#10;FLtpeHu2JzjuzGj2m3q7eCdmmtIQgwG9UiAotNEOoTPw+bF/2IBIGYNFFwMZ+KEE2+b2psbKxkt4&#10;p/mQO8ElIVVooM95rKRMbU8e0yqOFNg7xclj5nPqpJ3wwuXeyUKptfQ4BP7Q40i7ntrvw9kbWF6+&#10;UEbX0wmlV2/zXr/qnTPm/k6rZxCZlvwXhis+o0PDTMd4DjYJZ6B4KtccZaMseBQnHsurcmRro0uQ&#10;TS3/b2h+AVBLAwQUAAAACACHTuJA3pZsz/cBAADEAwAADgAAAGRycy9lMm9Eb2MueG1srVNdbtQw&#10;EH5H4g6W39n8dFvaaLNV1aoIqUClwgEcx0ksEo8ZezdZLoPEG4fgOIhrMHa2yxbeEC9WZsb+5vu+&#10;mawup6FnW4VOgyl5tkg5U0ZCrU1b8g/vb1+cc+a8MLXowaiS75Tjl+vnz1ajLVQOHfS1QkYgxhWj&#10;LXnnvS2SxMlODcItwCpDxQZwEJ5CbJMaxUjoQ5/kaXqWjIC1RZDKOcrezEW+jvhNo6R/1zROedaX&#10;nLj5eGI8q3Am65UoWhS203JPQ/wDi0FoQ00PUDfCC7ZB/RfUoCWCg8YvJAwJNI2WKmogNVn6h5qH&#10;TlgVtZA5zh5scv8PVr7d3iPTNc1ueXJBwzJioDH9/PLtx/evbM6RR6N1BV19sPcYVDp7B/KjYwau&#10;O2FadYUIY6dETcyy4Gny5EEIHD1l1fgGaoIXGw/RrqnBIQCSEWyKU9kdpqImzyQlszQ7S1ManqTa&#10;eZ6f5KexhSgeX1t0/pWCgYWPkiNNPaKL7Z3zgY0oHq+EZgZudd/HyffmSYIuhkxkHwjPwv1UTXsP&#10;Kqh3pANhXiRafProAD9zNtISldx92ghUnPWvDXlxkS2XYetisDx9mVOAx5XquCKMJKiSS4+czcG1&#10;n3d1Y1G3HfXKojADV+Rgo6O44O7Ma8+cViVq3q912MXjON76/fOt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OTq3h1QAAAAsBAAAPAAAAAAAAAAEAIAAAACIAAABkcnMvZG93bnJldi54bWxQSwEC&#10;FAAUAAAACACHTuJA3pZsz/cBAADEAwAADgAAAAAAAAABACAAAAAkAQAAZHJzL2Uyb0RvYy54bWxQ&#10;SwUGAAAAAAYABgBZAQAAjQUAAAAA&#10;" filled="f" stroked="f">
            <v:textbox>
              <w:txbxContent>
                <w:p w14:paraId="64AF7E59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公司报告</w:t>
                  </w:r>
                </w:p>
                <w:p w14:paraId="3B8EFB6B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推介活动</w:t>
                  </w:r>
                </w:p>
                <w:p w14:paraId="774FFE9A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sz w:val="36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股东对话和反馈 </w:t>
                  </w:r>
                </w:p>
              </w:txbxContent>
            </v:textbox>
          </v:rect>
        </w:pict>
      </w:r>
      <w:r>
        <w:rPr>
          <w:sz w:val="32"/>
        </w:rPr>
        <w:pict w14:anchorId="24B365D4">
          <v:rect id="_x0000_s2184" style="position:absolute;margin-left:75.85pt;margin-top:235.5pt;width:92.2pt;height:64.75pt;z-index:251805696;mso-position-horizontal-relative:text;mso-position-vertical-relative:text;v-text-anchor:middle" o:gfxdata="UEsDBAoAAAAAAIdO4kAAAAAAAAAAAAAAAAAEAAAAZHJzL1BLAwQUAAAACACHTuJAyHWu2dYAAAAL&#10;AQAADwAAAGRycy9kb3ducmV2LnhtbE2Py07DMBBF90j8gzVI7KhtSlOUxqlEUTfsKEhsp/E0iepH&#10;FLtp+HuGFSyv5ujOudV29k5MNKY+BgN6oUBQaKLtQ2vg82P/8AwiZQwWXQxk4JsSbOvbmwpLG6/h&#10;naZDbgWXhFSigS7noZQyNR15TIs4UODbKY4eM8exlXbEK5d7Jx+VKqTHPvCHDgfaddScDxdvYH75&#10;QhldRyeUXr1Ne/2qd86Y+zutNiAyzfkPhl99VoeanY7xEmwSjvNKrxk18LTWPIqJ5bLQII4GCqVW&#10;IOtK/t9Q/wBQSwMEFAAAAAgAh07iQNwcVdj3AQAAxAMAAA4AAABkcnMvZTJvRG9jLnhtbK1TXY7T&#10;MBB+R+IOlt9pfrZLt1HT1WpXi5AWWGnhAI7jNBaJx4zdJuUySLxxCI6DuAZjp1u68IZ4sTIz9jff&#10;981kdTn2HdspdBpMybNZypkyEmptNiX/8P72xQVnzgtTiw6MKvleOX65fv5sNdhC5dBCVytkBGJc&#10;MdiSt97bIkmcbFUv3AysMlRsAHvhKcRNUqMYCL3vkjxNXyYDYG0RpHKOsjdTka8jftMo6d81jVOe&#10;dSUnbj6eGM8qnMl6JYoNCttqeaAh/oFFL7ShpkeoG+EF26L+C6rXEsFB42cS+gSaRksVNZCaLP1D&#10;zUMrrIpayBxnjza5/wcr3+7ukemaZjc/Wy44M6KnMf388u3H969sypFHg3UFXX2w9xhUOnsH8qNj&#10;Bq5bYTbqChGGVomamGXB0+TJgxA4esqq4Q3UBC+2HqJdY4N9ACQj2Binsj9ORY2eSUpm2SJdzml4&#10;kmoXeX6Wn8cWonh8bdH5Vwp6Fj5KjjT1iC52d84HNqJ4vBKaGbjVXRcn35knCboYMpF9IDwJ92M1&#10;HjyooN6TDoRpkWjx6aMF/MzZQEtUcvdpK1Bx1r025MUymwfiPgbz80VOAZ5WqtOKMJKgSi49cjYF&#10;137a1a1FvWmpVxaFGbgiBxsdxQV3J14H5rQqUfNhrcMunsbx1u+fb/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HWu2dYAAAALAQAADwAAAAAAAAABACAAAAAiAAAAZHJzL2Rvd25yZXYueG1sUEsB&#10;AhQAFAAAAAgAh07iQNwcVdj3AQAAxAMAAA4AAAAAAAAAAQAgAAAAJQEAAGRycy9lMm9Eb2MueG1s&#10;UEsFBgAAAAAGAAYAWQEAAI4FAAAAAA==&#10;" filled="f" stroked="f">
            <v:textbox>
              <w:txbxContent>
                <w:p w14:paraId="0D6C58BB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签订协议</w:t>
                  </w:r>
                </w:p>
                <w:p w14:paraId="1094C053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参与志愿者活动</w:t>
                  </w:r>
                </w:p>
                <w:p w14:paraId="35A2E115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日常联络 </w:t>
                  </w:r>
                </w:p>
              </w:txbxContent>
            </v:textbox>
          </v:rect>
        </w:pict>
      </w:r>
      <w:r>
        <w:rPr>
          <w:sz w:val="32"/>
        </w:rPr>
        <w:pict w14:anchorId="1156296B">
          <v:rect id="_x0000_s2183" style="position:absolute;margin-left:138.8pt;margin-top:252.7pt;width:47pt;height:33.35pt;z-index:251789312;mso-position-horizontal-relative:text;mso-position-vertical-relative:text" o:gfxdata="UEsDBAoAAAAAAIdO4kAAAAAAAAAAAAAAAAAEAAAAZHJzL1BLAwQUAAAACACHTuJA/rLLitsAAAAL&#10;AQAADwAAAGRycy9kb3ducmV2LnhtbE2PwU7DMAyG70i8Q2QkLoglLWyduqY7TEJMCGmig52z1rQV&#10;jdM1WTveHnOCo39/+v05W19sJ0YcfOtIQzRTIJBKV7VUa3jfP90vQfhgqDKdI9TwjR7W+fVVZtLK&#10;TfSGYxFqwSXkU6OhCaFPpfRlg9b4meuRePfpBmsCj0Mtq8FMXG47GSu1kNa0xBca0+OmwfKrOFsN&#10;U7kbD/vXZ7m7O2wdnbanTfHxovXtTaRWIAJewh8Mv/qsDjk7Hd2ZKi86DXGSLBjVMFfzRxBMPCQR&#10;J0dOkjgCmWfy/w/5D1BLAwQUAAAACACHTuJA1OB1G/YBAADBAwAADgAAAGRycy9lMm9Eb2MueG1s&#10;rVNRjtMwEP1H4g6W/2nablq2UdPValeLkBZYaeEAjuMkFonHjN0m5TJI/O0hOA7iGjt2uqULf4gf&#10;yzNjP7/3Zry+GLqW7RQ6DSbns8mUM2UklNrUOf/08ebVOWfOC1OKFozK+V45frF5+WLd20zNoYG2&#10;VMgIxListzlvvLdZkjjZqE64CVhlqFgBdsJTiHVSougJvWuT+XS6THrA0iJI5Rxlr8ci30T8qlLS&#10;f6gqpzxrc07cfFwxrkVYk81aZDUK22h5oCH+gUUntKFHj1DXwgu2Rf0XVKclgoPKTyR0CVSVlipq&#10;IDWz6R9q7hthVdRC5jh7tMn9P1j5fneHTJfUu/RsteTMiI7a9Ovbw88f39mYI4966zI6em/vMKh0&#10;9hbkZ8cMXDXC1OoSEfpGiZKYzYKnybMLIXB0lRX9OygJXmw9RLuGCrsASEawIXZlf+yKGjyTlFys&#10;lqsp9U5SKZ2fLdJFfEFkT5ctOv9GQcfCJudITY/gYnfrfCAjsqcj4S0DN7ptY+Nb8yxBB0Mmkg98&#10;R91+KIaDBQWUe5KBMM4RzT1tGsCvnPU0Qzl3X7YCFWftW0NWrGZpGoYuBuni9ZwCPK0UpxVhJEHl&#10;3HM2bq/8OKhbi7pu6KVZlGXgkuyrdJQWrB1ZHXjTnETFh5kOg3gax1O/f97mE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6yy4rbAAAACwEAAA8AAAAAAAAAAQAgAAAAIgAAAGRycy9kb3ducmV2Lnht&#10;bFBLAQIUABQAAAAIAIdO4kDU4HUb9gEAAMEDAAAOAAAAAAAAAAEAIAAAACoBAABkcnMvZTJvRG9j&#10;LnhtbFBLBQYAAAAABgAGAFkBAACSBQAAAAA=&#10;" filled="f" stroked="f">
            <v:textbox>
              <w:txbxContent>
                <w:p w14:paraId="098C1301" w14:textId="77777777" w:rsidR="00956700" w:rsidRDefault="00734C78">
                  <w:pPr>
                    <w:jc w:val="center"/>
                    <w:textAlignment w:val="baseline"/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</w:pPr>
                  <w:r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  <w:t>社区</w:t>
                  </w:r>
                </w:p>
              </w:txbxContent>
            </v:textbox>
          </v:rect>
        </w:pict>
      </w:r>
      <w:r>
        <w:rPr>
          <w:sz w:val="32"/>
        </w:rPr>
        <w:pict w14:anchorId="317FB893">
          <v:group id="_x0000_s2172" style="position:absolute;margin-left:152.3pt;margin-top:226.1pt;width:34.8pt;height:24.05pt;z-index:251809792;mso-position-horizontal-relative:text;mso-position-vertical-relative:text" coordorigin="-35,471" coordsize="271,192864" o:gfxdata="UEsDBAoAAAAAAIdO4kAAAAAAAAAAAAAAAAAEAAAAZHJzL1BLAwQUAAAACACHTuJAlLVzJdsAAAAL&#10;AQAADwAAAGRycy9kb3ducmV2LnhtbE2PTUvDQBCG74L/YRnBm93NV5WYTZGinopgK4i3bTJNQrOz&#10;IbtN2n/veLK3GebhnectVmfbiwlH3znSEC0UCKTK1R01Gr52bw9PIHwwVJveEWq4oIdVeXtTmLx2&#10;M33itA2N4BDyudHQhjDkUvqqRWv8wg1IfDu40ZrA69jIejQzh9texkotpTUd8YfWDLhusTpuT1bD&#10;+2zmlyR6nTbHw/rys8s+vjcRan1/F6lnEAHP4R+GP31Wh5Kd9u5EtRe9hkSlS0Y1pFkcg2AieUx5&#10;2GvIlEpAloW87lD+AlBLAwQUAAAACACHTuJAsuqR78APAADycwAADgAAAGRycy9lMm9Eb2MueG1s&#10;7V3NjiRHEb4j8Q6lPiKtp/KvfkaetcyaNUgGLHl4gJrunpmGnq6mundn7TNI+IKAKxJISICQQOLA&#10;AYEQL2NjPwZfRGZVZfZ2ttNraYxF7WG2ezIqMuMnMyPyi5x6/Y0Xd+vs+bLbrdrNxUy8ls+y5Wbe&#10;Llabm4vZDy6fPqpm2W7fbBbNut0sL2bvL3ezNx5//Wuv32/Pl7K9bdeLZZeByWZ3fr+9mN3u99vz&#10;s7Pd/HZ51+xea7fLDRqv2+6u2eNrd3O26Jp7cL9bn8k8L87u226x7dr5crfDb9+yjbPHzP/6ejnf&#10;f//6erfcZ+uLGca2558d/7yin2ePX2/Ob7pme7uau2E0rzCKu2a1QacDq7eafZM961Yvsbpbzbt2&#10;117vX5u3d2ft9fVqvmQZII3ID6R5u2ufbVmWm/P7m+2gJqj2QE+vzHb+vefvdtlqAdtpVZlZtmnu&#10;YKZP/vmTj3/xs8z+Djq6396cg/Ttbvve9t3O/eLGfiOxX1x3d/Q/BMpesHbfH7S7fLHP5vil1qIu&#10;YIM5mlRutDJW+/NbmIieeqRMKaWcZSDQpVC5kj3FtxwPWQpdaG2ZiFpWhS6I5qwfwhmNdBjY/RZe&#10;tRsVt/tiinvvttku2R470oanuGJQ3G//9PG/fpcpxa5F/YOQdEba2W3faec/2mWb9slts7lZvtl1&#10;7f3tsllgXILFCB6gLzs8ml3df7ddwCrNs33LXnag7kdSQA+CFWcqY2qlrOJ61aNZiqq2aisrU2rW&#10;/aC15nzb7fZvL9u7jD5czDpMHO6pef7Obm8V3JOwJO16tXi6Wq/5S3dz9WTdZc8bTLKn/M/ZZOeT&#10;rTfZ/cVMGp3nzDpo3KXxwITYLOxw1huYvVcReeju/KpdvA91da2d5liW8OG27T6YZfeY4hez3Y+f&#10;Nd1ylq2/s4HKa6E1rQn8RcP38KXzW678lmYzB6uL2XzfzTL75cneriTPtt3q5hZ9CRZs074JQ12v&#10;WG/juNxw4Y92tA/imOXgmH/58NOf/vWjv3/46R9/ZT2UJxcN7yE8NJjaldbFoYfWKtcCc59WB0xy&#10;JZgg7qH7boUptKbp2Jyzl9KHm4VbwJrFD2fZ9d0aizncMjM5/jmndMRgPXn0V9CjEVC4PapfatlT&#10;HsqRRV1imYCTFhI7VO0iiH6h1bKqK7fH4bOpKud0/Yrdu9z/xDpbFE+ePH16bK2e1tnFsYAsHgBg&#10;bz3wSk16fSCvLKuqLmzgZOq6KmsOiprz0S2lLBGj0OI6ueX/z/aP5enQLTnweyC3FHmutDkS0Pd+&#10;KXReGoQoXw2/jIe203L5+ZbLGrmKXS4/+scvbTTKK9ZD+WVZlQVt01gOjcZ6ibURi/W4XpqiLrUL&#10;RinJzMuDbXz+zKZLQ/DJj98skCwFYeglOrFR6DfOMlXneXafaYWDC9vfEK5eQiEDHaLfMs9ujxNi&#10;VAOhqlQVY6g8OoFoWsQYIpkeGIrc1CLGEYcDA6GqdZQh9pmBDhM8L2IMMfEHQoPjj9gIEfENdKIq&#10;RZQhNuGRUGkVYyh8q0iJ1C82ROHbBRyjY6TUZehbFqpQUZaBZXTU0MI3jKwrpaMcfctIXcVZ+qZR&#10;yqg6ytK3jdB1VJO+beCOIs7RN45Bsh1jSVn4oEktpYk6pPSNI6Spo4LTodLIU1QyOg9lYB2jTRUd&#10;p28fzGkpY8qUgX1EXuooz8BApc6j6pS+gVQu87g+AxOJQkb9SPomUhXN3MgihNOtUZ9Ic4qoPpVv&#10;I1VUIjopcdjn8ZR5HV/afBtp+HHURsq3EQ7BqqjsOIwce1e1LExUdt9G8Lo8ungo30aIdOI+r3wb&#10;mSqPix6YyOgyqk462Rpc3qj4zqMDCxkTtxDtiAPLGitXZC/Tvn1kbeqoLukkd+AohYiqEueVHqHB&#10;KGPmwXnwSPlIRSel9o0jc5yPRjn6xlFVEd1+tG8cockzIvPH+MbRRR3dLIxvHFmIMs7SNw7O1qOj&#10;NIF1ChG3jgmtE5/kJrSOqqK6NL51CoRWMR+irGDwDKWrOroFGd88poIdI25pfPMoI+OjJJRi6BzL&#10;RhkdJh26D5SI7+JbEKXnA6XAHI8u7TgaHSlVqUx0uygCA1WVjM6fwreQ0mV8/hS+hWhpj86gIjBR&#10;USDkibh74ZtI4Zg3LrtvI4m1Iyo7ncIN+oSWYM2I3cvARnkOLUXGWfo2Os0zsFF+wu6lbyMtyvi2&#10;Vvo2EuaE3ekoZ5Bd5yoeIpW+jUSVq2iIVAY2qlQ8TCh9Gxkto1ECZVjDMFWlEeFHTFT5JipObBhV&#10;YKGTLH0LFUV8Yla+gWSdxyc7waOjPLWJhlyVbx+E7vFws/LtIzE1Yq6Jg+SxbykFKGO69M2jAWrF&#10;WNLh0CAOsiAssRGWlK4PlEph+kYmUO2bh3K/aIxQ++YxQHKjLH3zYFacYOmbpwDMGGXpmwerUXTV&#10;rH3rCFNWccF985zK82vfOpToB7ERMKnhDKG5tchrcz5/sXHnCvgE6BHwv0VQt+2OcHM6ZMBJBs4Q&#10;LDIKKjqEiBDDRETcw2uniaF8Iu7R4tPEUCsR92clp4mhMCKuk8ZMCTtRIx1PEZGScSZPE5IybSZP&#10;E1M4OUWaoMJJKtJEpfSXBoPkNkVUVy5xibw1idyJipQ0idyJimwzidyJikQyhZyySBIVOWISee+5&#10;aaJS7sfc00RVTlQkbUmDcaKqNFEpG6PBINlK4U6ZFpOniUppFJOniUopEpOniaqdqEhvUsZOuQ1x&#10;R+qSRO5ERVqSRO5ERcqRRO5ERTqRRO5ERaqQQk55AomKLCCJ3Ilqax+w1p9eISm6Z+5polLgzuRp&#10;olJMzuRpojrQ+xLBdIqoFEkT9zLNqhQkM3maqBT/MnmaqBTaMnmaqA4YuERQmiIqhaTEvUoTlcJN&#10;Jk8TlUJJJk8TlcJEJk8TlUJAIkeAlyIqhXdMniZq7USt00QFaG25p4laO1ERUXljt7PKhUtUxXZY&#10;+NnNMhR+XtEzKABq9hRl9R+pPs2iM9lt/4na7trny8uWqfYUcFGAx2NlpMZ1PxLNn12t5t9cfhA8&#10;UtHxA5QnVI1k3PZumQHEcS041oq0AL9x3YTMw2/bkGGV47jF66moXI0goTd+A8M+PIa+hdQYSBF+&#10;sx0JUdERJ4TqH4NGeQiojMmt8VFh57Au10KAED9DiE+yTIAgcut8yNAC9YmioMSZNYuDR09choqC&#10;liSpMCy3HAkAPj5DZF3OpfEpkIoxJKsJYETJUkklsEDy2DWyam/sUhd0TkdSHfRE0JLfkCZTWbpF&#10;8JBdnTsTwge4Vqk3ISNO3BEhSskiqbwkuIMGjhJfXySgnnSgyCIFsjIQ5TckiaRMTRjIEXZljdpB&#10;akBKG1iJ8SluIfwpWSQNzViXLahC0bMSo1PMsJaIH4+2MC6V3hfhXVYqVeSBmjQgkV5gpKJBb4Ro&#10;2acIsfocvRWUj5IOy9wWXPbmZ0DLNqG0KFDj2CQJy0rvjTAyZimh/mBm6bzoZ1ZtEJl4mlSEgvFT&#10;jHIl90bHd9bdUIKCHMxnCYe2HsIgV9BE+JjtjfCv9N5yHJ+Ez/WalLV2ETSS/SIwKSNn9ilCxpJ7&#10;k4CSrJdAcRDFkw3uQ1gJTMrAWNBEmFrYlDTTUPFIZ+zHWIqycLs2Tjb7onO30BPaZmUjNC1ZNhzx&#10;EAZLveXkL55stHVaB2IwLWgiHM49BeUk91ZjSoeP9WZDDbKdUkB8bJLXtxA+ZwUj/C25K4Ma/P4x&#10;G7MMDHFK51qAvvli0XFX2JJkMRShRhgCtbP8UNQS9NQ3MFyXLNPwFCZUGFEoOtmEEWVxsIwRymdb&#10;CMVL7gmlBfYpTOZgDgHisw2ygFk8bxkaCNtL7qd/Cu6MrNpjJwo6S4dEQrup2puPIEHXQk6IZ142&#10;0rrdLW0DhZyn4s3sGrcqLmYb3Jbi0vYxrLTzitBCKzChga63kehYnIYtwemooEsgnlBau7wO0KKN&#10;0nuhCEHsuxnj988MCRWMGj7WM5SViwilQYm0PwhcXrFOKQ1QnKP6G+WzSiDkkLthZDBJCYUh3AL2&#10;U2ao2nbMpFs6gAliG/XUQ2iiewZoYdLIGC20zxAamDQ07DlUZ0Rjq1CO5o9AmNrFHgpFvWzuXqGM&#10;IdqnCCNMGp0kjNA+Qxhg0uhkhWo5+4zR4fKERcSFJAhWUOfpqY6RQ/sUIYNJo2NkkJ9h5C9pdNSx&#10;8ziNcNofAgN4ll1Rh4vG2IQFdjzc/Gz3JpzRSoUEJ/DigGW4zQdNg0+EM/XQwxkp5J4YCUzShRb9&#10;RiKwZQVZEmKoPtMoVbhOMn5oeyJ8MM1ShA/yM4T/JQ0OwbfL07B/BisrI4PMDItQEEV7LcAEj44s&#10;1KKd0N5jhTVuP2f8ljDd8VsSTcRYIY8byu5DjtGOx0YmEQq5hUvheM+fLzXta7xjVmFszPihbcEE&#10;OaqEsVOrAMYH+RHC/5LMg1DLARVIaoIlSAKWdEFDeTBmwgytAoAJJo0MQZWLaAjzSxoZLum5fNwc&#10;hM9Ixx0wVOShzhgn5JERDpg0MsIB+QnG+ZJGhgDVTgJ0119VdR5Yu5AfwcKBn/lHR8dcGrGDDRHc&#10;Bz6e4oBirDh+lZuT0+1Lviz6oLcvKQo/KHPnLfyhytwRJWmXdMAPEXe5Jae/foFoTVIdHF2/mMrc&#10;raWAdXu1DlOZO+Uq3jUFePRQCTKVufdn256CsCEOCprK3CN3WJBaDkriA75Y5RHtySPlVOZ+XJ9T&#10;mTuu+eOC1anqMDrnGz1pKnPnqNhf2iliHRU0lbm/vLZPZe48y6Yy90j161TmTn9uBevwVOZ+fJ+m&#10;s8NhiZ3K3I9cg57K3Gn+8PFVLCTGQajvRFOZ+/GaeIt4TWXuOE50twSmMvfolQgLdV6OSNDpGxT2&#10;CP9yPPM+ST6Vucf0PpW5xzTjKuUupzL3w7tOU5l7zGemMveYZgDoErI6lblbbHEqc+/r1V8u1ApK&#10;QCyYO5W59+UTU5l7r4mpzJ3veYwF8FOZe+8aXnn8VObOXjKVub98HwxHPFOZez9lpjL3XhNTmbu7&#10;QTiVueOe6VTmjusW9KeybJHpVOaOJFZOZe5Tmbu7542/qGWLnKcy96nMfSpzp1LVqcz9Syhzx4XE&#10;g5df8NWoBypzRxmBxP11uxIeeykLLp2U9JcvprcM/H+9/Ir+pIDzy1//7T8///2n//4Nfn7y5z9k&#10;CsgjLl85B32yca+0O/W6NftWMZHjzwLwFabr9Wr7bYSnfEnXvfbOew1L5O1A42tY+uU68mKg9crd&#10;/428gG3T0tvX+AKZXfJwBc3wWOKXg77Y637Q15ewtKDYJWZCvlT6CiYssGCcMCHyDVsOADpcmnR3&#10;bvsrM+7tObyWFKX9UzRAEb6aVoQ9+cWSfGPdvQST3lzpf2erj6/qfPx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BIAAFtDb250ZW50X1R5cGVz&#10;XS54bWxQSwECFAAKAAAAAACHTuJAAAAAAAAAAAAAAAAABgAAAAAAAAAAABAAAAAWEQAAX3JlbHMv&#10;UEsBAhQAFAAAAAgAh07iQIoUZjzRAAAAlAEAAAsAAAAAAAAAAQAgAAAAOhEAAF9yZWxzLy5yZWxz&#10;UEsBAhQACgAAAAAAh07iQAAAAAAAAAAAAAAAAAQAAAAAAAAAAAAQAAAAAAAAAGRycy9QSwECFAAU&#10;AAAACACHTuJAlLVzJdsAAAALAQAADwAAAAAAAAABACAAAAAiAAAAZHJzL2Rvd25yZXYueG1sUEsB&#10;AhQAFAAAAAgAh07iQLLqke/ADwAA8nMAAA4AAAAAAAAAAQAgAAAAKgEAAGRycy9lMm9Eb2MueG1s&#10;UEsFBgAAAAAGAAYAWQEAAFwTAAAAAA==&#10;">
            <v:rect id="矩形 330" o:spid="_x0000_s2182" style="position:absolute;left:-21;top:585;width:163;height:79;v-text-anchor:middle" o:gfxdata="UEsDBAoAAAAAAIdO4kAAAAAAAAAAAAAAAAAEAAAAZHJzL1BLAwQUAAAACACHTuJAfupXr74AAADe&#10;AAAADwAAAGRycy9kb3ducmV2LnhtbEVPTWvCQBC9C/0PyxR6041WRFI3OQhCeqqmofU4ZKebYHY2&#10;ZLcm9te7hUJv83ifs8sn24krDb51rGC5SEAQ1063bBRU74f5FoQPyBo7x6TgRh7y7GG2w1S7kU90&#10;LYMRMYR9igqaEPpUSl83ZNEvXE8cuS83WAwRDkbqAccYbju5SpKNtNhybGiwp31D9aX8tgqON1P9&#10;TP3nq6nfcPwojueyOK+VenpcJi8gAk3hX/znLnScv37ebuD3nXiDzO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upXr74A&#10;AADeAAAADwAAAAAAAAABACAAAAAiAAAAZHJzL2Rvd25yZXYueG1sUEsBAhQAFAAAAAgAh07iQDMv&#10;BZ47AAAAOQAAABAAAAAAAAAAAQAgAAAADQEAAGRycy9zaGFwZXhtbC54bWxQSwUGAAAAAAYABgBb&#10;AQAAtwMAAAAA&#10;" strokecolor="white" strokeweight="2pt">
              <v:stroke joinstyle="round"/>
            </v:rect>
            <v:shape id="等腰三角形 332" o:spid="_x0000_s2181" type="#_x0000_t5" style="position:absolute;left:-35;top:478;width:192;height:71;v-text-anchor:middle" o:gfxdata="UEsDBAoAAAAAAIdO4kAAAAAAAAAAAAAAAAAEAAAAZHJzL1BLAwQUAAAACACHTuJAfdaXzMAAAADe&#10;AAAADwAAAGRycy9kb3ducmV2LnhtbEVPTWvCQBC9F/wPywi91Y1R05C6ehAKrZegbQ+5DdlpEpOd&#10;Ddmtpv31XUHwNo/3OevtaDpxpsE1lhXMZxEI4tLqhisFnx+vTykI55E1dpZJwS852G4mD2vMtL3w&#10;gc5HX4kQwi5DBbX3fSalK2sy6Ga2Jw7ctx0M+gCHSuoBLyHcdDKOokQabDg01NjTrqayPf4YBR22&#10;RZyP6T5PilW7yP/ev05xodTjdB69gPA0+rv45n7TYf5ykT7D9Z1wg9z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91pfM&#10;wAAAAN4AAAAPAAAAAAAAAAEAIAAAACIAAABkcnMvZG93bnJldi54bWxQSwECFAAUAAAACACHTuJA&#10;My8FnjsAAAA5AAAAEAAAAAAAAAABACAAAAAPAQAAZHJzL3NoYXBleG1sLnhtbFBLBQYAAAAABgAG&#10;AFsBAAC5AwAAAAA=&#10;" strokecolor="white" strokeweight="2pt">
              <v:stroke joinstyle="round"/>
            </v:shape>
            <v:rect id="矩形 333" o:spid="_x0000_s2180" style="position:absolute;top:621;width:42;height:43;v-text-anchor:middle" o:gfxdata="UEsDBAoAAAAAAIdO4kAAAAAAAAAAAAAAAAAEAAAAZHJzL1BLAwQUAAAACACHTuJAwG1vu8EAAADe&#10;AAAADwAAAGRycy9kb3ducmV2LnhtbEWPT2/CMAzF70h8h8hIuyBIyzaEOgJCG9O24xiIq9WYtqNx&#10;qiT82befD0jcbL3n936eL6+uVWcKsfFsIB9noIhLbxuuDGx/3kczUDEhW2w9k4E/irBc9HtzLKy/&#10;8DedN6lSEsKxQAN1Sl2hdSxrchjHviMW7eCDwyRrqLQNeJFw1+pJlk21w4alocaOXmsqj5uTMzD9&#10;eFvbyXC9+7VlOOXN6vmQ9l/GPAzy7AVUomu6m2/Xn1bwnx5nwivvyAx68Q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G1v&#10;u8EAAADeAAAADwAAAAAAAAABACAAAAAiAAAAZHJzL2Rvd25yZXYueG1sUEsBAhQAFAAAAAgAh07i&#10;QDMvBZ47AAAAOQAAABAAAAAAAAAAAQAgAAAAEAEAAGRycy9zaGFwZXhtbC54bWxQSwUGAAAAAAYA&#10;BgBbAQAAugMAAAAA&#10;" strokecolor="#6cf" strokeweight="2pt">
              <v:stroke joinstyle="round"/>
            </v:rect>
            <v:rect id="矩形 334" o:spid="_x0000_s2179" style="position:absolute;left:78;top:599;width:43;height:43;v-text-anchor:middle" o:gfxdata="UEsDBAoAAAAAAIdO4kAAAAAAAAAAAAAAAAAEAAAAZHJzL1BLAwQUAAAACACHTuJAryHKIL4AAADe&#10;AAAADwAAAGRycy9kb3ducmV2LnhtbEVPS2sCMRC+C/6HMAUvpWbXqujWKMUq1aNW8Tpsxt21m8mS&#10;xNe/b4SCt/n4njOZ3UwtLuR8ZVlB2k1AEOdWV1wo2P0s30YgfEDWWFsmBXfyMJu2WxPMtL3yhi7b&#10;UIgYwj5DBWUITSalz0sy6Lu2IY7c0TqDIUJXSO3wGsNNLXtJMpQGK44NJTY0Lyn/3Z6NguH310L3&#10;Xhf7k87dOa0+B8dwWCvVeUmTDxCBbuEp/nevdJzffx+N4fFOvEF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yHKIL4A&#10;AADeAAAADwAAAAAAAAABACAAAAAiAAAAZHJzL2Rvd25yZXYueG1sUEsBAhQAFAAAAAgAh07iQDMv&#10;BZ47AAAAOQAAABAAAAAAAAAAAQAgAAAADQEAAGRycy9zaGFwZXhtbC54bWxQSwUGAAAAAAYABgBb&#10;AQAAtwMAAAAA&#10;" strokecolor="#6cf" strokeweight="2pt">
              <v:stroke joinstyle="round"/>
            </v:rect>
            <v:rect id="矩形 335" o:spid="_x0000_s2178" style="position:absolute;left:100;top:471;width:14;height:43;v-text-anchor:middle" o:gfxdata="UEsDBAoAAAAAAIdO4kAAAAAAAAAAAAAAAAAEAAAAZHJzL1BLAwQUAAAACACHTuJAG5b8ncEAAADe&#10;AAAADwAAAGRycy9kb3ducmV2LnhtbEWPQW/CMAyF70j7D5En7QYpA02sI3BAQiqnsYI2jlbjpdUa&#10;p2oyWvbr58Ok3Wz5+b33rbejb9WV+tgENjCfZaCIq2AbdgbOp/10BSomZIttYDJwowjbzd1kjbkN&#10;A7/RtUxOiQnHHA3UKXW51rGqyWOchY5Ybp+h95hk7Z22PQ5i7lv9mGVP2mPDklBjR7uaqq/y2xs4&#10;3tz5Z+w+Dq56xeG9OF7K4rI05uF+nr2ASjSmf/Hfd2Gl/nLxLACCIzPoz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5b8&#10;ncEAAADeAAAADwAAAAAAAAABACAAAAAiAAAAZHJzL2Rvd25yZXYueG1sUEsBAhQAFAAAAAgAh07i&#10;QDMvBZ47AAAAOQAAABAAAAAAAAAAAQAgAAAAEAEAAGRycy9zaGFwZXhtbC54bWxQSwUGAAAAAAYA&#10;BgBbAQAAugMAAAAA&#10;" strokecolor="white" strokeweight="2pt">
              <v:stroke joinstyle="round"/>
            </v:rect>
            <v:shape id="云形 336" o:spid="_x0000_s2177" style="position:absolute;left:178;top:549;width:57;height:93;v-text-anchor:middle" coordsize="43200,43200" o:spt="100" o:gfxdata="UEsDBAoAAAAAAIdO4kAAAAAAAAAAAAAAAAAEAAAAZHJzL1BLAwQUAAAACACHTuJAP4sphL4AAADe&#10;AAAADwAAAGRycy9kb3ducmV2LnhtbEVPS2vCQBC+F/wPywi91U2iFBtdPYiCemp90B6n2TEJyc7G&#10;7DbGf98tCL3Nx/ec+bI3teiodaVlBfEoAkGcWV1yruB03LxMQTiPrLG2TAru5GC5GDzNMdX2xh/U&#10;HXwuQgi7FBUU3jeplC4ryKAb2YY4cBfbGvQBtrnULd5CuKllEkWv0mDJoaHAhlYFZdXhxyhA/uo/&#10;q26fNN+75Jrv3qv7eV0p9TyMoxkIT73/Fz/cWx3mT8ZvMfy9E26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4sphL4A&#10;AADeAAAADwAAAAAAAAABACAAAAAiAAAAZHJzL2Rvd25yZXYueG1sUEsBAhQAFAAAAAgAh07iQDMv&#10;BZ47AAAAOQAAABAAAAAAAAAAAQAgAAAADQEAAGRycy9zaGFwZXhtbC54bWxQSwUGAAAAAAYABgBb&#10;AQAAtwMAAAAA&#10;" adj="0,,0" path="m3900,14370v-41,-405,-62,-819,-62,-1239c3838,8056,6861,3941,10591,3941v1246,,2413,459,3415,1260c14902,2905,16675,1343,18716,1343v1458,,2778,797,3741,2088c23173,1479,24653,140,26363,140v1415,,2674,918,3471,2340c30725,1054,32054,149,33539,149v2388,,4374,2341,4780,5423c40586,6412,42251,9236,42251,12590v,1019,-154,1988,-431,2868c42699,17013,43222,18960,43222,21074v,4649,-2528,8494,-5813,9128c37384,34518,34803,38006,31624,38006v-1125,,-2176,-437,-3064,-1193c27721,40603,25145,43358,22098,43358v-2340,,-4402,-1625,-5614,-4093c15323,40222,13962,40772,12507,40772v-2866,,-5367,-2133,-6699,-5299c5642,35499,5472,35513,5300,35513,2892,35513,940,32863,940,29595v,-1564,447,-2986,1177,-4044c831,24519,-32,22608,-32,20421v,-3077,1709,-5608,3898,-5914xem4693,26177v-111,12,-223,18,-337,18c3555,26195,2804,25898,2160,25381t4768,9518c6579,35090,6207,35220,5821,35281t10657,3809c16211,38549,15986,37967,15809,37354m28827,34751v-40,662,-130,1301,-265,1912m34129,22954v1926,1277,3252,3965,3252,7073c37381,30048,37381,30069,37381,30090m41798,15354v-326,1041,-825,1954,-1447,2676m38324,5426v51,378,77,770,77,1169c38401,6627,38401,6658,38401,6690m29078,3952v190,-588,441,-1129,742,-1611m22141,4720v77,-491,199,-956,358,-1391m14000,5192v474,377,910,831,1300,1348m4127,15789v-103,-457,-179,-931,-227,-1414nfe" strokecolor="white" strokeweight="2pt">
              <v:stroke joinstyle="round"/>
              <v:formulas/>
              <v:path o:connecttype="segments" o:connectlocs="51435,308890;50617,282257;139679,84713;184717,111798;246835,28868;296173,73751;347687,3009;393464,53308;442328,3202;505369,119773;557226,270628;551541,332277;570032,452996;493367,649208;417072,816959;376662,791315;291438,932003;217398,844022;164948,876415;76598,762511;69898,763370;12397,636160;27919,549232;-422,438960;50986,311835;61893,562688;57448,563075;28487,545578;91369,750172;76770,758383;217319,840260;208496,802944;380184,746991;376689,788090;450109,493408;492998,645446;492998,646800;551251,330042;532168,387564;505435,116634;506450,141763;506450,143805;383494,84950;393280,50321;292005,101458;296727,71558;184638,111604;201783,140580;54428,339392;51435,308998" o:connectangles="0,0,0,0,0,0,0,0,0,0,0,0,0,0,0,0,0,0,0,0,0,0,0,0,0,0,0,0,0,0,0,0,0,0,0,0,0,0,0,0,0,0,0,0,0,0,0,0,0,0"/>
            </v:shape>
            <v:shape id="云形 337" o:spid="_x0000_s2176" style="position:absolute;left:192;top:485;width:36;height:93;v-text-anchor:middle" coordsize="43200,43200" o:spt="100" o:gfxdata="UEsDBAoAAAAAAIdO4kAAAAAAAAAAAAAAAAAEAAAAZHJzL1BLAwQUAAAACACHTuJAz1m3878AAADe&#10;AAAADwAAAGRycy9kb3ducmV2LnhtbEVPS2vCQBC+F/oflin0VjfGUjR1k4MoaE8+Wuxxmp0mIdnZ&#10;mN3G+O9dQehtPr7nzLPBNKKnzlWWFYxHEQji3OqKCwWfh9XLFITzyBoby6TgQg6y9PFhjom2Z95R&#10;v/eFCCHsElRQet8mUrq8JINuZFviwP3azqAPsCuk7vAcwk0j4yh6kwYrDg0ltrQoKa/3f0YB8vdw&#10;rPuPuP3ZxKdis60vX8taqeencfQOwtPg/8V391qH+a+TWQy3d8IN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9Zt/O/&#10;AAAA3gAAAA8AAAAAAAAAAQAgAAAAIgAAAGRycy9kb3ducmV2LnhtbFBLAQIUABQAAAAIAIdO4kAz&#10;LwWeOwAAADkAAAAQAAAAAAAAAAEAIAAAAA4BAABkcnMvc2hhcGV4bWwueG1sUEsFBgAAAAAGAAYA&#10;WwEAALgDAAAAAA==&#10;" adj="0,,0" path="m3900,14370v-41,-405,-62,-819,-62,-1239c3838,8056,6861,3941,10591,3941v1246,,2413,459,3415,1260c14902,2905,16675,1343,18716,1343v1458,,2778,797,3741,2088c23173,1479,24653,140,26363,140v1415,,2674,918,3471,2340c30725,1054,32054,149,33539,149v2388,,4374,2341,4780,5423c40586,6412,42251,9236,42251,12590v,1019,-154,1988,-431,2868c42699,17013,43222,18960,43222,21074v,4649,-2528,8494,-5813,9128c37384,34518,34803,38006,31624,38006v-1125,,-2176,-437,-3064,-1193c27721,40603,25145,43358,22098,43358v-2340,,-4402,-1625,-5614,-4093c15323,40222,13962,40772,12507,40772v-2866,,-5367,-2133,-6699,-5299c5642,35499,5472,35513,5300,35513,2892,35513,940,32863,940,29595v,-1564,447,-2986,1177,-4044c831,24519,-32,22608,-32,20421v,-3077,1709,-5608,3898,-5914xem4693,26177v-111,12,-223,18,-337,18c3555,26195,2804,25898,2160,25381t4768,9518c6579,35090,6207,35220,5821,35281t10657,3809c16211,38549,15986,37967,15809,37354m28827,34751v-40,662,-130,1301,-265,1912m34129,22954v1926,1277,3252,3965,3252,7073c37381,30048,37381,30069,37381,30090m41798,15354v-326,1041,-825,1954,-1447,2676m38324,5426v51,378,77,770,77,1169c38401,6627,38401,6658,38401,6690m29078,3952v190,-588,441,-1129,742,-1611m22141,4720v77,-491,199,-956,358,-1391m14000,5192v474,377,910,831,1300,1348m4127,15789v-103,-457,-179,-931,-227,-1414nfe" strokecolor="white" strokeweight="2pt">
              <v:stroke joinstyle="round"/>
              <v:formulas/>
              <v:path o:connecttype="segments" o:connectlocs="32070,308890;31561,282257;87093,84713;115175,111798;153907,28868;184670,73751;216791,3009;245334,53308;275801,3202;315109,119773;347443,270628;343898,332277;355427,452996;307625,649208;260053,816959;234857,791315;181718,932003;135553,844022;102848,876415;47760,762511;43583,763370;7729,636160;17408,549232;-263,438960;31791,311835;38591,562688;35820,563075;17762,545578;56971,750172;47867,758383;135503,840260;130002,802944;237053,746991;234874,788090;280653,493408;307395,645446;307395,646800;343717,330042;331818,387564;315150,116634;315783,141763;315783,143805;239117,84950;245219,50321;182072,101458;185016,71558;115126,111604;125816,140580;33937,339392;32070,308998" o:connectangles="0,0,0,0,0,0,0,0,0,0,0,0,0,0,0,0,0,0,0,0,0,0,0,0,0,0,0,0,0,0,0,0,0,0,0,0,0,0,0,0,0,0,0,0,0,0,0,0,0,0"/>
            </v:shape>
            <v:rect id="矩形 338" o:spid="_x0000_s2175" style="position:absolute;left:200;top:621;width:14;height:43;v-text-anchor:middle" o:gfxdata="UEsDBAoAAAAAAIdO4kAAAAAAAAAAAAAAAAAEAAAAZHJzL1BLAwQUAAAACACHTuJA60Ri6r4AAADe&#10;AAAADwAAAGRycy9kb3ducmV2LnhtbEVPTWvCQBC9C/0PyxS86cYqYlNXD4IQT9oorcchO92EZmdD&#10;dmuiv74rCN7m8T5nue5tLS7U+sqxgsk4AUFcOF2xUXA6bkcLED4ga6wdk4IreVivXgZLTLXr+JMu&#10;eTAihrBPUUEZQpNK6YuSLPqxa4gj9+NaiyHC1kjdYhfDbS3fkmQuLVYcG0psaFNS8Zv/WQWHqznd&#10;+uZ7Z4o9dl/Z4Zxn55lSw9dJ8gEiUB+e4oc703H+bPo+hfs78Qa5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0Ri6r4A&#10;AADeAAAADwAAAAAAAAABACAAAAAiAAAAZHJzL2Rvd25yZXYueG1sUEsBAhQAFAAAAAgAh07iQDMv&#10;BZ47AAAAOQAAABAAAAAAAAAAAQAgAAAADQEAAGRycy9zaGFwZXhtbC54bWxQSwUGAAAAAAYABgBb&#10;AQAAtwMAAAAA&#10;" strokecolor="white" strokeweight="2pt">
              <v:stroke joinstyle="round"/>
            </v:rect>
            <v:line id="直接连接符 342" o:spid="_x0000_s2174" style="position:absolute;rotation:180;flip:x" from="78,621" to="121,621" o:gfxdata="UEsDBAoAAAAAAIdO4kAAAAAAAAAAAAAAAAAEAAAAZHJzL1BLAwQUAAAACACHTuJAGV4VHr0AAADe&#10;AAAADwAAAGRycy9kb3ducmV2LnhtbEVPzWoCMRC+C32HMAVvmqwuolujh1KxFwuuPsCQTHdXN5Nl&#10;k1X79qZQ6G0+vt9Zbx+uFTfqQ+NZQzZVIIiNtw1XGs6n3WQJIkRki61n0vBDAbabl9EaC+vvfKRb&#10;GSuRQjgUqKGOsSukDKYmh2HqO+LEffveYUywr6Tt8Z7CXStnSi2kw4ZTQ40dvddkruXgNKxyNVxO&#10;c9zvP77Kw9BlZqeWRuvxa6beQER6xH/xn/vTpvn5fJXD7zvpBrl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XhUevQAA&#10;AN4AAAAPAAAAAAAAAAEAIAAAACIAAABkcnMvZG93bnJldi54bWxQSwECFAAUAAAACACHTuJAMy8F&#10;njsAAAA5AAAAEAAAAAAAAAABACAAAAAMAQAAZHJzL3NoYXBleG1sLnhtbFBLBQYAAAAABgAGAFsB&#10;AAC2AwAAAAA=&#10;" strokecolor="#6cf"/>
            <v:line id="直接连接符 343" o:spid="_x0000_s2173" style="position:absolute;rotation:90;flip:x" from="78,620" to="121,621" o:gfxdata="UEsDBAoAAAAAAIdO4kAAAAAAAAAAAAAAAAAEAAAAZHJzL1BLAwQUAAAACACHTuJATtKoGr0AAADe&#10;AAAADwAAAGRycy9kb3ducmV2LnhtbEVP22oCMRB9L/gPYQp900TtRbdGEUEoUvDSfsB0M90sbiZL&#10;kur690YQ+jaHc53ZonONOFGItWcNw4ECQVx6U3Ol4ftr3Z+AiAnZYOOZNFwowmLee5hhYfyZ93Q6&#10;pErkEI4FarAptYWUsbTkMA58S5y5Xx8cpgxDJU3Acw53jRwp9Sod1pwbLLa0slQeD39OwxrfPvfH&#10;3bbbmNA19fRnaSdqqfXT41C9g0jUpX/x3f1h8vzn8fQFbu/kG+T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0qgavQAA&#10;AN4AAAAPAAAAAAAAAAEAIAAAACIAAABkcnMvZG93bnJldi54bWxQSwECFAAUAAAACACHTuJAMy8F&#10;njsAAAA5AAAAEAAAAAAAAAABACAAAAAMAQAAZHJzL3NoYXBleG1sLnhtbFBLBQYAAAAABgAGAFsB&#10;AAC2AwAAAAA=&#10;" strokecolor="#6cf"/>
          </v:group>
        </w:pict>
      </w:r>
      <w:r>
        <w:rPr>
          <w:sz w:val="32"/>
        </w:rPr>
        <w:pict w14:anchorId="0BD8BCEB">
          <v:rect id="_x0000_s2171" style="position:absolute;margin-left:324.8pt;margin-top:121.65pt;width:75.45pt;height:105.35pt;z-index:251801600;mso-position-horizontal-relative:text;mso-position-vertical-relative:text;v-text-anchor:middle" o:gfxdata="UEsDBAoAAAAAAIdO4kAAAAAAAAAAAAAAAAAEAAAAZHJzL1BLAwQUAAAACACHTuJAkH1hBNcAAAAL&#10;AQAADwAAAGRycy9kb3ducmV2LnhtbE2PwU7DMBBE70j8g7VI3KidNo1KiFOJol56oyBx3SbbOMJe&#10;R7Gbhr+vOcFxNU8zb6vt7KyYaAy9Zw3ZQoEgbnzbc6fh82P/tAERInKL1jNp+KEA2/r+rsKy9Vd+&#10;p+kYO5FKOJSowcQ4lFKGxpDDsPADccrOfnQY0zl2sh3xmsqdlUulCumw57RgcKCdoeb7eHEa5tcv&#10;lN4aOqN06jDts7dsZ7V+fMjUC4hIc/yD4Vc/qUOdnE7+wm0QVkORPxcJ1bDMVysQidgotQZx0pCv&#10;cwWyruT/H+obUEsDBBQAAAAIAIdO4kAGGaC59wEAAMQDAAAOAAAAZHJzL2Uyb0RvYy54bWytU1GO&#10;0zAQ/UfiDpb/aZo2Zduo6Wq1q0VIC6y0cADHcRqLxGPGbpNyGST+OATHQVyDsdMtXfhD/FiZGfvN&#10;e28m68uha9leodNgCp5OppwpI6HSZlvwD+9vXyw5c16YSrRgVMEPyvHLzfNn697magYNtJVCRiDG&#10;5b0teOO9zZPEyUZ1wk3AKkPFGrATnkLcJhWKntC7NplNpy+THrCyCFI5R9mbscg3Eb+ulfTv6top&#10;z9qCEzcfT4xnGc5ksxb5FoVttDzSEP/AohPaUNMT1I3wgu1Q/wXVaYngoPYTCV0Cda2lihpITTr9&#10;Q81DI6yKWsgcZ082uf8HK9/u75HpimaXzZcZZ0Z0NKafX779+P6VjTnyqLcup6sP9h6DSmfvQH50&#10;zMB1I8xWXSFC3yhREbM0eJo8eRACR09Z2b+BiuDFzkO0a6ixC4BkBBviVA6nqajBM0nJ1WI5Sxec&#10;SSql8/nFKlvEFiJ/fG3R+VcKOhY+Co409Ygu9nfOBzYif7wSmhm41W0bJ9+aJwm6GDKRfSA8CvdD&#10;ORw9KKE6kA6EcZFo8emjAfzMWU9LVHD3aSdQcda+NuTFKs2ysHUxyBYXMwrwvFKeV4SRBFVw6ZGz&#10;Mbj2467uLOptQ73SKMzAFTlY6yguuDvyOjKnVYmaj2sddvE8jrd+/3yb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B9YQTXAAAACwEAAA8AAAAAAAAAAQAgAAAAIgAAAGRycy9kb3ducmV2LnhtbFBL&#10;AQIUABQAAAAIAIdO4kAGGaC59wEAAMQDAAAOAAAAAAAAAAEAIAAAACYBAABkcnMvZTJvRG9jLnht&#10;bFBLBQYAAAAABgAGAFkBAACPBQAAAAA=&#10;" filled="f" stroked="f">
            <v:textbox>
              <w:txbxContent>
                <w:p w14:paraId="6F295197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职工代表大会</w:t>
                  </w:r>
                </w:p>
                <w:p w14:paraId="1F2C0A3D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厂务公开</w:t>
                  </w:r>
                </w:p>
                <w:p w14:paraId="77918DB7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劳动合同</w:t>
                  </w:r>
                </w:p>
                <w:p w14:paraId="25F6913B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合理化建议</w:t>
                  </w:r>
                </w:p>
                <w:p w14:paraId="7F2E3FB3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日常交流</w:t>
                  </w:r>
                </w:p>
                <w:p w14:paraId="2C4EA9DE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信访 </w:t>
                  </w:r>
                </w:p>
              </w:txbxContent>
            </v:textbox>
          </v:rect>
        </w:pict>
      </w:r>
      <w:r>
        <w:rPr>
          <w:sz w:val="32"/>
        </w:rPr>
        <w:pict w14:anchorId="14D42ADC">
          <v:rect id="_x0000_s2170" style="position:absolute;margin-left:1.7pt;margin-top:113.85pt;width:77.3pt;height:100.55pt;z-index:251800576;mso-position-horizontal-relative:text;mso-position-vertical-relative:text;v-text-anchor:middle" o:gfxdata="UEsDBAoAAAAAAIdO4kAAAAAAAAAAAAAAAAAEAAAAZHJzL1BLAwQUAAAACACHTuJAB7/HQ9UAAAAJ&#10;AQAADwAAAGRycy9kb3ducmV2LnhtbE2PzU7DMBCE70i8g7WVuFEnodAoZFOJol640SJx3cbbOKp/&#10;othNw9vjnuA4mtHMN/VmtkZMPIbeO4R8mYFg13rVuw7h67B7LEGESE6R8Y4RfjjAprm/q6lS/uo+&#10;edrHTqQSFypC0DEOlZSh1WwpLP3ALnknP1qKSY6dVCNdU7k1ssiyF2mpd2lB08Bbze15f7EI89s3&#10;SW80n0ja7GPa5e/51iA+LPLsFUTkOf6F4Yaf0KFJTEd/cSoIg/C0SkGEolivQdz85zJ9OyKsirIE&#10;2dTy/4PmF1BLAwQUAAAACACHTuJAlr2+VPgBAADEAwAADgAAAGRycy9lMm9Eb2MueG1srVNRjtMw&#10;EP1H4g6W/2mabnfbRk1Xq10tQlpgpYUDOI6TWCQeM3ablMsg8beH4DiIazB2uqULf4gfKzNjv3nv&#10;zWR9OXQt2yl0GkzO08mUM2UklNrUOf/44fbVkjPnhSlFC0blfK8cv9y8fLHubaZm0EBbKmQEYlzW&#10;25w33tssSZxsVCfcBKwyVKwAO+EpxDopUfSE3rXJbDq9SHrA0iJI5Rxlb8Yi30T8qlLSv68qpzxr&#10;c07cfDwxnkU4k81aZDUK22h5oCH+gUUntKGmR6gb4QXbov4LqtMSwUHlJxK6BKpKSxU1kJp0+oea&#10;h0ZYFbWQOc4ebXL/D1a+290j0yXNbn62POPMiI7G9PPr44/v39iYI4966zK6+mDvMah09g7kJ8cM&#10;XDfC1OoKEfpGiZKYpcHT5NmDEDh6yor+LZQEL7Yeol1DhV0AJCPYEKeyP05FDZ5JSq6W6SKl2Ukq&#10;pbPFxWp5HluI7Om1RedfK+hY+Mg50tQjutjdOR/YiOzpSmhm4Fa3bZx8a54l6GLIRPaB8CjcD8Vw&#10;8KCAck86EMZFosWnjwbwC2c9LVHO3eetQMVZ+8aQF6t0Pg9bF4P5+WJGAZ5WitOKMJKgci49cjYG&#10;137c1a1FXTfUK43CDFyRg5WO4oK7I68Dc1qVqPmw1mEXT+N46/fPt/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7/HQ9UAAAAJAQAADwAAAAAAAAABACAAAAAiAAAAZHJzL2Rvd25yZXYueG1sUEsB&#10;AhQAFAAAAAgAh07iQJa9vlT4AQAAxAMAAA4AAAAAAAAAAQAgAAAAJAEAAGRycy9lMm9Eb2MueG1s&#10;UEsFBgAAAAAGAAYAWQEAAI4FAAAAAA==&#10;" filled="f" stroked="f">
            <v:textbox>
              <w:txbxContent>
                <w:p w14:paraId="45D3AFFB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确认服务请求</w:t>
                  </w:r>
                </w:p>
                <w:p w14:paraId="65130513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确认评价</w:t>
                  </w:r>
                  <w:proofErr w:type="gramStart"/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和</w:t>
                  </w:r>
                  <w:proofErr w:type="gramEnd"/>
                </w:p>
                <w:p w14:paraId="25B6A264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选择合格供方的准则 </w:t>
                  </w:r>
                </w:p>
              </w:txbxContent>
            </v:textbox>
          </v:rect>
        </w:pict>
      </w:r>
      <w:r>
        <w:rPr>
          <w:sz w:val="32"/>
        </w:rPr>
        <w:pict w14:anchorId="2A7D0933">
          <v:rect id="_x0000_s2169" style="position:absolute;margin-left:77.45pt;margin-top:141.2pt;width:71.7pt;height:78.25pt;z-index:251799552;mso-position-horizontal-relative:text;mso-position-vertical-relative:text;v-text-anchor:middle" o:gfxdata="UEsDBAoAAAAAAIdO4kAAAAAAAAAAAAAAAAAEAAAAZHJzL1BLAwQUAAAACACHTuJAY9wlWtcAAAAL&#10;AQAADwAAAGRycy9kb3ducmV2LnhtbE2Py07DMBBF90j8gzWV2FE7aUBJiFOJom7Y0SKxncbTOKof&#10;Ueym4e8xK1hezdG9Z5rtYg2baQqDdxKytQBGrvNqcL2Ez+P+sQQWIjqFxjuS8E0Btu39XYO18jf3&#10;QfMh9iyVuFCjBB3jWHMeOk0Ww9qP5NLt7CeLMcWp52rCWyq3hudCPHOLg0sLGkfaaeouh6uVsLx+&#10;IfdG0xm5Fe/zPnvLdkbKh1UmXoBFWuIfDL/6SR3a5HTyV6cCMyk/FVVCJeRlXgBLRF6VG2AnCcWm&#10;rIC3Df//Q/sDUEsDBBQAAAAIAIdO4kC6jq2/9wEAAMMDAAAOAAAAZHJzL2Uyb0RvYy54bWytU1GO&#10;0zAQ/UfiDpb/aZpuS7dR09VqV4uQFlhpdw/gOE5ikXjM2G1SLoPEH4fgOIhrMHa6pQt/iB8rM2O/&#10;ee/NZH0xdC3bKXQaTM7TyZQzZSSU2tQ5f3y4eXXOmfPClKIFo3K+V45fbF6+WPc2UzNooC0VMgIx&#10;LuttzhvvbZYkTjaqE24CVhkqVoCd8BRinZQoekLv2mQ2nb5OesDSIkjlHGWvxyLfRPyqUtJ/qCqn&#10;PGtzTtx8PDGeRTiTzVpkNQrbaHmgIf6BRSe0oaZHqGvhBdui/guq0xLBQeUnEroEqkpLFTWQmnT6&#10;h5r7RlgVtZA5zh5tcv8PVr7f3SHTJc1ufnY+48yIjsb088u3H9+/sjFHHvXWZXT13t5hUOnsLciP&#10;jhm4aoSp1SUi9I0SJTFLg6fJswchcPSUFf07KAlebD1Eu4YKuwBIRrAhTmV/nIoaPJOUXKXTxYpm&#10;J6m0Wp0tl4vYQWRPjy06/0ZBx8JHzpGGHsHF7tb5QEZkT1dCLwM3um3j4FvzLEEXQyaSD3xH3X4o&#10;hoMFBZR7koEw7hHtPX00gJ8562mHcu4+bQUqztq3hqxYpfN5WLoYzBfLGQV4WilOK8JIgsq59MjZ&#10;GFz5cVW3FnXdUK80CjNwSQZWOooL5o68DsxpU6Lmw1aHVTyN463f/97m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PcJVrXAAAACwEAAA8AAAAAAAAAAQAgAAAAIgAAAGRycy9kb3ducmV2LnhtbFBL&#10;AQIUABQAAAAIAIdO4kC6jq2/9wEAAMMDAAAOAAAAAAAAAAEAIAAAACYBAABkcnMvZTJvRG9jLnht&#10;bFBLBQYAAAAABgAGAFkBAACPBQAAAAA=&#10;" filled="f" stroked="f">
            <v:textbox>
              <w:txbxContent>
                <w:p w14:paraId="60A67055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合同协议谈判</w:t>
                  </w:r>
                </w:p>
                <w:p w14:paraId="6C30613D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日常交流</w:t>
                  </w:r>
                </w:p>
                <w:p w14:paraId="170F64BD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招标会议 </w:t>
                  </w:r>
                </w:p>
              </w:txbxContent>
            </v:textbox>
          </v:rect>
        </w:pict>
      </w:r>
      <w:r>
        <w:rPr>
          <w:sz w:val="32"/>
        </w:rPr>
        <w:pict w14:anchorId="19D6A3C0">
          <v:rect id="_x0000_s2168" style="position:absolute;margin-left:-9.3pt;margin-top:259.45pt;width:108.2pt;height:64.75pt;z-index:251806720;mso-position-horizontal-relative:text;mso-position-vertical-relative:text;v-text-anchor:middle" o:gfxdata="UEsDBAoAAAAAAIdO4kAAAAAAAAAAAAAAAAAEAAAAZHJzL1BLAwQUAAAACACHTuJA3oFBctcAAAAL&#10;AQAADwAAAGRycy9kb3ducmV2LnhtbE2Py07DMBBF90j8gzVI7FrbqIQ0jVOJom7YUZDYTuNpHNWP&#10;KHbT8Pe4K1iO5ujec+vt7CybaIx98ArkUgAj3wbd+07B1+d+UQKLCb1GGzwp+KEI2+b+rsZKh6v/&#10;oOmQOpZDfKxQgUlpqDiPrSGHcRkG8vl3CqPDlM+x43rEaw53lj8JUXCHvc8NBgfaGWrPh4tTML9+&#10;Iw/W0Am5E+/TXr7JnVXq8UGKDbBEc/qD4aaf1aHJTsdw8Toyq2AhyyKjCp5luQZ2I9YvecxRQbEq&#10;V8Cbmv/f0PwCUEsDBBQAAAAIAIdO4kCer84d9gEAAMQDAAAOAAAAZHJzL2Uyb0RvYy54bWytU1GO&#10;0zAQ/UfiDpb/aZq0y5ao6Wq1q0VIC6y0cADHcRKLxGPGbpNyGST+9hAcB3ENxk63dOEP8WNlZuw3&#10;772ZrC/GvmM7hU6DKXg6m3OmjIRKm6bgHz/cvFhx5rwwlejAqILvleMXm+fP1oPNVQYtdJVCRiDG&#10;5YMteOu9zZPEyVb1ws3AKkPFGrAXnkJskgrFQOh9l2Tz+ctkAKwsglTOUfZ6KvJNxK9rJf37unbK&#10;s67gxM3HE+NZhjPZrEXeoLCtlgca4h9Y9EIbanqEuhZesC3qv6B6LREc1H4moU+grrVUUQOpSed/&#10;qLlvhVVRC5nj7NEm9/9g5bvdHTJd0eyWi1XKmRE9jenn14cf37+xKUceDdbldPXe3mFQ6ewtyE+O&#10;GbhqhWnUJSIMrRIVMUuDp8mTByFw9JSVw1uoCF5sPUS7xhr7AEhGsDFOZX+ciho9k5RMF+fLdEnD&#10;k1RbZdkiO4stRP742qLzrxX0LHwUHGnqEV3sbp0PbET+eCU0M3Cjuy5OvjNPEnQxZCL7QHgS7sdy&#10;PHhQQrUnHQjTItHi00cL+IWzgZao4O7zVqDirHtjyItX6TIQ9zFYnp1nFOBppTytCCMJquDSI2dT&#10;cOWnXd1a1E1LvdIozMAlOVjrKC64O/E6MKdViZoPax128TSOt37/fJ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3oFBctcAAAALAQAADwAAAAAAAAABACAAAAAiAAAAZHJzL2Rvd25yZXYueG1sUEsB&#10;AhQAFAAAAAgAh07iQJ6vzh32AQAAxAMAAA4AAAAAAAAAAQAgAAAAJgEAAGRycy9lMm9Eb2MueG1s&#10;UEsFBgAAAAAGAAYAWQEAAI4FAAAAAA==&#10;" filled="f" stroked="f">
            <v:textbox>
              <w:txbxContent>
                <w:p w14:paraId="238D44FA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建立沟通交流机制</w:t>
                  </w:r>
                </w:p>
                <w:p w14:paraId="7D9BE38A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增加公益投入</w:t>
                  </w:r>
                </w:p>
                <w:p w14:paraId="6075123A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sz w:val="36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改善信息沟通渠道</w:t>
                  </w:r>
                </w:p>
              </w:txbxContent>
            </v:textbox>
          </v:rect>
        </w:pict>
      </w:r>
      <w:r>
        <w:rPr>
          <w:sz w:val="32"/>
        </w:rPr>
        <w:pict w14:anchorId="5A54B565">
          <v:rect id="_x0000_s2167" style="position:absolute;margin-left:140.7pt;margin-top:316.75pt;width:89.95pt;height:51.25pt;z-index:251807744;mso-position-horizontal-relative:text;mso-position-vertical-relative:text;v-text-anchor:middle" o:gfxdata="UEsDBAoAAAAAAIdO4kAAAAAAAAAAAAAAAAAEAAAAZHJzL1BLAwQUAAAACACHTuJA39dNZtcAAAAL&#10;AQAADwAAAGRycy9kb3ducmV2LnhtbE2Py07DMBBF90j8gzWV2FHbTQlViFOJom7Y0SKxncbTOKof&#10;Ueym4e8xK1iO7tG9Z+rt7CybaIx98ArkUgAj3wbd+07B53H/uAEWE3qNNnhS8E0Rts39XY2VDjf/&#10;QdMhdSyX+FihApPSUHEeW0MO4zIM5HN2DqPDlM+x43rEWy53lq+EKLnD3ucFgwPtDLWXw9UpmF+/&#10;kAdr6IzcifdpL9/kzir1sJDiBViiOf3B8Kuf1aHJTqdw9Toyq2C1keuMKiiL4glYJtalLICdFDwX&#10;pQDe1Pz/D80PUEsDBBQAAAAIAIdO4kCblCfq+AEAAMQDAAAOAAAAZHJzL2Uyb0RvYy54bWytU1GO&#10;0zAQ/UfiDpb/aZpu2u1GTVerXS1CWmClXQ7gOE5jkXjM2G1SLoPEH4fgOIhrMHa6pQt/iB8rM2O/&#10;ee/NZHU5dC3bKXQaTMHTyZQzZSRU2mwK/uHx9tWSM+eFqUQLRhV8rxy/XL98septrmbQQFspZARi&#10;XN7bgjfe2zxJnGxUJ9wErDJUrAE74SnETVKh6Am9a5PZdLpIesDKIkjlHGVvxiJfR/y6VtK/r2un&#10;PGsLTtx8PDGeZTiT9UrkGxS20fJAQ/wDi05oQ02PUDfCC7ZF/RdUpyWCg9pPJHQJ1LWWKmogNen0&#10;DzUPjbAqaiFznD3a5P4frHy3u0emK5pddrYkh4zoaEw/v3z78f0rG3PkUW9dTlcf7D0Glc7egfzo&#10;mIHrRpiNukKEvlGiImZp8DR59iAEjp6ysn8LFcGLrYdo11BjFwDJCDbEqeyPU1GDZ5KSaZrNzhZz&#10;ziTVFvPp8nweW4j86bVF518r6Fj4KDjS1CO62N05H9iI/OlKaGbgVrdtnHxrniXoYshE9oHwKNwP&#10;5XDwoIRqTzoQxkWixaePBvAzZz0tUcHdp61AxVn7xpAXF2mWha2LQTY/n1GAp5XytCKMJKiCS4+c&#10;jcG1H3d1a1FvGuqVRmEGrsjBWkdxwd2R14E5rUrUfFjrsIuncbz1++db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f101m1wAAAAsBAAAPAAAAAAAAAAEAIAAAACIAAABkcnMvZG93bnJldi54bWxQ&#10;SwECFAAUAAAACACHTuJAm5Qn6vgBAADEAwAADgAAAAAAAAABACAAAAAmAQAAZHJzL2Uyb0RvYy54&#10;bWxQSwUGAAAAAAYABgBZAQAAkAUAAAAA&#10;" filled="f" stroked="f">
            <v:textbox>
              <w:txbxContent>
                <w:p w14:paraId="3F65E147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参加会议或活动</w:t>
                  </w:r>
                </w:p>
                <w:p w14:paraId="42804293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日常联络 </w:t>
                  </w:r>
                </w:p>
              </w:txbxContent>
            </v:textbox>
          </v:rect>
        </w:pict>
      </w:r>
      <w:r>
        <w:rPr>
          <w:sz w:val="32"/>
        </w:rPr>
        <w:pict w14:anchorId="7EBFC9D1">
          <v:rect id="_x0000_s2166" style="position:absolute;margin-left:256.3pt;margin-top:372.1pt;width:100.05pt;height:78.25pt;z-index:251796480;mso-position-horizontal-relative:text;mso-position-vertical-relative:text;v-text-anchor:middle" o:gfxdata="UEsDBAoAAAAAAIdO4kAAAAAAAAAAAAAAAAAEAAAAZHJzL1BLAwQUAAAACACHTuJA1GX099YAAAAL&#10;AQAADwAAAGRycy9kb3ducmV2LnhtbE2PwU7DMBBE70j8g7VI3KjtqDQQ4lSiqBduFCSu22QbR9jr&#10;KHbT8PeYExxX8zTztt4u3omZpjgENqBXCgRxG7qBewMf7/u7BxAxIXfoApOBb4qwba6vaqy6cOE3&#10;mg+pF7mEY4UGbEpjJWVsLXmMqzAS5+wUJo8pn1Mvuwkvudw7WSi1kR4HzgsWR9pZar8OZ29gef5E&#10;GZylE0qvXue9ftE7Z8ztjVZPIBIt6Q+GX/2sDk12OoYzd1E4A/e62GTUQLleFyAyUeqiBHE08KhU&#10;CbKp5f8fmh9QSwMEFAAAAAgAh07iQOHWwKz4AQAAxAMAAA4AAABkcnMvZTJvRG9jLnhtbK1TXY7T&#10;MBB+R+IOlt9pmv5saNR0tdrVIqQFVlo4gOM4jUXiMWO3SbkMEm8cguMgrsHY6ZYuvCFerMyM/c33&#10;fTNZXw5dy/YKnQZT8HQy5UwZCZU224J/eH/74iVnzgtTiRaMKvhBOX65ef5s3dtczaCBtlLICMS4&#10;vLcFb7y3eZI42ahOuAlYZahYA3bCU4jbpELRE3rXJrPp9CLpASuLIJVzlL0Zi3wT8etaSf+urp3y&#10;rC04cfPxxHiW4Uw2a5FvUdhGyyMN8Q8sOqENNT1B3Qgv2A71X1CdlggOaj+R0CVQ11qqqIHUpNM/&#10;1Dw0wqqohcxx9mST+3+w8u3+HpmuaHaLebbizIiOxvTzy7cf37+yMUce9dbldPXB3mNQ6ewdyI+O&#10;GbhuhNmqK0ToGyUqYpYGT5MnD0Lg6Ckr+zdQEbzYeYh2DTV2AZCMYEOcyuE0FTV4JimZzrLpxXzJ&#10;maTaajXPsmVsIfLH1xadf6WgY+Gj4EhTj+hif+d8YCPyxyuhmYFb3bZx8q15kqCLIRPZB8KjcD+U&#10;w9GDEqoD6UAYF4kWnz4awM+c9bREBXefdgIVZ+1rQ16s0sUibF0MFstsRgGeV8rzijCSoAouPXI2&#10;Btd+3NWdRb1tqFcahRm4IgdrHcUFd0deR+a0KlHzca3DLp7H8dbvn2/z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Rl9PfWAAAACwEAAA8AAAAAAAAAAQAgAAAAIgAAAGRycy9kb3ducmV2LnhtbFBL&#10;AQIUABQAAAAIAIdO4kDh1sCs+AEAAMQDAAAOAAAAAAAAAAEAIAAAACUBAABkcnMvZTJvRG9jLnht&#10;bFBLBQYAAAAABgAGAFkBAACPBQAAAAA=&#10;" filled="f" stroked="f">
            <v:textbox>
              <w:txbxContent>
                <w:p w14:paraId="49D2087B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确定合</w:t>
                  </w:r>
                  <w:proofErr w:type="gramStart"/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规</w:t>
                  </w:r>
                  <w:proofErr w:type="gramEnd"/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要求</w:t>
                  </w:r>
                </w:p>
                <w:p w14:paraId="199C2643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研究、调整发展战略</w:t>
                  </w:r>
                </w:p>
                <w:p w14:paraId="16748812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改善内部管理 </w:t>
                  </w:r>
                </w:p>
              </w:txbxContent>
            </v:textbox>
          </v:rect>
        </w:pict>
      </w:r>
      <w:r>
        <w:rPr>
          <w:sz w:val="32"/>
        </w:rPr>
        <w:pict w14:anchorId="1EAE46DF">
          <v:rect id="_x0000_s2165" style="position:absolute;margin-left:327.05pt;margin-top:216.65pt;width:73.45pt;height:105.35pt;z-index:251803648;mso-position-horizontal-relative:text;mso-position-vertical-relative:text;v-text-anchor:middle" o:gfxdata="UEsDBAoAAAAAAIdO4kAAAAAAAAAAAAAAAAAEAAAAZHJzL1BLAwQUAAAACACHTuJAs+1DxdYAAAAL&#10;AQAADwAAAGRycy9kb3ducmV2LnhtbE2Py07DMBBF90j8gzVI7KhtEqoqxKlEUTfsKJXYTuNpEuFH&#10;FLtp+HuGFSxH9+jOufV28U7MNKUhBgN6pUBQaKMdQmfg+LF/2IBIGYNFFwMZ+KYE2+b2psbKxmt4&#10;p/mQO8ElIVVooM95rKRMbU8e0yqOFDg7x8lj5nPqpJ3wyuXeyUel1tLjEPhDjyPtemq/DhdvYHn5&#10;RBldT2eUXr3Ne/2qd86Y+zutnkFkWvIfDL/6rA4NO53iJdgknIH1U6kZNVAWRQGCiY3SvO7EUVkq&#10;kE0t/29ofgBQSwMEFAAAAAgAh07iQM9DArz4AQAAxAMAAA4AAABkcnMvZTJvRG9jLnhtbK1TXY7T&#10;MBB+R+IOlt9pmv7QbdR0tdrVIqQFVlo4gOM4iUXiMWO3SbkMEm8cguMgrsHY6ZYuvCFerMyM/c33&#10;fTPZXA5dy/YKnQaT83Qy5UwZCaU2dc4/vL99ccGZ88KUogWjcn5Qjl9unz/b9DZTM2igLRUyAjEu&#10;623OG+9tliRONqoTbgJWGSpWgJ3wFGKdlCh6Qu/aZDadvkx6wNIiSOUcZW/GIt9G/KpS0r+rKqc8&#10;a3NO3Hw8MZ5FOJPtRmQ1CttoeaQh/oFFJ7ShpieoG+EF26H+C6rTEsFB5ScSugSqSksVNZCadPqH&#10;modGWBW1kDnOnmxy/w9Wvt3fI9MlzW4xX9GwjOhoTD+/fPvx/Ssbc+RRb11GVx/sPQaVzt6B/OiY&#10;getGmFpdIULfKFESszR4mjx5EAJHT1nRv4GS4MXOQ7RrqLALgGQEG+JUDqepqMEzScn1fHaRLjmT&#10;VErn89V6sYwtRPb42qLzrxR0LHzkHGnqEV3s75wPbET2eCU0M3Cr2zZOvjVPEnQxZCL7QHgU7odi&#10;OHpQQHkgHQjjItHi00cD+JmznpYo5+7TTqDirH1tyIt1uliErYvBYrmaUYDnleK8IowkqJxLj5yN&#10;wbUfd3VnUdcN9UqjMANX5GClo7jg7sjryJxWJWo+rnXYxfM43vr9821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PtQ8XWAAAACwEAAA8AAAAAAAAAAQAgAAAAIgAAAGRycy9kb3ducmV2LnhtbFBL&#10;AQIUABQAAAAIAIdO4kDPQwK8+AEAAMQDAAAOAAAAAAAAAAEAIAAAACUBAABkcnMvZTJvRG9jLnht&#10;bFBLBQYAAAAABgAGAFkBAACPBQAAAAA=&#10;" filled="f" stroked="f">
            <v:textbox>
              <w:txbxContent>
                <w:p w14:paraId="5EBDF270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合同谈判</w:t>
                  </w:r>
                </w:p>
                <w:p w14:paraId="380A948B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招标会议</w:t>
                  </w:r>
                </w:p>
                <w:p w14:paraId="08F17AE1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高层会晤</w:t>
                  </w:r>
                </w:p>
                <w:p w14:paraId="3303D02C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文件函电来往</w:t>
                  </w:r>
                </w:p>
                <w:p w14:paraId="3455F7EF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日常业务交流 </w:t>
                  </w:r>
                </w:p>
              </w:txbxContent>
            </v:textbox>
          </v:rect>
        </w:pict>
      </w:r>
      <w:r>
        <w:rPr>
          <w:sz w:val="32"/>
        </w:rPr>
        <w:pict w14:anchorId="1EE19AE0">
          <v:rect id="_x0000_s2164" style="position:absolute;margin-left:182.15pt;margin-top:167.45pt;width:54.4pt;height:19.75pt;z-index:251784192;mso-position-horizontal-relative:text;mso-position-vertical-relative:text" o:gfxdata="UEsDBAoAAAAAAIdO4kAAAAAAAAAAAAAAAAAEAAAAZHJzL1BLAwQUAAAACACHTuJAFGKxw9sAAAAL&#10;AQAADwAAAGRycy9kb3ducmV2LnhtbE2PTU+DQBCG7yb+h82YeDF2QUiryNJDE2NjTBrpx3nLjkBk&#10;Zym7hfrvHU96m48n7zyTLy+2EyMOvnWkIJ5FIJAqZ1qqFey2L/ePIHzQZHTnCBV8o4dlcX2V68y4&#10;iT5wLEMtOIR8phU0IfSZlL5q0Go/cz0S7z7dYHXgdqilGfTE4baTD1E0l1a3xBca3eOqweqrPFsF&#10;U7UZD9v3V7m5O6wdndanVbl/U+r2Jo6eQQS8hD8YfvVZHQp2OrozGS86Bck8TRjlIkmfQDCRLpIY&#10;xJEnizQFWeTy/w/FD1BLAwQUAAAACACHTuJAltwPWfYBAADBAwAADgAAAGRycy9lMm9Eb2MueG1s&#10;rVNRjtMwEP1H4g6W/2nS0G67UdPValeLkBZYaXcP4DpOYpF4zNhtUi6DxB+H4DiIazB2uqULf4gf&#10;yzNjP7/3Zry6GLqW7RQ6Dabg00nKmTISSm3qgj8+3Lxacua8MKVowaiC75XjF+uXL1a9zVUGDbSl&#10;QkYgxuW9LXjjvc2TxMlGdcJNwCpDxQqwE55CrJMSRU/oXZtkaXqW9IClRZDKOcpej0W+jvhVpaT/&#10;UFVOedYWnLj5uGJcN2FN1iuR1yhso+WBhvgHFp3Qhh49Ql0LL9gW9V9QnZYIDio/kdAlUFVaqqiB&#10;1EzTP9TcN8KqqIXMcfZok/t/sPL97g6ZLql3s9eLBWdGdNSmn1++/fj+lY058qi3Lqej9/YOg0pn&#10;b0F+dMzAVSNMrS4RoW+UKInZNHiaPLsQAkdX2aZ/ByXBi62HaNdQYRcAyQg2xK7sj11Rg2eSkmfn&#10;6XJJvZNUyubpMpvHF0T+dNmi828UdCxsCo7U9AgudrfOBzIifzoS3jJwo9s2Nr41zxJ0MGQi+cB3&#10;1O2HzXCwYAPlnmQgjHNEc0+bBvAzZz3NUMHdp61AxVn71pAV59PZLAxdDGbzRUYBnlY2pxVhJEEV&#10;3HM2bq/8OKhbi7pu6KVplGXgkuyrdJQWrB1ZHXjTnETFh5kOg3gax1O/f976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RiscPbAAAACwEAAA8AAAAAAAAAAQAgAAAAIgAAAGRycy9kb3ducmV2Lnht&#10;bFBLAQIUABQAAAAIAIdO4kCW3A9Z9gEAAMEDAAAOAAAAAAAAAAEAIAAAACoBAABkcnMvZTJvRG9j&#10;LnhtbFBLBQYAAAAABgAGAFkBAACSBQAAAAA=&#10;" filled="f" stroked="f">
            <v:textbox>
              <w:txbxContent>
                <w:p w14:paraId="0BD328FA" w14:textId="77777777" w:rsidR="00956700" w:rsidRDefault="00734C78">
                  <w:pPr>
                    <w:jc w:val="center"/>
                    <w:textAlignment w:val="baseline"/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</w:pPr>
                  <w:r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  <w:t>股东</w:t>
                  </w:r>
                </w:p>
              </w:txbxContent>
            </v:textbox>
          </v:rect>
        </w:pict>
      </w:r>
      <w:r>
        <w:rPr>
          <w:sz w:val="32"/>
        </w:rPr>
        <w:pict w14:anchorId="4FFF5040">
          <v:rect id="_x0000_s2163" style="position:absolute;margin-left:160.7pt;margin-top:289.75pt;width:81.3pt;height:19.75pt;z-index:251788288;mso-position-horizontal-relative:text;mso-position-vertical-relative:text" o:gfxdata="UEsDBAoAAAAAAIdO4kAAAAAAAAAAAAAAAAAEAAAAZHJzL1BLAwQUAAAACACHTuJAt8cdfd0AAAAL&#10;AQAADwAAAGRycy9kb3ducmV2LnhtbE2PQU/CQBCF7yb+h82YeDGyWywItVMOJEZiSIhFOS/t2jZ2&#10;Z0t3afHfO570OJkv730vXV1sKwbT+8YRQjRRIAwVrmyoQnjfP98vQPigqdStI4PwbTyssuurVCel&#10;G+nNDHmoBIeQTzRCHUKXSOmL2ljtJ64zxL9P11sd+OwrWfZ65HDbyqlSc2l1Q9xQ686sa1N85WeL&#10;MBa74bDfvsjd3WHj6LQ5rfOPV8Tbm0g9gQjmEv5g+NVndcjY6ejOVHrRIjxMo5hRhNnjcgaCiXgR&#10;87ojwjxaKpBZKv9vyH4AUEsDBBQAAAAIAIdO4kBknTYA9wEAAMIDAAAOAAAAZHJzL2Uyb0RvYy54&#10;bWytU9tu1DAQfUfiHyy/s7l0t5dos1XVqgipQKWWD/A6TmKReMzYu8nyM0i88RF8DuI3GDvbZQtv&#10;iBfLM2Mfn3NmvLwc+45tFToNpuTZLOVMGQmVNk3JPzzevjrnzHlhKtGBUSXfKccvVy9fLAdbqBxa&#10;6CqFjECMKwZb8tZ7WySJk63qhZuBVYaKNWAvPIXYJBWKgdD7LsnT9DQZACuLIJVzlL2ZinwV8eta&#10;Sf++rp3yrCs5cfNxxbiuw5qslqJoUNhWyz0N8Q8seqENPXqAuhFesA3qv6B6LREc1H4moU+grrVU&#10;UQOpydI/1Dy0wqqohcxx9mCT+3+w8t32HpmuqHfzk7NTzozoqU0/v3z78f0rm3Lk0WBdQUcf7D0G&#10;lc7egfzomIHrVphGXSHC0CpREbMseJo8uxACR1fZengLFcGLjYdo11hjHwDJCDbGruwOXVGjZ5KS&#10;WXqSLzJqnqRavkjP80V8QhRPty06/1pBz8Km5Ehdj+hie+d8YCOKpyPhMQO3uuti5zvzLEEHQyay&#10;D4Qn4X5cj3sP1lDtSAfCNEg0+LRpAT9zNtAQldx92ghUnHVvDHlxkc3nYepiMF+c5RTgcWV9XBFG&#10;ElTJPWfT9tpPk7qxqJuWXsqiLANX5F+to7Tg7cRqz5sGJSreD3WYxOM4nvr99Va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fHHX3dAAAACwEAAA8AAAAAAAAAAQAgAAAAIgAAAGRycy9kb3ducmV2&#10;LnhtbFBLAQIUABQAAAAIAIdO4kBknTYA9wEAAMIDAAAOAAAAAAAAAAEAIAAAACwBAABkcnMvZTJv&#10;RG9jLnhtbFBLBQYAAAAABgAGAFkBAACVBQAAAAA=&#10;" filled="f" stroked="f">
            <v:textbox>
              <w:txbxContent>
                <w:p w14:paraId="7638A440" w14:textId="77777777" w:rsidR="00956700" w:rsidRDefault="00734C78">
                  <w:pPr>
                    <w:jc w:val="center"/>
                    <w:textAlignment w:val="baseline"/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</w:pPr>
                  <w:r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  <w:t>非政府组织</w:t>
                  </w:r>
                </w:p>
              </w:txbxContent>
            </v:textbox>
          </v:rect>
        </w:pict>
      </w:r>
      <w:r>
        <w:rPr>
          <w:sz w:val="32"/>
        </w:rPr>
        <w:pict w14:anchorId="10B68F07">
          <v:rect id="_x0000_s2162" style="position:absolute;margin-left:138.65pt;margin-top:197.3pt;width:61.05pt;height:33.35pt;z-index:251787264;mso-position-horizontal-relative:text;mso-position-vertical-relative:text" o:gfxdata="UEsDBAoAAAAAAIdO4kAAAAAAAAAAAAAAAAAEAAAAZHJzL1BLAwQUAAAACACHTuJAA24Ly9wAAAAL&#10;AQAADwAAAGRycy9kb3ducmV2LnhtbE2PQU+DQBCF7yb+h82YeDF2oRAqyNBDE2NjTBqp9ryFEYjs&#10;LGW3UP+960mPk/flvW/y9UX3YqLRdoYRwkUAgrgydccNwvv+6f4BhHWKa9UbJoRvsrAurq9yldVm&#10;5jeaStcIX8I2Uwitc0Mmpa1a0souzEDss08zauX8OTayHtXsy3Uvl0GQSK069gutGmjTUvVVnjXC&#10;XO2mw/71We7uDlvDp+1pU368IN7ehMEjCEcX9wfDr75Xh8I7Hc2Zayt6hOVqFXkUIUrjBIQnojSN&#10;QRwR4iSMQBa5/P9D8QNQSwMEFAAAAAgAh07iQAOwEzb1AQAAwQMAAA4AAABkcnMvZTJvRG9jLnht&#10;bK1TUY7TMBD9R+IOlv9pmjalEDVdrXa1CGmBlRYO4DhOYpF4zNhtUi6DxB+H4DiIazB2uqULf4gf&#10;yzNjP7/3Zry5GPuO7RU6Dabg6WzOmTISKm2agn94f/PsBWfOC1OJDowq+EE5frF9+mQz2FwtoIWu&#10;UsgIxLh8sAVvvbd5kjjZql64GVhlqFgD9sJTiE1SoRgIve+SxXz+PBkAK4sglXOUvZ6KfBvx61pJ&#10;/66unfKsKzhx83HFuJZhTbYbkTcobKvlkYb4Bxa90IYePUFdCy/YDvVfUL2WCA5qP5PQJ1DXWqqo&#10;gdSk8z/U3LfCqqiFzHH2ZJP7f7Dy7f4Oma6od9lyveLMiJ7a9PPLtx/fv7IpRx4N1uV09N7eYVDp&#10;7C3Ij44ZuGqFadQlIgytEhUxS4OnyaMLIXB0lZXDG6gIXuw8RLvGGvsASEawMXblcOqKGj2TlFyv&#10;V8slMZNUyhbLVbaKL4j84bJF518p6FnYFByp6RFc7G+dD2RE/nAkvGXgRnddbHxnHiXoYMhE8oHv&#10;pNuP5Xi0oITqQDIQpjmiuadNC/iZs4FmqODu006g4qx7bciKl2mWhaGLQbZaLyjA80p5XhFGElTB&#10;PWfT9spPg7qzqJuWXkqjLAOXZF+to7Rg7cTqyJvmJCo+znQYxPM4nvr987a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NuC8vcAAAACwEAAA8AAAAAAAAAAQAgAAAAIgAAAGRycy9kb3ducmV2Lnht&#10;bFBLAQIUABQAAAAIAIdO4kADsBM29QEAAMEDAAAOAAAAAAAAAAEAIAAAACsBAABkcnMvZTJvRG9j&#10;LnhtbFBLBQYAAAAABgAGAFkBAACSBQAAAAA=&#10;" filled="f" stroked="f">
            <v:textbox>
              <w:txbxContent>
                <w:p w14:paraId="49A0919D" w14:textId="77777777" w:rsidR="00956700" w:rsidRDefault="00734C78">
                  <w:pPr>
                    <w:jc w:val="center"/>
                    <w:textAlignment w:val="baseline"/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</w:pPr>
                  <w:r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  <w:t>供应商</w:t>
                  </w:r>
                </w:p>
              </w:txbxContent>
            </v:textbox>
          </v:rect>
        </w:pict>
      </w:r>
      <w:r>
        <w:rPr>
          <w:sz w:val="32"/>
        </w:rPr>
        <w:pict w14:anchorId="4699C8F9">
          <v:rect id="_x0000_s2161" style="position:absolute;margin-left:249pt;margin-top:301.1pt;width:81.15pt;height:91.8pt;z-index:251795456;mso-position-horizontal-relative:text;mso-position-vertical-relative:text;v-text-anchor:middle" o:gfxdata="UEsDBAoAAAAAAIdO4kAAAAAAAAAAAAAAAAAEAAAAZHJzL1BLAwQUAAAACACHTuJAs7rHktcAAAAL&#10;AQAADwAAAGRycy9kb3ducmV2LnhtbE2PwU7DMBBE70j8g7VI3KidACFN41SiqBduFCSu22QbR9jr&#10;KHbT8PeYExxHM5p5U28XZ8VMUxg8a8hWCgRx67uBew0f7/u7EkSIyB1az6ThmwJsm+urGqvOX/iN&#10;5kPsRSrhUKEGE+NYSRlaQw7Dyo/EyTv5yWFMcuplN+EllTsrc6UK6XDgtGBwpJ2h9utwdhqW50+U&#10;3ho6oXTqdd5nL9nOan17k6kNiEhL/AvDL35ChyYxHf2ZuyCshod1mb5EDYXKcxApURTqHsRRw1P5&#10;WIJsavn/Q/MDUEsDBBQAAAAIAIdO4kCglk82+AEAAMUDAAAOAAAAZHJzL2Uyb0RvYy54bWytU91u&#10;0zAUvkfiHSzf0yRd242o6TRtGkIaMGnwAI7jJBaJjzl2m5SXQeKOh+BxEK/BsdOVDu4QN1bOjz9/&#10;33dO1pdj37GdQqfBFDybpZwpI6HSpin4h/e3Ly44c16YSnRgVMH3yvHLzfNn68Hmag4tdJVCRiDG&#10;5YMteOu9zZPEyVb1ws3AKkPFGrAXnkJskgrFQOh9l8zTdJUMgJVFkMo5yt5MRb6J+HWtpH9X1055&#10;1hWcuPl4YjzLcCabtcgbFLbV8kBD/AOLXmhDjx6hboQXbIv6L6heSwQHtZ9J6BOoay1V1EBqsvQP&#10;NQ+tsCpqIXOcPdrk/h+sfLu7R6Yrmt3i7HzBmRE9jennl28/vn9lU448GqzLqfXB3mNQ6ewdyI+O&#10;GbhuhWnUFSIMrRIVMcuCp8mTCyFwdJWVwxuoCF5sPUS7xhr7AEhGsDFOZX+ciho9k5TM0rN0lS45&#10;k1TLstXyYhXnloj88bpF518p6Fn4KDjS2CO82N05H+iI/LElvGbgVnddHH1nniSoMWQi/cB4Uu7H&#10;cjyYUEK1JyEI0ybR5tNHC/iZs4G2qODu01ag4qx7bciMl9liEdYuBovl+ZwCPK2UpxVhJEEVXHrk&#10;bAqu/bSsW4u6aemtLAozcEUW1jqKC/ZOvA7MaVei5sNeh2U8jWPX779v8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zuseS1wAAAAsBAAAPAAAAAAAAAAEAIAAAACIAAABkcnMvZG93bnJldi54bWxQ&#10;SwECFAAUAAAACACHTuJAoJZPNvgBAADFAwAADgAAAAAAAAABACAAAAAmAQAAZHJzL2Uyb0RvYy54&#10;bWxQSwUGAAAAAAYABgBZAQAAkAUAAAAA&#10;" filled="f" stroked="f">
            <v:textbox>
              <w:txbxContent>
                <w:p w14:paraId="65B02876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法律法规发布</w:t>
                  </w:r>
                </w:p>
                <w:p w14:paraId="320D1C3F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专题汇报和拜访</w:t>
                  </w:r>
                </w:p>
                <w:p w14:paraId="3C016D83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信息报送</w:t>
                  </w:r>
                </w:p>
                <w:p w14:paraId="1DD2FF27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工作目标考核 </w:t>
                  </w:r>
                </w:p>
              </w:txbxContent>
            </v:textbox>
          </v:rect>
        </w:pict>
      </w:r>
      <w:r>
        <w:rPr>
          <w:sz w:val="32"/>
        </w:rPr>
        <w:pict w14:anchorId="14BFD299">
          <v:rect id="_x0000_s2160" style="position:absolute;margin-left:235.7pt;margin-top:68.75pt;width:105.65pt;height:78.25pt;z-index:251797504;mso-position-horizontal-relative:text;mso-position-vertical-relative:text;v-text-anchor:middle" o:gfxdata="UEsDBAoAAAAAAIdO4kAAAAAAAAAAAAAAAAAEAAAAZHJzL1BLAwQUAAAACACHTuJAUkJMm9cAAAAL&#10;AQAADwAAAGRycy9kb3ducmV2LnhtbE2Py07DMBBF90j8gzVI7KjtEJoS4lSiqBt2FCS203gaR/gR&#10;xW4a/h6zguXoHt17ptkuzrKZpjgEr0CuBDDyXdCD7xV8vO/vNsBiQq/RBk8KvinCtr2+arDW4eLf&#10;aD6knuUSH2tUYFIaa85jZ8hhXIWRfM5OYXKY8jn1XE94yeXO8kKINXc4+LxgcKSdoe7rcHYKludP&#10;5MEaOiF34nXeyxe5s0rd3kjxBCzRkv5g+NXP6tBmp2M4ex2ZVVBWssxoDu6rB2CZWG+KCthRQfFY&#10;CuBtw///0P4AUEsDBBQAAAAIAIdO4kAiblbb9wEAAMQDAAAOAAAAZHJzL2Uyb0RvYy54bWytU1GO&#10;0zAQ/UfiDpb/aZo2JTRqulrtahHSAistHMB1nMYi8Zix26RcBom/PQTHQVyDsdMtXfhD/FiZGfvN&#10;e28mq4uha9leodNgSp5OppwpI6HSZlvyjx9uXrzizHlhKtGCUSU/KMcv1s+frXpbqBk00FYKGYEY&#10;V/S25I33tkgSJxvVCTcBqwwVa8BOeApxm1QoekLv2mQ2nb5MesDKIkjlHGWvxyJfR/y6VtK/r2un&#10;PGtLTtx8PDGem3Am65Uotihso+WRhvgHFp3QhpqeoK6FF2yH+i+oTksEB7WfSOgSqGstVdRAatLp&#10;H2ruG2FV1ELmOHuyyf0/WPluf4dMVzS7bJ7POTOiozH9/Prw4/s3NubIo966gq7e2zsMKp29BfnJ&#10;MQNXjTBbdYkIfaNERczS4Gny5EEIHD1lm/4tVAQvdh6iXUONXQAkI9gQp3I4TUUNnklKpvMszRcL&#10;ziTVlst5ni9iC1E8vrbo/GsFHQsfJUeaekQX+1vnAxtRPF4JzQzc6LaNk2/NkwRdDJnIPhAehfth&#10;Mxw92EB1IB0I4yLR4tNHA/iFs56WqOTu806g4qx9Y8iLZZplYetikC3yGQV4XtmcV4SRBFVy6ZGz&#10;Mbjy467uLOptQ73SKMzAJTlY6yguuDvyOjKnVYmaj2sddvE8jrd+/3z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JCTJvXAAAACwEAAA8AAAAAAAAAAQAgAAAAIgAAAGRycy9kb3ducmV2LnhtbFBL&#10;AQIUABQAAAAIAIdO4kAiblbb9wEAAMQDAAAOAAAAAAAAAAEAIAAAACYBAABkcnMvZTJvRG9jLnht&#10;bFBLBQYAAAAABgAGAFkBAACPBQAAAAA=&#10;" filled="f" stroked="f">
            <v:textbox>
              <w:txbxContent>
                <w:p w14:paraId="2499544B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客户见面会和意见征询</w:t>
                  </w:r>
                </w:p>
                <w:p w14:paraId="2943982A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日常交流</w:t>
                  </w:r>
                </w:p>
                <w:p w14:paraId="213151B6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客户反馈机制</w:t>
                  </w:r>
                </w:p>
                <w:p w14:paraId="7C186D68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 xml:space="preserve">电话服务 </w:t>
                  </w:r>
                </w:p>
              </w:txbxContent>
            </v:textbox>
          </v:rect>
        </w:pict>
      </w:r>
      <w:r>
        <w:rPr>
          <w:sz w:val="32"/>
        </w:rPr>
        <w:pict w14:anchorId="1DFEFEC4">
          <v:rect id="_x0000_s2159" style="position:absolute;margin-left:398pt;margin-top:95.8pt;width:90.9pt;height:118.85pt;z-index:251802624;mso-position-horizontal-relative:text;mso-position-vertical-relative:text;v-text-anchor:middle" o:gfxdata="UEsDBAoAAAAAAIdO4kAAAAAAAAAAAAAAAAAEAAAAZHJzL1BLAwQUAAAACACHTuJAloS3GNcAAAAL&#10;AQAADwAAAGRycy9kb3ducmV2LnhtbE2Py07DMBBF90j8gzVI7KjtghKSxqlEUTfsKEhsp8k0iepH&#10;FLtp+HuGFSxH9+rOOdV2cVbMNMUheAN6pUCQb0I7+M7A58f+4RlETOhbtMGTgW+KsK1vbyos23D1&#10;7zQfUid4xMcSDfQpjaWUsenJYVyFkTxnpzA5THxOnWwnvPK4s3KtVCYdDp4/9DjSrqfmfLg4A8vL&#10;F8pgezqhdOpt3utXvbPG3N9ptQGRaEl/ZfjFZ3SomekYLr6NwhrIi4xdEgeFzkBwo8hzljkaeFoX&#10;jyDrSv53qH8AUEsDBBQAAAAIAIdO4kCtfxzt+AEAAMUDAAAOAAAAZHJzL2Uyb0RvYy54bWytU1GO&#10;0zAQ/UfiDpb/aZI2ZbdR09VqV4uQFlhp4QCu4zQWiceM3SblMkj87SE4DuIaO3a6pQt/iB8rM2O/&#10;ee/NZHkxdC3bKXQaTMmzScqZMhIqbTYl//Tx5tU5Z84LU4kWjCr5Xjl+sXr5YtnbQk2hgbZSyAjE&#10;uKK3JW+8t0WSONmoTrgJWGWoWAN2wlOIm6RC0RN61ybTNH2d9ICVRZDKOcpej0W+ivh1raT/UNdO&#10;edaWnLj5eGI81+FMVktRbFDYRssDDfEPLDqhDTU9Ql0LL9gW9V9QnZYIDmo/kdAlUNdaqqiB1GTp&#10;H2ruG2FV1ELmOHu0yf0/WPl+d4dMVzS7fHY25cyIjsb069vDzx/f2Zgjj3rrCrp6b+8wqHT2FuRn&#10;xwxcNcJs1CUi9I0SFTHLgqfJswchcPSUrft3UBG82HqIdg01dgGQjGBDnMr+OBU1eCYpmWXzPJ/R&#10;8CTVsnm6mC3msYconp5bdP6Ngo6Fj5IjjT3Ci92t84GOKJ6uhG4GbnTbxtG35lmCLoZMpB8Yj8r9&#10;sB4OJqyh2pMQhHGTaPPpowH8yllPW1Ry92UrUHHWvjVkxiLL87B2McjnZ1MK8LSyPq0IIwmq5NIj&#10;Z2Nw5cdl3VrUm4Z6ZVGYgUuysNZRXLB35HVgTrsSNR/2OizjaRxv/f77Vo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WhLcY1wAAAAsBAAAPAAAAAAAAAAEAIAAAACIAAABkcnMvZG93bnJldi54bWxQ&#10;SwECFAAUAAAACACHTuJArX8c7fgBAADFAwAADgAAAAAAAAABACAAAAAmAQAAZHJzL2Uyb0RvYy54&#10;bWxQSwUGAAAAAAYABgBZAQAAkAUAAAAA&#10;" filled="f" stroked="f">
            <v:textbox>
              <w:txbxContent>
                <w:p w14:paraId="7F2AF657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确定员工需求</w:t>
                  </w:r>
                </w:p>
                <w:p w14:paraId="2E395EE5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建立有效沟通</w:t>
                  </w:r>
                </w:p>
                <w:p w14:paraId="69FA3142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加强员工培训</w:t>
                  </w:r>
                </w:p>
                <w:p w14:paraId="3E40A86A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改善员工福利</w:t>
                  </w:r>
                </w:p>
                <w:p w14:paraId="5189B283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改进人力资源管理</w:t>
                  </w:r>
                </w:p>
                <w:p w14:paraId="2A923AC9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持续推进民主管理</w:t>
                  </w:r>
                </w:p>
              </w:txbxContent>
            </v:textbox>
          </v:rect>
        </w:pict>
      </w:r>
      <w:r>
        <w:rPr>
          <w:sz w:val="32"/>
        </w:rPr>
        <w:pict w14:anchorId="5A806E1B">
          <v:group id="_x0000_s2141" style="position:absolute;margin-left:194.8pt;margin-top:256.4pt;width:19.3pt;height:28.05pt;z-index:251811840;mso-position-horizontal-relative:text;mso-position-vertical-relative:text" coordorigin="-21,406" coordsize="164,-86625" o:gfxdata="UEsDBAoAAAAAAIdO4kAAAAAAAAAAAAAAAAAEAAAAZHJzL1BLAwQUAAAACACHTuJA4Ad4u9sAAAAL&#10;AQAADwAAAGRycy9kb3ducmV2LnhtbE2PwUrDQBCG74LvsIzgzW6S2pCm2RQp6qkItoL0ts1Ok9Ds&#10;bMhuk/btHU96nJmPf76/WF9tJ0YcfOtIQTyLQCBVzrRUK/javz1lIHzQZHTnCBXc0MO6vL8rdG7c&#10;RJ847kItOIR8rhU0IfS5lL5q0Go/cz0S305usDrwONTSDHricNvJJIpSaXVL/KHRPW4arM67i1Xw&#10;PunpZR6/jtvzaXM77Bcf39sYlXp8iKMViIDX8AfDrz6rQ8lOR3ch40WnYJ4tU0YVLOKEOzDxnGQJ&#10;iCNv0mwJsizk/w7lD1BLAwQUAAAACACHTuJANrXMpUQFAACsJAAADgAAAGRycy9lMm9Eb2MueG1s&#10;7VpNb+Q0GL4j8R+s3NuJHdv5UKer1SwtSAustPAD3HzMRGTi4KSdLmcOnBB3JJCQQELiyA0hfs2y&#10;/AxeO8kknTbdtGWKQOkhHU8yjvM+jx+/ft4cPblcZ+giVmUq87mFD20LxXkoozRfzq1PPzk58CxU&#10;ViKPRCbzeG69ikvryfG77xxtiiAmciWzKFYIOsnLYFPMrVVVFcFsVoareC3KQ1nEOZxMpFqLCppq&#10;OYuU2EDv62xGbJvPNlJFhZJhXJbw7bP6pHVs+k+SOKw+TpIyrlA2t2BslTkqczzTx9nxkQiWShSr&#10;NGyGIe4xirVIc7jptqtnohLoXKXXulqnoZKlTKrDUK5nMknSMDbPAE+D7Z2nOVXyvDDPsgw2y2Ib&#10;JgjtTpzu3W340cULhdIIsKMOoxbKxRpgevPbl6+/+QrV30GMNsUygEtPVfGyeKGaL5Z1Sz/2ZaLW&#10;+j88ELo00X21jW58WaEQviSUYQwYhHDKYZw4rI5+uAKI9K8OCNyPYgvBBdTmnuvT9or3mj4wp47N&#10;/aYTSjzX9vU1s3YIMz3S7cC2jf2Hju2EzuGOHtgdAzcYgjaIQwEQwV7DCJOz7PhXPox/L1eiiA2t&#10;S02qHv/4Nojf//z69x+QQw26m8JcqKmnSVYWz2X4WYlyuViJfBk/VUpuVrGIYFzYsOHKD3SjhJ+i&#10;s82HMgJyi/NKmsm6w9oDwlzgp2afxwj1vZp929AT7DPi1twjhNjUNwzeck8EhSqr01iukf4wtxTI&#10;j7mRuHheVjVN20vMg8gsjU7SLDMNtTxbZApdCJCqE/PXMLvsX5blaANziVHbNl1fOVmO6wNkJY/q&#10;4WQ5TJ42QpquZXAmo1cQLSVrsQRxhw8rqb6w0AaEcm6Vn58LFVso+yCHiPuYUq2spkGZS6Ch+mfO&#10;+mdEHkJXcyuslIXqxqKq9fi8UOlyBffC5sFy+RRwSlITt25czXCBjvVoH4WXAHqji9/++ufXP/71&#10;x3dwfPPLT8hhhnB6eMDkRd5o422EqwOLOaxe8GehJEuL99uHbvTzwGXU92slZD4nLm20suViSz8j&#10;pmYVG2ZhluZ6tolggIW51BQEOohgPLk4XyxOTm4i6Bhyae7pmD0uipCKDKHYaPV4FHW0WrC2ssFs&#10;18btotVChfuyMUHVz9aGFwJY4YegMjnBXSbczVA5zMG3KvwE1SioOEjYEFRGtB4OFXdALMktizG2&#10;Pc8s1pMINvugwZnFYVEZgovrED8cLt+x7TozEsEkgm/d5A1DRYahcv8RqDjBju2bFHuCasR+fBgq&#10;ZxgqI0wPnlWc+hzbJk2ZoHoQVJ3HcS2X7282R+XyN6YW3HV9bJsZOgCVXq/qjWprW1zbOk5Je2Qs&#10;Kd75Ko0lAAlHt0zt2xIgHiFO40hR4vq76xpMS58Ao7SnRbDLfbOGDqchkyOgvYL/viPArzlVkFg9&#10;Ii0xZzYMQVtVnDIOVgHcvFMb18OO29ISnNRajSZa/t+NKj5sVHGzgbpLHlIbVdpo1D5Vb6mj3KYM&#10;Mh7NPkI9Z1cUHeZDMaMWxWkXPW4XPexN8TsnkKMcRgLFGAx3BRAnh/HwTvWz4W1AZ1u1yUo/pdx3&#10;stIvHrmQrDSy3y0LV4pHU7ry7xcwumrl4xUzdImrcYBakvYt1X2TtJ9Ruxjchx37oZ9RY4ohv9ap&#10;zT5Sl+ESxvgyyHCdbkwZZKqxdbVftzMmW1r27eN909JhDMo4dU5Dfcexm1cPWgOT2Y7nQs6jN3ou&#10;x/5b8pr77/MmVgYjKr9GOOGVGKMMzes7+p2bftvUGLuXjI7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gHAABbQ29udGVudF9UeXBlc10ueG1s&#10;UEsBAhQACgAAAAAAh07iQAAAAAAAAAAAAAAAAAYAAAAAAAAAAAAQAAAAmgYAAF9yZWxzL1BLAQIU&#10;ABQAAAAIAIdO4kCKFGY80QAAAJQBAAALAAAAAAAAAAEAIAAAAL4GAABfcmVscy8ucmVsc1BLAQIU&#10;AAoAAAAAAIdO4kAAAAAAAAAAAAAAAAAEAAAAAAAAAAAAEAAAAAAAAABkcnMvUEsBAhQAFAAAAAgA&#10;h07iQOAHeLvbAAAACwEAAA8AAAAAAAAAAQAgAAAAIgAAAGRycy9kb3ducmV2LnhtbFBLAQIUABQA&#10;AAAIAIdO4kA2tcylRAUAAKwkAAAOAAAAAAAAAAEAIAAAACoBAABkcnMvZTJvRG9jLnhtbFBLBQYA&#10;AAAABgAGAFkBAADgCAAAAAA=&#10;">
            <v:group id="组合 363" o:spid="_x0000_s2144" style="position:absolute;left:-21;top:406;width:163;height:343" coordorigin="-2143,40687" coordsize="16430,34287" o:gfxdata="UEsDBAoAAAAAAIdO4kAAAAAAAAAAAAAAAAAEAAAAZHJzL1BLAwQUAAAACACHTuJAZ4i3Pb8AAADe&#10;AAAADwAAAGRycy9kb3ducmV2LnhtbEVPTWvCQBC9C/0PyxR6q5tUUyS6hiJt6UEKJgXxNmTHJCQ7&#10;G7LbRP+9Wyh4m8f7nE12MZ0YaXCNZQXxPAJBXFrdcKXgp/h4XoFwHlljZ5kUXMlBtn2YbTDVduID&#10;jbmvRAhhl6KC2vs+ldKVNRl0c9sTB+5sB4M+wKGSesAphJtOvkTRqzTYcGiosaddTWWb/xoFnxNO&#10;b4v4fdy35931VCTfx31MSj09xtEahKeLv4v/3V86zF8ukgT+3gk3yO0N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niLc9vwAAAN4AAAAPAAAAAAAAAAEAIAAAACIAAABkcnMvZG93bnJldi54&#10;bWxQSwECFAAUAAAACACHTuJAMy8FnjsAAAA5AAAAFQAAAAAAAAABACAAAAAOAQAAZHJzL2dyb3Vw&#10;c2hhcGV4bWwueG1sUEsFBgAAAAAGAAYAYAEAAMsDAAAAAA==&#10;">
              <v:rect id="矩形 349" o:spid="_x0000_s2158" style="position:absolute;left:-25;top:48524;width:12194;height:22205;v-text-anchor:middle" o:gfxdata="UEsDBAoAAAAAAIdO4kAAAAAAAAAAAAAAAAAEAAAAZHJzL1BLAwQUAAAACACHTuJAAIp76L4AAADe&#10;AAAADwAAAGRycy9kb3ducmV2LnhtbEVPS2vCQBC+C/0PyxR6041PSurqQRDiqTZK63HITjeh2dmQ&#10;XU3017sFwdt8fM9Zrntbiwu1vnKsYDxKQBAXTldsFBwP2+E7CB+QNdaOScGVPKxXL4Mlptp1/EWX&#10;PBgRQ9inqKAMoUml9EVJFv3INcSR+3WtxRBha6RusYvhtpaTJFlIixXHhhIb2pRU/OVnq2B/Ncdb&#10;3/zsTPGJ3Xe2P+XZaabU2+s4+QARqA9P8cOd6Th/Np0v4P+deINc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Ip76L4A&#10;AADeAAAADwAAAAAAAAABACAAAAAiAAAAZHJzL2Rvd25yZXYueG1sUEsBAhQAFAAAAAgAh07iQDMv&#10;BZ47AAAAOQAAABAAAAAAAAAAAQAgAAAADQEAAGRycy9zaGFwZXhtbC54bWxQSwUGAAAAAAYABgBb&#10;AQAAtwMAAAAA&#10;" strokecolor="white" strokeweight="2pt">
                <v:stroke joinstyle="round"/>
              </v:rect>
              <v:line id="直接连接符 351" o:spid="_x0000_s2157" style="position:absolute;rotation:90;flip:x" from="-7551,59627" to="14654,59627" o:gfxdata="UEsDBAoAAAAAAIdO4kAAAAAAAAAAAAAAAAAEAAAAZHJzL1BLAwQUAAAACACHTuJAkSvJWr8AAADe&#10;AAAADwAAAGRycy9kb3ducmV2LnhtbEVP22rCQBB9L/gPyxR8KbqxNirR1QerUAhCE/2AITvm0uxs&#10;zK6X/n23UOjbHM51VpuHacWNeldbVjAZRyCIC6trLhWcjvvRAoTzyBpby6Tgmxxs1oOnFSba3jmj&#10;W+5LEULYJaig8r5LpHRFRQbd2HbEgTvb3qAPsC+l7vEewk0rX6NoJg3WHBoq7GhbUfGVX42C95R3&#10;cZx/NtNL1lxeskPacJYqNXyeREsQnh7+X/zn/tBh/ts0nsPvO+EG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ryVq/&#10;AAAA3gAAAA8AAAAAAAAAAQAgAAAAIgAAAGRycy9kb3ducmV2LnhtbFBLAQIUABQAAAAIAIdO4kAz&#10;LwWeOwAAADkAAAAQAAAAAAAAAAEAIAAAAA4BAABkcnMvc2hhcGV4bWwueG1sUEsFBgAAAAAGAAYA&#10;WwEAALgDAAAAAA==&#10;" strokecolor="#6cf" strokeweight="2pt"/>
              <v:line id="直接连接符 353" o:spid="_x0000_s2156" style="position:absolute" from="-25,50701" to="12169,50701" o:gfxdata="UEsDBAoAAAAAAIdO4kAAAAAAAAAAAAAAAAAEAAAAZHJzL1BLAwQUAAAACACHTuJAFB24wr4AAADe&#10;AAAADwAAAGRycy9kb3ducmV2LnhtbEWPzU7DMBCE70i8g7VI3KgT/gRp3R6ogF44tOUBVvbGiRqv&#10;I9s06duzByRus9rZb2dWmzkM6kwp95EN1IsKFLGNrmdv4Pv4fvcCKhdkh0NkMnChDJv19dUKGxcn&#10;3tP5ULwSCOcGDXSljI3W2XYUMC/iSCy7NqaARcbktUs4CTwM+r6qnnXAnuVDhyO9dWRPh58gFO93&#10;c/v1uj1uP2hqU20/L7M15vamrpagCs3l3/x3vXMS//HhSfJKHdG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B24wr4A&#10;AADeAAAADwAAAAAAAAABACAAAAAiAAAAZHJzL2Rvd25yZXYueG1sUEsBAhQAFAAAAAgAh07iQDMv&#10;BZ47AAAAOQAAABAAAAAAAAAAAQAgAAAADQEAAGRycy9zaGFwZXhtbC54bWxQSwUGAAAAAAYABgBb&#10;AQAAtwMAAAAA&#10;" strokecolor="#6cf" strokeweight="2pt"/>
              <v:line id="直接连接符 354" o:spid="_x0000_s2155" style="position:absolute" from="-25,53531" to="12169,53531" o:gfxdata="UEsDBAoAAAAAAIdO4kAAAAAAAAAAAAAAAAAEAAAAZHJzL1BLAwQUAAAACACHTuJAe1EdWb8AAADe&#10;AAAADwAAAGRycy9kb3ducmV2LnhtbEWPwW7CMBBE75X6D9ZW4lacUFqVFMOhqJRLD0A/YGVvnKjx&#10;OrINCX9fIyFx29XMvJ1drkfXiTOF2HpWUE4LEMTam5atgt/j1/M7iJiQDXaeScGFIqxXjw9LrIwf&#10;eE/nQ7IiQzhWqKBJqa+kjLohh3Hqe+Ks1T44THkNVpqAQ4a7Ts6K4k06bDlfaLCnz4b03+HkMsXa&#10;3Vj/LDbHzZaGOpT6+zJqpSZPZfEBItGY7uZbemdy/fnL6wKu7+QZ5O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RHVm/&#10;AAAA3gAAAA8AAAAAAAAAAQAgAAAAIgAAAGRycy9kb3ducmV2LnhtbFBLAQIUABQAAAAIAIdO4kAz&#10;LwWeOwAAADkAAAAQAAAAAAAAAAEAIAAAAA4BAABkcnMvc2hhcGV4bWwueG1sUEsFBgAAAAAGAAYA&#10;WwEAALgDAAAAAA==&#10;" strokecolor="#6cf" strokeweight="2pt"/>
              <v:line id="直接连接符 355" o:spid="_x0000_s2154" style="position:absolute" from="-25,56362" to="12169,56470" o:gfxdata="UEsDBAoAAAAAAIdO4kAAAAAAAAAAAAAAAAAEAAAAZHJzL1BLAwQUAAAACACHTuJAJAd+eb4AAADe&#10;AAAADwAAAGRycy9kb3ducmV2LnhtbEWPQU/DMAyF70j7D5EncWNpAU2jLNuBCdiFAxs/wErctKJx&#10;qiSs3b/HByRuz3rPn/22+zkM6kIp95EN1KsKFLGNrmdv4Ov8ercBlQuywyEyGbhShv1ucbPFxsWJ&#10;P+lyKl4JhHODBrpSxkbrbDsKmFdxJBavjSlgkTF57RJOAg+Dvq+qtQ7Ys1zocKSXjuz36ScIxfvj&#10;3H48Hc6HN5raVNv362yNuV3W1TOoQnP5D/9tH528//iwlgJSRzTo3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Ad+eb4A&#10;AADeAAAADwAAAAAAAAABACAAAAAiAAAAZHJzL2Rvd25yZXYueG1sUEsBAhQAFAAAAAgAh07iQDMv&#10;BZ47AAAAOQAAABAAAAAAAAAAAQAgAAAADQEAAGRycy9zaGFwZXhtbC54bWxQSwUGAAAAAAYABgBb&#10;AQAAtwMAAAAA&#10;" strokecolor="#6cf" strokeweight="2pt"/>
              <v:line id="直接连接符 356" o:spid="_x0000_s2153" style="position:absolute" from="-25,59300" to="12169,59300" o:gfxdata="UEsDBAoAAAAAAIdO4kAAAAAAAAAAAAAAAAAEAAAAZHJzL1BLAwQUAAAACACHTuJAS0vb4r8AAADe&#10;AAAADwAAAGRycy9kb3ducmV2LnhtbEWPwW7CMBBE75X6D9ZW4lacQIVKwHAognLhAPQDVvbGiRqv&#10;I9uQ8Pd1pUq97Wpm3s6ut6PrxJ1CbD0rKKcFCGLtTctWwdd1//oOIiZkg51nUvCgCNvN89MaK+MH&#10;PtP9kqzIEI4VKmhS6ispo27IYZz6njhrtQ8OU16DlSbgkOGuk7OiWEiHLecLDfb00ZD+vtxcplh7&#10;HOvTcnfdHWioQ6k/H6NWavJSFisQicb0b/5LH02u/zZflPD7Tp5Bb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tL2+K/&#10;AAAA3gAAAA8AAAAAAAAAAQAgAAAAIgAAAGRycy9kb3ducmV2LnhtbFBLAQIUABQAAAAIAIdO4kAz&#10;LwWeOwAAADkAAAAQAAAAAAAAAAEAIAAAAA4BAABkcnMvc2hhcGV4bWwueG1sUEsFBgAAAAAGAAYA&#10;WwEAALgDAAAAAA==&#10;" strokecolor="#6cf" strokeweight="2pt"/>
              <v:line id="直接连接符 357" o:spid="_x0000_s2152" style="position:absolute" from="-25,62130" to="12169,62130" o:gfxdata="UEsDBAoAAAAAAIdO4kAAAAAAAAAAAAAAAAAEAAAAZHJzL1BLAwQUAAAACACHTuJAu5lFlb8AAADe&#10;AAAADwAAAGRycy9kb3ducmV2LnhtbEWPwW7CMBBE75X4B2uRuBUnUCGaYjgUtXDhAPQDVvbGiRqv&#10;I9sl4e9xpUq97Wpm3s5udqPrxI1CbD0rKOcFCGLtTctWwdf143kNIiZkg51nUnCnCLvt5GmDlfED&#10;n+l2SVZkCMcKFTQp9ZWUUTfkMM59T5y12geHKa/BShNwyHDXyUVRrKTDlvOFBnt6b0h/X35cplh7&#10;HOvT6/66/6ShDqU+3Eet1GxaFm8gEo3p3/yXPppc/2W5WsDvO3kGuX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uZRZW/&#10;AAAA3gAAAA8AAAAAAAAAAQAgAAAAIgAAAGRycy9kb3ducmV2LnhtbFBLAQIUABQAAAAIAIdO4kAz&#10;LwWeOwAAADkAAAAQAAAAAAAAAAEAIAAAAA4BAABkcnMvc2hhcGV4bWwueG1sUEsFBgAAAAAGAAYA&#10;WwEAALgDAAAAAA==&#10;" strokecolor="#6cf" strokeweight="2pt"/>
              <v:line id="直接连接符 358" o:spid="_x0000_s2151" style="position:absolute" from="-25,64961" to="12169,64961" o:gfxdata="UEsDBAoAAAAAAIdO4kAAAAAAAAAAAAAAAAAEAAAAZHJzL1BLAwQUAAAACACHTuJA1NXgDr8AAADe&#10;AAAADwAAAGRycy9kb3ducmV2LnhtbEWPwW7CMBBE70j9B2srcQMnpUI0xXAognLpodAPWNkbJ2q8&#10;jmxDwt/XlZC47Wpm3s6ut6PrxJVCbD0rKOcFCGLtTctWwc95P1uBiAnZYOeZFNwownbzNFljZfzA&#10;33Q9JSsyhGOFCpqU+krKqBtyGOe+J85a7YPDlNdgpQk4ZLjr5EtRLKXDlvOFBnv6aEj/ni4uU6w9&#10;jvXX2+68O9BQh1J/3kat1PS5LN5BJBrTw3xPH02u/7pYLuD/nTyD3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V4A6/&#10;AAAA3gAAAA8AAAAAAAAAAQAgAAAAIgAAAGRycy9kb3ducmV2LnhtbFBLAQIUABQAAAAIAIdO4kAz&#10;LwWeOwAAADkAAAAQAAAAAAAAAAEAIAAAAA4BAABkcnMvc2hhcGV4bWwueG1sUEsFBgAAAAAGAAYA&#10;WwEAALgDAAAAAA==&#10;" strokecolor="#6cf" strokeweight="2pt"/>
              <v:line id="直接连接符 359" o:spid="_x0000_s2150" style="position:absolute" from="-25,67791" to="12169,67899" o:gfxdata="UEsDBAoAAAAAAIdO4kAAAAAAAAAAAAAAAAAEAAAAZHJzL1BLAwQUAAAACACHTuJAWzx4er8AAADe&#10;AAAADwAAAGRycy9kb3ducmV2LnhtbEWPwW7CMBBE70j8g7VIvYGTFiGaYjgUteXCgdAPWNkbJ2q8&#10;jmyXhL+vK1XqbVcz83Z2d5hcL24UYudZQbkqQBBrbzq2Cj6vb8stiJiQDfaeScGdIhz289kOK+NH&#10;vtCtTlZkCMcKFbQpDZWUUbfkMK78QJy1xgeHKa/BShNwzHDXy8ei2EiHHecLLQ702pL+qr9dplh7&#10;mprz8/F6fKexCaX+uE9aqYdFWbyASDSlf/Nf+mRy/fXTZg2/7+QZ5P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8eHq/&#10;AAAA3gAAAA8AAAAAAAAAAQAgAAAAIgAAAGRycy9kb3ducmV2LnhtbFBLAQIUABQAAAAIAIdO4kAz&#10;LwWeOwAAADkAAAAQAAAAAAAAAAEAIAAAAA4BAABkcnMvc2hhcGV4bWwueG1sUEsFBgAAAAAGAAYA&#10;WwEAALgDAAAAAA==&#10;" strokecolor="#6cf" strokeweight="2pt"/>
              <v:rect id="矩形 360" o:spid="_x0000_s2149" style="position:absolute;left:2822;top:44279;width:6499;height:2177;v-text-anchor:middle" o:gfxdata="UEsDBAoAAAAAAIdO4kAAAAAAAAAAAAAAAAAEAAAAZHJzL1BLAwQUAAAACACHTuJAPjQvIr4AAADe&#10;AAAADwAAAGRycy9kb3ducmV2LnhtbEVPS2vCQBC+C/0PyxR6041PSurqQRDiqTZK63HITjeh2dmQ&#10;XU3017sFwdt8fM9Zrntbiwu1vnKsYDxKQBAXTldsFBwP2+E7CB+QNdaOScGVPKxXL4Mlptp1/EWX&#10;PBgRQ9inqKAMoUml9EVJFv3INcSR+3WtxRBha6RusYvhtpaTJFlIixXHhhIb2pRU/OVnq2B/Ncdb&#10;3/zsTPGJ3Xe2P+XZaabU2+s4+QARqA9P8cOd6Th/Nl3M4f+deINc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QvIr4A&#10;AADeAAAADwAAAAAAAAABACAAAAAiAAAAZHJzL2Rvd25yZXYueG1sUEsBAhQAFAAAAAgAh07iQDMv&#10;BZ47AAAAOQAAABAAAAAAAAAAAQAgAAAADQEAAGRycy9zaGFwZXhtbC54bWxQSwUGAAAAAAYABgBb&#10;AQAAtwMAAAAA&#10;" strokecolor="white" strokeweight="2pt">
                <v:stroke joinstyle="round"/>
              </v:rect>
              <v:rect id="矩形 361" o:spid="_x0000_s2148" style="position:absolute;left:2165;top:46456;width:7813;height:2068;v-text-anchor:middle" o:gfxdata="UEsDBAoAAAAAAIdO4kAAAAAAAAAAAAAAAAAEAAAAZHJzL1BLAwQUAAAACACHTuJAzuaxVb4AAADe&#10;AAAADwAAAGRycy9kb3ducmV2LnhtbEVPS2vCQBC+F/wPywje6sYHQVJXDwUhPampqMchO92EZmdD&#10;dmuiv94tFHqbj+856+1gG3GjzteOFcymCQji0umajYLT5+51BcIHZI2NY1JwJw/bzehljZl2PR/p&#10;VgQjYgj7DBVUIbSZlL6syKKfupY4cl+usxgi7IzUHfYx3DZyniSptFhzbKiwpfeKyu/ixyo43M3p&#10;MbSXD1PusT/nh2uRX5dKTcaz5A1EoCH8i//cuY7zl4s0hd934g1y8w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uaxVb4A&#10;AADeAAAADwAAAAAAAAABACAAAAAiAAAAZHJzL2Rvd25yZXYueG1sUEsBAhQAFAAAAAgAh07iQDMv&#10;BZ47AAAAOQAAABAAAAAAAAAAAQAgAAAADQEAAGRycy9zaGFwZXhtbC54bWxQSwUGAAAAAAYABgBb&#10;AQAAtwMAAAAA&#10;" strokecolor="white" strokeweight="2pt">
                <v:stroke joinstyle="round"/>
              </v:rect>
              <v:line id="直接连接符 362" o:spid="_x0000_s2147" style="position:absolute;rotation:90" from="4604,42483" to="8196,42483" o:gfxdata="UEsDBAoAAAAAAIdO4kAAAAAAAAAAAAAAAAAEAAAAZHJzL1BLAwQUAAAACACHTuJAn6L0AL4AAADe&#10;AAAADwAAAGRycy9kb3ducmV2LnhtbEVP22rCQBB9F/oPyxT6pru2GjW6Sigt+FCLtw8YsmMSzM6m&#10;2a3Rv3eFQt/mcK6zWF1tLS7U+sqxhuFAgSDOnam40HA8fPanIHxANlg7Jg038rBaPvUWmBrX8Y4u&#10;+1CIGMI+RQ1lCE0qpc9LsugHriGO3Mm1FkOEbSFNi10Mt7V8VSqRFiuODSU29F5Sft7/Wg1f2XY8&#10;6rIDksq+k/EJf2Yfm0Trl+ehmoMIdA3/4j/32sT5o7dkAo934g1ye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6L0AL4A&#10;AADeAAAADwAAAAAAAAABACAAAAAiAAAAZHJzL2Rvd25yZXYueG1sUEsBAhQAFAAAAAgAh07iQDMv&#10;BZ47AAAAOQAAABAAAAAAAAAAAQAgAAAADQEAAGRycy9zaGFwZXhtbC54bWxQSwUGAAAAAAYABgBb&#10;AQAAtwMAAAAA&#10;" strokecolor="#6cf" strokeweight="2pt"/>
              <v:line id="直接连接符 368" o:spid="_x0000_s2146" style="position:absolute;rotation:90;flip:x" from="-2512,59627" to="19693,59627" o:gfxdata="UEsDBAoAAAAAAIdO4kAAAAAAAAAAAAAAAAAEAAAAZHJzL1BLAwQUAAAACACHTuJALtiXlcIAAADe&#10;AAAADwAAAGRycy9kb3ducmV2LnhtbEWPy2rDQAxF94X+w6BCN6UZp3kQ3EyyaBsImEDs5gOER/Wj&#10;Ho3jmbz+vloUspO4V/ceLddX16kzDaHxbGA8SkARl942XBk4fG9eF6BCRLbYeSYDNwqwXj0+LDG1&#10;/sI5nYtYKQnhkKKBOsY+1TqUNTkMI98Ti/bjB4dR1qHSdsCLhLtOvyXJXDtsWBpq7OmjpvK3ODkD&#10;nxl/zWbFvp0c8/b4ku+ylvPMmOencfIOKtI13s3/11sr+NPJXHjlHZlBr/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7Y&#10;l5XCAAAA3gAAAA8AAAAAAAAAAQAgAAAAIgAAAGRycy9kb3ducmV2LnhtbFBLAQIUABQAAAAIAIdO&#10;4kAzLwWeOwAAADkAAAAQAAAAAAAAAAEAIAAAABEBAABkcnMvc2hhcGV4bWwueG1sUEsFBgAAAAAG&#10;AAYAWwEAALsDAAAAAA==&#10;" strokecolor="#6cf" strokeweight="2pt"/>
              <v:rect id="矩形 369" o:spid="_x0000_s2145" style="position:absolute;left:-2143;top:72798;width:16430;height:2177;v-text-anchor:middle" o:gfxdata="UEsDBAoAAAAAAIdO4kAAAAAAAAAAAAAAAAAEAAAAZHJzL1BLAwQUAAAACACHTuJAv3klJ74AAADe&#10;AAAADwAAAGRycy9kb3ducmV2LnhtbEVPS2vCQBC+C/0PyxR6040PxKauHgQhnmqjtB6H7HQTmp0N&#10;2dVEf71bELzNx/ec5bq3tbhQ6yvHCsajBARx4XTFRsHxsB0uQPiArLF2TAqu5GG9ehksMdWu4y+6&#10;5MGIGMI+RQVlCE0qpS9KsuhHriGO3K9rLYYIWyN1i10Mt7WcJMlcWqw4NpTY0Kak4i8/WwX7qzne&#10;+uZnZ4pP7L6z/SnPTjOl3l7HyQeIQH14ih/uTMf5s+n8Hf7fiTf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klJ74A&#10;AADeAAAADwAAAAAAAAABACAAAAAiAAAAZHJzL2Rvd25yZXYueG1sUEsBAhQAFAAAAAgAh07iQDMv&#10;BZ47AAAAOQAAABAAAAAAAAAAAQAgAAAADQEAAGRycy9zaGFwZXhtbC54bWxQSwUGAAAAAAYABgBb&#10;AQAAtwMAAAAA&#10;" strokecolor="white" strokeweight="2pt">
                <v:stroke joinstyle="round"/>
              </v:rect>
            </v:group>
            <v:rect id="矩形 364" o:spid="_x0000_s2143" style="position:absolute;left:28;top:471;width:65;height:14;v-text-anchor:middle" o:gfxdata="UEsDBAoAAAAAAIdO4kAAAAAAAAAAAAAAAAAEAAAAZHJzL1BLAwQUAAAACACHTuJAe1fsDr8AAADe&#10;AAAADwAAAGRycy9kb3ducmV2LnhtbEWPQU/DMAyF70j8h8hI3FjSDdgoyyaBhMQJaWM/wGpMG7Vx&#10;qiTttn+PD0jcbPn5vfdt95cwqJlS9pEtVAsDiriJznNr4fT98bABlQuywyEyWbhShv3u9maLtYtn&#10;PtB8LK0SE841WuhKGWutc9NRwLyII7HcfmIKWGRNrXYJz2IeBr005lkH9CwJHY703lHTH6dgYeOn&#10;eXVaPn1Nfan6q/GHdXp5s/b+rjKvoApdyr/47/vTSf3H1VoABEdm0L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X7A6/&#10;AAAA3gAAAA8AAAAAAAAAAQAgAAAAIgAAAGRycy9kb3ducmV2LnhtbFBLAQIUABQAAAAIAIdO4kAz&#10;LwWeOwAAADkAAAAQAAAAAAAAAAEAIAAAAA4BAABkcnMvc2hhcGV4bWwueG1sUEsFBgAAAAAGAAYA&#10;WwEAALgDAAAAAA==&#10;" fillcolor="#6cf" strokecolor="white" strokeweight="2pt">
              <v:stroke joinstyle="round"/>
            </v:rect>
            <v:rect id="矩形 365" o:spid="_x0000_s2142" style="position:absolute;left:35;top:449;width:50;height:7;v-text-anchor:middle" o:gfxdata="UEsDBAoAAAAAAIdO4kAAAAAAAAAAAAAAAAAEAAAAZHJzL1BLAwQUAAAACACHTuJAFBtJlbwAAADe&#10;AAAADwAAAGRycy9kb3ducmV2LnhtbEVPyWrDMBC9F/oPYgq5NZKTNosTJdBCoadClg8YrIktbI2M&#10;JDvJ30eFQm/zeOts9zfXiZFCtJ41FFMFgrjyxnKt4Xz6el2BiAnZYOeZNNwpwn73/LTF0vgrH2g8&#10;plrkEI4lamhS6kspY9WQwzj1PXHmLj44TBmGWpqA1xzuOjlTaiEdWs4NDfb02VDVHgenYWWHcX6e&#10;vf8MbSrau7KHZVh/aD15KdQGRKJb+hf/ub9Nnv82Xxbw+06+Qe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QbSZW8AAAA&#10;3gAAAA8AAAAAAAAAAQAgAAAAIgAAAGRycy9kb3ducmV2LnhtbFBLAQIUABQAAAAIAIdO4kAzLwWe&#10;OwAAADkAAAAQAAAAAAAAAAEAIAAAAAsBAABkcnMvc2hhcGV4bWwueG1sUEsFBgAAAAAGAAYAWwEA&#10;ALUDAAAAAA==&#10;" fillcolor="#6cf" strokecolor="white" strokeweight="2pt">
              <v:stroke joinstyle="round"/>
            </v:rect>
          </v:group>
        </w:pict>
      </w:r>
      <w:r>
        <w:rPr>
          <w:sz w:val="32"/>
        </w:rPr>
        <w:pict w14:anchorId="0C0CF7E6">
          <v:rect id="_x0000_s2140" style="position:absolute;margin-left:105.9pt;margin-top:380.75pt;width:61.8pt;height:46.85pt;z-index:251808768;mso-position-horizontal-relative:text;mso-position-vertical-relative:text" o:gfxdata="UEsDBAoAAAAAAIdO4kAAAAAAAAAAAAAAAAAEAAAAZHJzL1BLAwQUAAAACACHTuJAeHkH69wAAAAL&#10;AQAADwAAAGRycy9kb3ducmV2LnhtbE2PQUvDQBSE74L/YXmCF7GbpKaWmJceCmIRoZhqz9vsMwlm&#10;36bZbVL/vduTHocZZr7JV2fTiZEG11pGiGcRCOLK6pZrhI/d8/0ShPOKteosE8IPOVgV11e5yrSd&#10;+J3G0tcilLDLFELjfZ9J6aqGjHIz2xMH78sORvkgh1rqQU2h3HQyiaKFNKrlsNContYNVd/lySBM&#10;1Xbc795e5PZuv7F83BzX5ecr4u1NHD2B8HT2f2G44Ad0KALTwZ5YO9EhJHEc0D3C4yJOQYTEfJ4+&#10;gDggLNM0AVnk8v+H4hdQSwMEFAAAAAgAh07iQIG8zTD2AQAAwQMAAA4AAABkcnMvZTJvRG9jLnht&#10;bK1TUY7TMBD9R+IOlv9pmm6620ZNV6tdLUJaYKWFA7iOk1gkHjN2m5TLIPG3h+A4iGswdrqlC3+I&#10;H8szYz+/92a8uhy6lu0UOg2m4OlkypkyEkpt6oJ//HD7asGZ88KUogWjCr5Xjl+uX75Y9TZXM2ig&#10;LRUyAjEu723BG+9tniRONqoTbgJWGSpWgJ3wFGKdlCh6Qu/aZDadnic9YGkRpHKOsjdjka8jflUp&#10;6d9XlVOetQUnbj6uGNdNWJP1SuQ1CttoeaAh/oFFJ7ShR49QN8ILtkX9F1SnJYKDyk8kdAlUlZYq&#10;aiA16fQPNQ+NsCpqIXOcPdrk/h+sfLe7R6ZL6l12Nj/jzIiO2vTz6+OP79/YmCOPeutyOvpg7zGo&#10;dPYO5CfHDFw3wtTqChH6RomSmKXB0+TZhRA4uso2/VsoCV5sPUS7hgq7AEhGsCF2ZX/siho8k5S8&#10;WGSLc+qdpNJ8mS2X8/iCyJ8uW3T+tYKOhU3BkZoewcXuzvlARuRPR8JbBm5128bGt+ZZgg6GTCQf&#10;+I66/bAZDhZsoNyTDIRxjmjuadMAfuGspxkquPu8Fag4a98YsmKZZlkYuhhk84sZBXha2ZxWhJEE&#10;VXDP2bi99uOgbi3quqGX0ijLwBXZV+koLVg7sjrwpjmJig8zHQbxNI6nfv+89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4eQfr3AAAAAsBAAAPAAAAAAAAAAEAIAAAACIAAABkcnMvZG93bnJldi54&#10;bWxQSwECFAAUAAAACACHTuJAgbzNMPYBAADBAwAADgAAAAAAAAABACAAAAArAQAAZHJzL2Uyb0Rv&#10;Yy54bWxQSwUGAAAAAAYABgBZAQAAkwUAAAAA&#10;" filled="f" stroked="f">
            <v:textbox>
              <w:txbxContent>
                <w:p w14:paraId="7FAC0914" w14:textId="77777777" w:rsidR="00956700" w:rsidRDefault="00734C78">
                  <w:pPr>
                    <w:overflowPunct w:val="0"/>
                    <w:jc w:val="left"/>
                    <w:textAlignment w:val="baseline"/>
                    <w:rPr>
                      <w:rFonts w:ascii="宋体" w:hAnsi="宋体" w:cs="宋体"/>
                      <w:color w:val="000000" w:themeColor="text1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 w:themeColor="text1"/>
                      <w:kern w:val="24"/>
                      <w:sz w:val="18"/>
                      <w:szCs w:val="18"/>
                    </w:rPr>
                    <w:t>建立有效的合作关系</w:t>
                  </w:r>
                </w:p>
              </w:txbxContent>
            </v:textbox>
          </v:rect>
        </w:pict>
      </w:r>
      <w:r>
        <w:rPr>
          <w:sz w:val="32"/>
        </w:rPr>
        <w:pict w14:anchorId="688EF038">
          <v:group id="_x0000_s2135" style="position:absolute;margin-left:198.55pt;margin-top:184.25pt;width:64.2pt;height:66pt;z-index:251792384;mso-position-horizontal-relative:text;mso-position-vertical-relative:text" coordorigin="402,200" coordsize="118,117553" o:gfxdata="UEsDBAoAAAAAAIdO4kAAAAAAAAAAAAAAAAAEAAAAZHJzL1BLAwQUAAAACACHTuJANF1OStoAAAAL&#10;AQAADwAAAGRycy9kb3ducmV2LnhtbE2PwWrDMAyG74O9g9Fgt9V2i7s2jVNG2XYqg7aDsZsbq0lo&#10;bIfYTdq3n3babp/Qz69P+frqWjZgH5vgNciJAIa+DLbxlYbPw9vTAlhMxlvTBo8abhhhXdzf5Saz&#10;YfQ7HPapYlTiY2Y01Cl1GeexrNGZOAkdetqdQu9MorGvuO3NSOWu5VMh5tyZxtOF2nS4qbE87y9O&#10;w/toxpeZfB2259Pm9n1QH19biVo/PkixApbwmv7C8KtP6lCQ0zFcvI2s1TBbPkuKEswXChgl1FQR&#10;HAmEUMCLnP//ofgBUEsDBBQAAAAIAIdO4kA0Y+9j+AMAAFsOAAAOAAAAZHJzL2Uyb0RvYy54bWzt&#10;V1GP4zQQfkfiP1h57yZOnKaJtj0t3b3VSQesOPgBruM0EUlsbHfTBfHGA4/8AyTe+A2In3PibzC2&#10;k7bbPYF0IIS099DUHtvjmW/mm0kuX+y7Ft1zpRvRLwN8EQWI90yUTb9dBl99+XK2CJA2tC9pK3q+&#10;DB64Dl6sPv7ocpAFj0Ut2pIrBEp6XQxyGdTGyCIMNat5R/WFkLyHxUqojhqYqm1YKjqA9q4N4yia&#10;h4NQpVSCca1Beu0Xg5XTX1Wcmc+rSnOD2mUAthn3VO65sc9wdUmLraKybthoBn0PKzra9HDpQdU1&#10;NRTtVPNEVdcwJbSozAUTXSiqqmHc+QDe4OjMm1sldtL5si2GrTzABNCe4fTeatln93cKNSXEjiQE&#10;gtXTDsL0x28/vP3pR+RlgNEgtwVsvVXyjbxTo2DrZ9btfaU6+w8Oob1D9+GALt8bxEC4wGlCIAYM&#10;lhbJAqLn0Wc1hMieIlGcZSQNEGyA1Sgm82nHzagD40WG88wrwThL08RpCScTQmvpwbBBQlbpI3D6&#10;nwH3pqaSu3hoi8YJcPkBuJ9/ffv7LwjnznR7P2y0mFl0tHwt2Nca9WJd037Lr5QSQ81pCXZh6ypY&#10;f3LATjQcRZvhU1FCVOjOCJdlZ3ATnMUkHYFL0owkI3AT9Hm8SPPYozbPkjSJ3W0TaLSQSptbLjpk&#10;B8tAAW/cRfT+tTbWsOMW60gvXjZtC3JatP0jAWy0EueItd2mji7MfrN3SaOLjSgfwCUlPBWhdMCg&#10;FurbAA1Aw2Wgv9lRxQPUvuoBlhwTmzPGTUiaxTBRpyub0xXaM1C1DEyA/HBtPNd3UjXbGm7Czq1e&#10;XAGUVeNcswZ6q0a7IWNWl7JhBfxGzsHoSer8fW2CU2YHvnht/f1dwywiIH6cPik45XkHO+wJhFMb&#10;oGmjPwYhaNhZAmkJkbJe/UVOPdYS2ukjUzZtI204bRzteHQZgDsrMu9w2Bewa8F2He+Nr8iKt9RA&#10;O9B1IzVEq+DdhpeQVK9Kjz5kJWSVvc7mp6uS38WLqyjK409m6zRaz0iU3cyucpLNsugmIxFZ4DVe&#10;f29jh0mx0xxgoO21bKaSjckTa99ZEsfm4YutK9ronrrW4JMcDHLJPpkI6WwhsbZqxb4AsF3Sa6O4&#10;YbUVV4DcKIfNhwUH8xFZC7qnw5FzY60kSbyYR8nTqmfBsXVzjnMcA7lt3UzyKIWxN3aqAv86eY/W&#10;Ojdg+h/zweaz60N3H/jwLPjg+0FGMJnjxJXoiR0ZjqDPe3bMsyhPXaP0peOZsgMa+Qd2PKdu4dkx&#10;y/AizhNySo8kxwmZXpmBHvOc2Obwf6OHeyuHLxjXW8evLfuJdDp3L1/Hb8LVn1BLAwQKAAAAAACH&#10;TuJAAAAAAAAAAAAAAAAACgAAAGRycy9tZWRpYS9QSwMEFAAAAAgAh07iQEoILJAvFAAAKhQAABQA&#10;AABkcnMvbWVkaWEvaW1hZ2UxLnBuZwEqFNXriVBORw0KGgoAAAANSUhEUgAAAEEAAAApCAIAAADl&#10;MtMlAAAAAXNSR0IArs4c6QAAE+RJREFUaENtWdmTHvV1/S3d/fXMN5u2SEJCMBotgJDAQggYzGJD&#10;IA5JCqdciSFFHpKqPGV5iB/y6uQvyHsqSZXjSuUhlapQscGowiKEGElIlkDrjEbLSJoRmn3mW7r7&#10;t+Sc24OxYw+fhvm2X9/l3HPPva2rWKmQaK1UUMr4GL3S+C9GZbRKowpRxQQvKB91ZdTchZv/+R9H&#10;f5QkptlIu912ZrTRMQRvlFL4KA7CI+KJiQHPosFTi6daG4uXXXAmyXxQVYhWZfhiUOZ7h9/o7x+2&#10;yfpNzeEQGokdqqKPRlntNb5jYuRJ1ugk0rLA8zX+xB8xmqC7weN4fJRXxm+Nlyt8ImoT5BneSFQ0&#10;sQi6XbYu/tsH/3Bv4UZvitc8PHGutDQSJ659H5+FyfwJHq9FXEzrAD+VowV0yEaHiKQmS+4tL39j&#10;+NDrT7/xL0ePJPn6Nw7/WWJ/S+uhEHQwxmiH2MEJXAE+4IuaXjnxIYFl8uDb+D9SQGMZQ9iuEnwn&#10;Kh9gd4wWWXJW4dS4eHLynbnFmwMNnVqfaJ8ol1llTUysMiYaq5FQPDUmWHwt0Yk1DZum2loENUEc&#10;tU18qn2vafSZTJV+Y//WFw/87uTd69PTpyZvfjA9dxJfjL6C7Uw+4kmrxEj+AypgtIWNDC2MlhcN&#10;vDMKr8nLms7gcopelcgOoqHw4AfV0tLFz65+lJpKq1JrQALHETT4XoUPIqnKVMo4pQFHRA/Z9Mr6&#10;kMSIB4ICTOAkg/ONToOzhUsO7X0xa2w8+sWHfbbo1StHL/1P1b5pNc4PVSgFMjBQzMXFaojiTG1h&#10;X5CXxWDWQe2Sx8NoH1WhdCE5SVLLEGrViWH64/H3lttzWZJY2oHDYCe/i1MRL5xIpDL14hgRhFog&#10;bPGQ0yKgoIJ1HpcPqMItgw8+vfPguckTU7PX88z2JOm1mSuf3/5I2aUklIltwGF8NtCkOlZAN+Lj&#10;WAkMd/1AmvBTQ0oqIqgymILeIfk6BZ6876ikuHz7+Nlrn/bnhAfTRnuNZJbxkDP4m3VEkyX7AUiE&#10;b4A+QwZXjYdRQELiE9NV+tDuZxbanRNX3m9miIpG9nuMOzNxpL1y3toShuqYAh9OwWscUkfjK8yv&#10;1RzLrq4/wM8JkOiFlHqiVIY8htAJeqmsro1dfddXiw0eUQXkWSjh63PqVApWxB2wWR06XBsPx+Cg&#10;SAPgGU2arXSrzZuGH75/77mJ453uQsOGyiO6VaLL6cWJj6/+VJkF5YsQamQybziKBV3Hvma+r37g&#10;A57ibeCnCowjXM9izExEErzV3TRZ/vm1t+/MX2iCGxBaBBIBEvz8Px8EuOS1GklMpvySa4JZUdSI&#10;tXEVstv30v7fvrE4feraWH8SGyg6h+SHzOq+1I1Pnbhzd8wkTrKJQspYV6BqoldqpK7lX/gglpDg&#10;8Y+gVY0QUmEu1H9IbHd+6eypq+9Hv9ybpqBH0D4BCEAJDdc/vzgORsOUtbekVcBfjyjyitYEkk0V&#10;1P6RQxuHtn90/ogOZY9B3bskJdgSBcpSy8szJ8bfC9Vta5xlTWdkZKCNOGJ06pL75TxIbRPOiDPJ&#10;ibQV6IBGRwpzJyf+d27p1gDqMVYwHvhmoYpRLAD5+aUD6d6aVwRATJLUOV2xvnh90FejMXBozzfH&#10;rp0Zvzcx0ESfiWh8MNHCAqdspQfTZHL63MVbH2m9nKILISbSaaR71Ry1Frj60lIPZKcUjMxwadQB&#10;GwS50XZu3Tt/4eaZnEB2HrYQkYiHFV77DT9yeO0VOjT/qipvYR9KMwDyerW0h4efGDTqs/HjzRzv&#10;lng9T5B2wr0OH5LVKZfGrr630LqkYydB6+YJPJMoqvmckmDNCOF+2pxp4idY5QzoP3aM6brqzqkr&#10;RxdXZ5uZjeB5i0jg3a9P+nUn6mNroYJGzr+9TpMGjCtVWCndlqH7Hh155pPxDxdWbuXGopUbshYq&#10;n5bgj2BTlG1/Fm99eeHy1AdGt6Q3sr2jfyJVEvdfyb3IHMQVbQiRA/mpqlArWi8pNX/jzonLM2f7&#10;G0lwITEplAVwRnwI0H+DA7WKYfeQskB6oShs4rwvEUGbILMv7H+5aK+cuXa6P4f4KBtp4o1xnvxI&#10;mjYmUVlibQP/s92xK0dmFr7Qpq18V0IPrJEnpO9AGEj7Ji1TjSFu6AugP4QOrEnMrK5cPXrlHeWX&#10;BtFkq4qcCprGFyWJwgy/8oM3SMx1TGqShTU4N5YOBxrbKuPDD+zbsnnnO+c+dNVSjwF80S8gzvAt&#10;xlUaMcLVhUtlFfJUza9e//nk28FdV6oL1mEbY/+BEcAmGx6FAshadJ7EIEIxeOQeWsyHzoXbY9dn&#10;v+jvgWRqp9CLOB4R0ymj/Ose1PCHhkUWwFv4hxZHl9HUSZ1l5RvJ4OjeF69PX56evwEFBclqlEeR&#10;aQEPuxKPUB59nIGAZggbcnPx1tGbd48rJgBlgoCjccFnyFrhcNYlUwC2pkaQHge4pdB884vXP508&#10;3pMW0a+ib+AtJAlqAN9h72Wxfg2omqvlZT74Xk2laOQegUGw0RTjI8MHm42ho+OfBL2aQzEFCCm4&#10;Qd4liQgzskERHRCRNhFTi3LhxMQRX84j8qBgaE/AREV0Q9YOBgd8D4dQPETEA2BEa4NnvnN2/KPV&#10;ual+vBCCE07F6QQ5SJDO1xoaOk7UHIAvfIFUwUeqROQDTIeEeY/ni5VaP7Tlmb2HPrt14c7CjUS3&#10;G0gUfEDPg7NwlARpPExm9+EVwLcwCxHIbXJt5urknVNKL2m/ogPIZtnohYnpD6YXL2QAuIM2ZZkD&#10;HxQCZBLjp6ZPXpw8PphWNnYBBbQ1D8rCNUIBIpFy5XTB6hKOEA6tOQ/RFGjzPwTMQzG6aCuVHtw9&#10;6r0/PX4UVwW0EEEEDrYjRIg3BBUihS9ISllyTIlSuU05BQR35Nx/ry5/YdOOsgtlZ/ydU//09rl/&#10;93EJxc+a5mgVoXUx0ECbLKgwdezKf5VqxlqoDzRZm8ZUsiCMICBhDTFWaw0xUg5Q0xOJbGNszZTB&#10;sDCyEkfW7zy47bHjV8bmVm/1pPwM5INIcdHVqCNimmMeVCSnAFIHdWWnWLWqnTeKeytXLt95L/qz&#10;p8d//K8f/uO7F945sO2R+9fvrsoK1atdKFkHqCW9qtXs59d++vapHzWT1ehaCJgE1MIOjDq1EqJK&#10;rZsMArCmIyUzLEi+TkclE5xrYZLNXzv03TRZ9+NP/jlNVnKQbcW0Im8eOWYyYLPwGFxmfAAx/HZJ&#10;4ivfkTGyd7VKsrx/08Cm6/Nfziy3Djww+iejf53aB5XuMyZlLC1KnoHtdIrrxybercKcV22LYRbR&#10;FS5GkAXuQgNf/QiiRA3LdEADAB5dkT5qb1LbDmp4y4Gt64ePX3xPu1YPTPQYADD+wj0WFOlMFI7M&#10;R/JDPYLPJSiThNQfjC+attttzUzNXnJxaWgwf3bv83m2HWWHQcB5VAhBTD4A4E9PfvLl3GQDcxIP&#10;o9AHo1GIS3Rri+sc1H/UOhFcCh9R9ixQPEX5IK1Rt3yw2dDze56fun315t3xwQaSCSexBMCb6MtE&#10;FILMRsjxq1b+MnEgO1TpmcewaIBkiog+a3pBcIXaf9+B3ZseRSUr3YOmYS2IgF/2oNQv5y9/duVY&#10;I7qmSVLKU9AEvk8fpA6Ai7pHi3qnmpbuwoqWwURanLQdfhwKowyNx3cd1sn6jy+NYUJIAI/AIbKW&#10;IbSTGCIxyfS3loVav0sTAgHnCjaYFAqkkfS5KhvI73tq5NUkeSBNBzUu4cuuX0a2QHCudNOnLh9Z&#10;XJrqT3UDlVihmeU2pCBPgpt9i2NPXR8Ur0w4xzgErb44txAwBzVMgKRlZfr67nvswdFTkydmW/MJ&#10;AooyZX0QasFiVvEy4q3VVp1PNjIiFu9WUOxKN1zAHGZKHwv2hqFDD760Y+Oz0WPCgXaCEktT1EPh&#10;WkqtTk2/f/7mUfRFDWUSqh7TwMBbbwk47gvX8HqsRVFNiJxMtJzURFxw/cCNBq9cBVuEnidHXu5r&#10;Dt/rzpahtBZXlZGGHVkM5mSMsBD8HBxYRHCglv8ucLsQSriZpBCbpbJdb9f1PfiN4ddU2KH0EKcR&#10;1gG2JShrnbXLmbGJn3TLGavbmAb7GgZ55+gCm9AxuOvi0CzUIzpXJnxkCx1NVB5TD6anxzpzPlss&#10;4tbNI4/t+FZPsvWpXaMqaxQBZNosKdoRP1YwG4s0eEoU0hEelPTAmDdVNGBLNCtWdBmdMxFu7Bt5&#10;un9on3KphJL9BFNngJSBoj49+enEzKWhZup0F32846oyFpDb1IE8ERWHT8s0XA/7tayQ+ZvlzMIE&#10;gyH9qggKjVBnA0/vebm3576oenZsPjS654XFwjvVwPzDncbaNmRtnKVEY20lgBpUM5u1aI6Kwx0U&#10;YYn5qdIGYvGxnc8x63Sd1Sp9htkzs62583cmOlUsVFqYrLJpCeCCYjxaKaxmk8JYgjEyxUxGFKA4&#10;SLbSoalVONpV2FSAvYD6fLXUD21/cte2Ua0GGSS95YmRVzav37GIaQdZwoQii0fJJ1cHfFYnBkII&#10;iz10ZhCJA2WhEpC2zGGblgw++9CrGYNSqyoyGIMhJGOG8oHXHvuDb+79nW7Z1wrNjkqxNeHUQTEh&#10;yxXUCO3kFZFsWQGivGQBI5yLFoWpF+HLbLZSVFm27om9L6XJNgiioHq96x0a3De655XCZy0URkrq&#10;ZdSxxZWiEgfwFBfEuF2x4H1mqzzXPQCAr3TRtY/uGN215bBSPdHkWCoAYGv1SYAgdcpv37D/tcf/&#10;4q0XfjCy9aki9LWrtA1eqLdqWBuzqMX/ehlW7wVlQ8E+TQjD5cRDoAVbxnBw58HhjfuwGalgZQBL&#10;NFVYv3PbiyPbHu6EDhOIMEPg47cQHRpzHQ/0K6Mgn3AVDMY5BCjy2q3UYN/m0Z3fMWa7i/2cy6lb&#10;UQtgf+FlXdq//+EPuZlVA0OD2/dte2Rdc8N8qzXXXi4x2qWNCiMkTgdZou1yUUf8O5a7JBXNlosc&#10;BDJghYSmtnXdyLcO/FHe2BVi09sG+BGojK5q5P19WTF593zpiozzJAqYCzOugfkAwlB3nG9UzNGU&#10;kKoSR1qs0nqf3vWdvdteCXodlyrcoMIBEqss+AhlgBt7nJ4CuzfXG9Xw48Nvfv+5v/vmo282+nd9&#10;6eOqR1NColnY+HIEPWChRqnu0TC46ITixF9YwSrso5qP73pu4+D+MiaO0EfGsYgpbYYPFjZJm+lG&#10;H3KmJ8UWHQ82GcxeQXUcxj2Puag/BgDG+6Rl87hUug19ew4O/74yG7nN1y1luhT2QmQiloGFBmLp&#10;HaKoXQYjXBfDLXCh1ML03BefTvzs8tRJVy4MYdFNnoBSEBrCh6oK4zVKH92HutUnndjcsG7PHz//&#10;lz35zqCGvO4PDsBoJXb13tLFsfF3L9085rqzGZbhCqoebIREcgMpTQ0LMhjUB4OEc0qsnquYLRfZ&#10;d5/8m8d3fd8hviy6AiWUxFwmeihRNkQBBgQYycFVgW0dafa+TTrlDYaZK3dOnL36/sT0ORNbfcB2&#10;KPABuN2TZhUH/SpLk46DtgNvbnr98J/vfuBV7/JgmqQoTMpxZWpu7Mz1n9yY/zy65cHUYvCqMNNy&#10;GY7rw/SuN0WhCmw9UELacQOCewbYsbZK/+TI868fgj7dE9UgEm9TBymMGwTSGWQu5W/YDlBD5Udn&#10;cOOA8IBKIXWBJcgbpt3u3Lo4deT41Z/NL1/PTYVCa6Ia4UAANNmkK91cKBt7d7z4vdG/DXG9VAJD&#10;ITck1FJ7aqkz09fAfghfwXArgwdpDRWH6sSCHrtWikeFJLBxl16tOlW1Kv/Apt0bB/ZFt07ZXpSW&#10;x65JQ/6h4lEruDWA4MMU5gHVSNEm3YfsLGquli/Yp4DzWhiMFltXzkx9fHLik2p1uWmRsW4Dczry&#10;4mLb5Ta//09f+MHG9U8qtcGrVKbuCusMjFdp0tuQ+QCXwVSG2xoYQ+sBkDeYSEx1v671MO+nYYvB&#10;DZ0sR8CnkH0yFxFy7FjgKw1FC+dxFYg93OLBfSVOwQoDA8+RDQlVPBxAo0NP0h3Sg+0EP3tn4dKx&#10;y0em7l6qurO5KbB7QVaWyuzwQ7/37QNvFXGgYTZx6yXNlLdWOHs3eCsG2zXQICcp6DmsuNkGEMV6&#10;IuG9HX6EGgkli30NbC6hMHD/wDbR6VB5sFCgwU0Z2obn+hN8ilcyoAHZFVW91gFQD2A9TMK1Qxzx&#10;QkRgPKZIRKhw05dvfnh68oM7c9d4Y1DnQ+t2vvXcXw307Sz1IHCQqiyF6mUkIKlKYzI2d1hpgX2o&#10;foJVpDUUtdz2qMUgTeCqqW7CosNw0wshxjKcNUjYQw0wlVyHyM0B2sedCCxm0KTp1y1HuIIOsx7Q&#10;CqQ6pI/ic/j0gjWrneLaqfFjp8bPzK22/3D0zSdGXg6qWaAoyQqoZi6AYRr1c30rkdsdrlMxqMgW&#10;4qvwc1CrCxO/kDfsuKDQSehr46AMe2gClIp0pIvhGYEzJqfMZ+/CPEVe4lzL5g91IJpOtuTQFOgG&#10;cq8HsAIKWafwp4OlU4ZNiqpuz12duHfj0PAzeWMT2gS2YaIc4C1iTWWKBolFJVhYIsbroU9hZ+M8&#10;ZnlUuUwq+GQAU+B8CCpUDfzG1gyWr02LwIzYKss8zryYdnBILnfG8FoXeUAGkXEiSsUs4lYh3aXP&#10;BkwiN6NEopH1mBesjaPJgEAYB3gheKGQTRVaYY4/MoIY/NthE7Y57zViOR+TjACi7mRb1hVXDKAT&#10;j96His80xDkvCwXFGvJAmoh88QOW1XeqsGOW5gbiJtpKDVpSs/8H25aWGJqHDRc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AkcAABbQ29udGVudF9UeXBlc10ueG1sUEsBAhQACgAAAAAAh07iQAAAAAAAAAAAAAAAAAYA&#10;AAAAAAAAAAAQAAAA1hkAAF9yZWxzL1BLAQIUABQAAAAIAIdO4kCKFGY80QAAAJQBAAALAAAAAAAA&#10;AAEAIAAAAPoZAABfcmVscy8ucmVsc1BLAQIUAAoAAAAAAIdO4kAAAAAAAAAAAAAAAAAEAAAAAAAA&#10;AAAAEAAAAAAAAABkcnMvUEsBAhQACgAAAAAAh07iQAAAAAAAAAAAAAAAAAoAAAAAAAAAAAAQAAAA&#10;9BoAAGRycy9fcmVscy9QSwECFAAUAAAACACHTuJAqiYOvrYAAAAhAQAAGQAAAAAAAAABACAAAAAc&#10;GwAAZHJzL19yZWxzL2Uyb0RvYy54bWwucmVsc1BLAQIUABQAAAAIAIdO4kA0XU5K2gAAAAsBAAAP&#10;AAAAAAAAAAEAIAAAACIAAABkcnMvZG93bnJldi54bWxQSwECFAAUAAAACACHTuJANGPvY/gDAABb&#10;DgAADgAAAAAAAAABACAAAAApAQAAZHJzL2Uyb0RvYy54bWxQSwECFAAKAAAAAACHTuJAAAAAAAAA&#10;AAAAAAAACgAAAAAAAAAAABAAAABNBQAAZHJzL21lZGlhL1BLAQIUABQAAAAIAIdO4kBKCCyQLxQA&#10;ACoUAAAUAAAAAAAAAAEAIAAAAHUFAABkcnMvbWVkaWEvaW1hZ2UxLnBuZ1BLBQYAAAAACgAKAFIC&#10;AAA+HQAAAAA=&#10;">
            <v:rect id="矩形 196" o:spid="_x0000_s2139" style="position:absolute;left:417;top:235;width:93;height:68" o:gfxdata="UEsDBAoAAAAAAIdO4kAAAAAAAAAAAAAAAAAEAAAAZHJzL1BLAwQUAAAACACHTuJAOduj374AAADe&#10;AAAADwAAAGRycy9kb3ducmV2LnhtbEVPS2vCQBC+C/6HZYReRDe2IhpdPQjSUApifJyH7JgEs7Mx&#10;u03sv+8WBG/z8T1ntXmYSrTUuNKygsk4AkGcWV1yruB03I3mIJxH1lhZJgW/5GCz7vdWGGvb8YHa&#10;1OcihLCLUUHhfR1L6bKCDLqxrYkDd7WNQR9gk0vdYBfCTSXfo2gmDZYcGgqsaVtQdkt/jIIu27eX&#10;4/en3A8vieV7ct+m5y+l3gaTaAnC08O/xE93osP86cd0Af/vhBvk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duj374A&#10;AADeAAAADwAAAAAAAAABACAAAAAiAAAAZHJzL2Rvd25yZXYueG1sUEsBAhQAFAAAAAgAh07iQDMv&#10;BZ47AAAAOQAAABAAAAAAAAAAAQAgAAAADQEAAGRycy9zaGFwZXhtbC54bWxQSwUGAAAAAAYABgBb&#10;AQAAtwMAAAAA&#10;" filled="f" stroked="f">
              <v:textbox>
                <w:txbxContent>
                  <w:p w14:paraId="4483E3BE" w14:textId="77777777" w:rsidR="00956700" w:rsidRDefault="00734C78">
                    <w:pPr>
                      <w:jc w:val="center"/>
                      <w:textAlignment w:val="baseline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 w:hint="eastAsia"/>
                        <w:caps/>
                        <w:kern w:val="24"/>
                        <w:sz w:val="18"/>
                        <w:szCs w:val="18"/>
                      </w:rPr>
                      <w:t>可持续</w:t>
                    </w:r>
                  </w:p>
                  <w:p w14:paraId="12C4C00D" w14:textId="77777777" w:rsidR="00956700" w:rsidRDefault="00734C78">
                    <w:pPr>
                      <w:jc w:val="center"/>
                      <w:textAlignment w:val="baseline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 w:hint="eastAsia"/>
                        <w:caps/>
                        <w:kern w:val="24"/>
                        <w:sz w:val="18"/>
                        <w:szCs w:val="18"/>
                      </w:rPr>
                      <w:t>发展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" o:spid="_x0000_s2138" type="#_x0000_t75" style="position:absolute;left:432;top:200;width:62;height:39" o:gfxdata="UEsDBAoAAAAAAIdO4kAAAAAAAAAAAAAAAAAEAAAAZHJzL1BLAwQUAAAACACHTuJA0vYQysAAAADe&#10;AAAADwAAAGRycy9kb3ducmV2LnhtbEWPQWvCQBCF70L/wzIFb7qxrSLRTcAUQfDSan/AkJ0mMdnZ&#10;mN0a21/fORR6m2HevPe+bX53nbrREBrPBhbzBBRx6W3DlYGP8362BhUissXOMxn4pgB59jDZYmr9&#10;yO90O8VKiQmHFA3UMfap1qGsyWGY+55Ybp9+cBhlHSptBxzF3HX6KUlW2mHDklBjT0VNZXv6cgZ2&#10;xeV1PFZvy3BcO97rn/ZaxNaY6eMi2YCKdI//4r/vg5X6L89LARAcmUF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9hDK&#10;wAAAAN4AAAAPAAAAAAAAAAEAIAAAACIAAABkcnMvZG93bnJldi54bWxQSwECFAAUAAAACACHTuJA&#10;My8FnjsAAAA5AAAAEAAAAAAAAAABACAAAAAPAQAAZHJzL3NoYXBleG1sLnhtbFBLBQYAAAAABgAG&#10;AFsBAAC5AwAAAAA=&#10;">
              <v:imagedata r:id="rId15" o:title=""/>
            </v:shape>
            <v:shape id="Picture 15" o:spid="_x0000_s2137" type="#_x0000_t75" style="position:absolute;left:471;top:266;width:62;height:39;rotation:8098735fd" o:gfxdata="UEsDBAoAAAAAAIdO4kAAAAAAAAAAAAAAAAAEAAAAZHJzL1BLAwQUAAAACACHTuJAvD4KV8MAAADe&#10;AAAADwAAAGRycy9kb3ducmV2LnhtbEWPT2sCMRDF74LfIYzgRWo21hbdGj0IghRRav+At+lm3F3c&#10;TJZN1LWfvikIvc3w3vvNm9mitZW4UONLxxrUMAFBnDlTcq7h4331MAHhA7LByjFpuJGHxbzbmWFq&#10;3JXf6LIPuYgQ9ilqKEKoUyl9VpBFP3Q1cdSOrrEY4trk0jR4jXBbyVGSPEuLJccLBda0LCg77c82&#10;Uj7Ln833ZDtQ44NRu9fTrp1+HbXu91TyAiJQG/7N9/TaxPrjxycFf+/EGeT8F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8&#10;PgpXwwAAAN4AAAAPAAAAAAAAAAEAIAAAACIAAABkcnMvZG93bnJldi54bWxQSwECFAAUAAAACACH&#10;TuJAMy8FnjsAAAA5AAAAEAAAAAAAAAABACAAAAASAQAAZHJzL3NoYXBleG1sLnhtbFBLBQYAAAAA&#10;BgAGAFsBAAC8AwAAAAA=&#10;">
              <v:imagedata r:id="rId15" o:title=""/>
            </v:shape>
            <v:shape id="Picture 15" o:spid="_x0000_s2136" type="#_x0000_t75" style="position:absolute;left:391;top:266;width:62;height:39;rotation:-7845679fd" o:gfxdata="UEsDBAoAAAAAAIdO4kAAAAAAAAAAAAAAAAAEAAAAZHJzL1BLAwQUAAAACACHTuJA0Ux9Qb8AAADe&#10;AAAADwAAAGRycy9kb3ducmV2LnhtbEVPTWvCQBC9C/0PyxR6MxuNlhJdPbRY60WszSW3ITsmwexs&#10;yK4m/feuIHibx/uc5XowjbhS52rLCiZRDIK4sLrmUkH2txl/gHAeWWNjmRT8k4P16mW0xFTbnn/p&#10;evSlCCHsUlRQed+mUrqiIoMusi1x4E62M+gD7EqpO+xDuGnkNI7fpcGaQ0OFLX1WVJyPF6NgVn4f&#10;Luev/W5rdnk2JC7fNptcqbfXSbwA4WnwT/HD/aPD/Fkyn8L9nXCDXN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FMfUG/&#10;AAAA3gAAAA8AAAAAAAAAAQAgAAAAIgAAAGRycy9kb3ducmV2LnhtbFBLAQIUABQAAAAIAIdO4kAz&#10;LwWeOwAAADkAAAAQAAAAAAAAAAEAIAAAAA4BAABkcnMvc2hhcGV4bWwueG1sUEsFBgAAAAAGAAYA&#10;WwEAALgDAAAAAA==&#10;">
              <v:imagedata r:id="rId15" o:title=""/>
            </v:shape>
          </v:group>
        </w:pict>
      </w:r>
      <w:r>
        <w:rPr>
          <w:sz w:val="32"/>
        </w:rPr>
        <w:pict w14:anchorId="4EA280FD">
          <v:group id="_x0000_s2125" style="position:absolute;margin-left:156.15pt;margin-top:172.2pt;width:27.05pt;height:28.05pt;z-index:251791360;mso-position-horizontal-relative:text;mso-position-vertical-relative:text" coordorigin="86,328" coordsize="55,57145" o:gfxdata="UEsDBAoAAAAAAIdO4kAAAAAAAAAAAAAAAAAEAAAAZHJzL1BLAwQUAAAACACHTuJA5CG6AdoAAAAL&#10;AQAADwAAAGRycy9kb3ducmV2LnhtbE2PwUrDQBCG74LvsIzgze6mSYPEbIoU9VQEW0G8bbPTJDQ7&#10;G7LbpH17x5Pe/mE+/vmmXF9cLyYcQ+dJQ7JQIJBqbztqNHzuXx8eQYRoyJreE2q4YoB1dXtTmsL6&#10;mT5w2sVGcAmFwmhoYxwKKUPdojNh4Qck3h396EzkcWykHc3M5a6XS6Vy6UxHfKE1A25arE+7s9Pw&#10;Npv5OU1epu3puLl+71fvX9sEtb6/S9QTiIiX+AfDrz6rQ8VOB38mG0SvIU2WKaMcsiwDwUSa5xwO&#10;GjKlViCrUv7/ofoBUEsDBBQAAAAIAIdO4kDA4S0kkxsAAIHiAAAOAAAAZHJzL2Uyb0RvYy54bWzt&#10;Xd2OKzdyvg+QdxDmMkA8Yv/3wMcLx46NAN6NAU8eQEejGQ12Rq1IOmeOfb0Xucz75HmCfY39qorF&#10;JltNiceBjUVAX3hmTleTrF8WyeLXX/7h0+vL4uPmcHwedu9uzBfLm8Vmtx4enndP727+4/67f+5u&#10;FsfTavewehl2m3c3P2+ON3/46h//4cu3/d2mGLbDy8PmsEAju+Pd2/7dzfZ02t/d3h7X283r6vjF&#10;sN/s8PBxOLyuTvjz8HT7cFi9ofXXl9tiuWxu34bDw/4wrDfHI/71W3l48xW3//i4WZ/+/fHxuDkt&#10;Xt7dYGwn/v+B//+e/n/71Zeru6fDar99XtthrH7FKF5Xzzt06pr6dnVaLT4cns+aen1eH4bj8Hj6&#10;Yj283g6Pj8/rDfMAbsxyws33h+HDnnl5unt72jsxQbQTOf3qZtd/+vjjYfH8AN1VZQll7VavUNNf&#10;/+cv//vf/7WQf4OM3vZPdyD9/rD/af/jwf7Dk/xFbH96PLzSTzC0+MTS/dlJd/PptFjjH8uqrMv6&#10;ZrHGo7JuCvzO0l9voSJ6q2vq3oCAnhdd3TaO4F9tE3VdmaKQJurWVLWhJm61/1saphuV++O3l1s/&#10;lZvw9plS8/mvl12/LEVAowC7ctlYAVZdaexzJ8C2r6q2FQH6Day3KsASr503ERUgfPI4mt3x/2Z2&#10;P21X+w1b85FsaTS7Co4pZvf1h9PAZAtTMHNve6YloyPzOu5/GNZ/Pi52wzfb1e5p8/XhMLxtN6sH&#10;DE1MIXiB/jji1cX7tz8ODzDrFdpnN53Ya0xwlyXvxLa6W384nr7fDOwDq48/HE9s2U8P+I2jwoNl&#10;8B6sPr6+IMT80+3CtKZdLt4WhWmWGokcofEJy6UpFtt5QrjD2GLT132sxdInrJdtHWux8gmbrixi&#10;LcJXx647A8LIGGG0I2FVFk2sRRjvSNi0ZRlrEZFqJGTxROQI1xwJWeCRMZpANaSb2CCNr5tiWVR9&#10;bJTGV05fNfEmA+V0pltGm/S103aNiY4y0E7TNfFR+upp6qKONhmqp2/io/T1U1ZNF20y0A+MLarx&#10;wtdP1catsvDVY8q27GKypKnEGUdZmajrIBiNhKYwF0bpq8eUMI2IXRa+evqui/pO4Wunqop4i752&#10;urqLs+0rp2rKeIu+cmAYVUyQZaibuJ2Xvm7YLiLeWPqqaYu2jMmx9FVTdU0THaOvGYgnGoMoR3FW&#10;UVVl1MhLXzNQYdQVS18zpqzjLfqaITuLN+mrpqyKaJM0uTpuyBuiMajydQMHMzFJVr5uDM8kESOv&#10;AuWQpUXUXfnKMZhKooxXgXZamFqsSV87BvEvzrivHg6psSYD9XCUjjHuq4cDf6TJ2lcP5hLYRqRJ&#10;5LqeIjE/Rf279vVTLGsTdZ7a109X1/EmQ/0sEa5iw/T1w44b4zzQT7/sotNO7eunhHHEVF4H+sFk&#10;ErWi2tdPYeKybHz9YDkUT10aXz9lbaKBqPHVY8plFR1l46vHkIQismx89VyKRFhSjUYUjRmNr5oO&#10;XMeU3QSaMXV8gL5mahJOxHyaQDFlFW2x9RUDo4gaZOvrpahNdBJrfb0U1HVkjK2vFmYmopbWV0tp&#10;6iraoq8WCDw+Rl8z0VBBa0AX8y/lFq2vFjawGMu+Wshmo+lKF+jlgqY7Xy/iWRExdoFiSIORUXa+&#10;YkzbdtHJofM1U9EsEmvS14zpq3ie1vmquZSxdL52kOl30XjW+epBeI6P0lcPRfyoAfW+esylVU7v&#10;66cwdR+dvHtfP8h566h394GCuiru3r2vIKyPu6jS+1BDBbwsYke9ryExj4jW+0BFmJuiwbz3VWR6&#10;6j3Wpq8j4iiqdoPdgNF/DYsp0qhZ+loS2Ue4N0tfTaLQaKuBni7lGmbpK+pismGWvqam2QY2U9x2&#10;yWqrOyjrTzu7hYLfFtjyoV1F2lHZD0faMqT9FGwX3us+IKjoaYQYAiBi3llCf5eJwRcR8x7kVWJY&#10;FhG3djvycsswGSLuk4hpW4KosekgW52X26YdByZPY9JYLrHtmtS65dOkMWospyaNVVrh09ixgE8Z&#10;DK3emTyN1cKyioV3UuuW1SKN1cKyWqSxSgtmGjvWwymDodUwk6exWlpWZRf6qvHSOpZbT2OVTgmY&#10;PI1VWoASOZaXKazS4pLJ01ilhSOTp2m1sqxWaaxWltUqjVVazNFg3LHEZV+ldRqTp7FaW1brNFZr&#10;yypWTylyp7UTDyaNVVoXETlWPSmt05qHydNYpfUMk6exSusVJk9jtbGsYq2RMnZaaVDrWEgkkVtW&#10;sUpIIrestmmstpZVpPhJrVtW2zRWKXknVpGbp7ROiTmTp7FKSTeTp7FKCTWTp7FKyTKTp7FKiTCR&#10;I81NYZVyXCZPY5XSVyZPY5UyUyZPY5WSTiZPY5XzSaKnbDGFWU4V5YU0djkLlBcChmXqsRncAYfx&#10;02P4w80Cx/DvaVTI6VYnSvz018Xbuxs5Glts9Td69jp83NwPTHWiHBDbhdZuace0sByOVOsP75/X&#10;/7L5JXinbW1ihfNk7LBL/9IcjhaQ/oMbU9QS3jA0+wgHdvKIjpxUlkH7870h27fvFZMmm54WwtQb&#10;9oVZ2q437FmKovkQI723prHB3FRGYtzYZGMt0+Awio1tfISjQxkI7ejO9vayC2RI27TyBp3b2DeU&#10;Rn9aydExotDSOeFlWu6fRdLgiGlCOyvfqrNTL/Z5oVdfm1XdWbboODF8hN08O377iOz1ujZRgzB5&#10;zwmx7AvxfAPxdkFvdBCl0oJeMca03mAW2iSZis8bxm+F2pKBBY/IPlmGdOaZ3hubvLxHbuA3yY4i&#10;j1oxfsc2nYipduGLc7xN7IF2HvgNPj+1byiN/hTbof3MVFJY9dk4tLVQs7ZtaEVeQEBgs1SeUH1h&#10;7YbjgScIOlqz73yOaOEi2uBEWd3Sxn94a6hGOoyQruj8dlauc1xhPwtLbYopUytsK9qTlCehN9CO&#10;VfgkyTzbJZ2GzzWIMdhYOfVJOmK274z+HfKhOhMt0QadvHA1eNCZom37Wkyik08h9QKedhwOxw6j&#10;V0+cBs+q16amEZcOqqUT9v85z5jtqrFrZ5oVKt8NUfNkgw+8P/B5Ohu2XS2lNChJg5VT/HS6Kzs1&#10;dLh+EAvorFy6Ys+f40oFKaIjNuQF2ky66O50aM6ktHF9kdKNAgds0zbnhOr46Ut4gefRTgTs9P4D&#10;FSn7/Bybc/04FcECgzmgamzQY4/3+8FpK/MMh1eew5bDv9Qe7dq6rWQfQWNX1dNWG5yy6aWMyj1Q&#10;k6fDfCvbsOVQbc6b2AOFf6XQnxMX5VcuUTrvZ/8LKcOxSMsujlQtcnZPaC700Kl/8EAtWh8k+YEL&#10;jfqWCg3BR2ImNv+DKcJFZ3Zy4STkIPxL+IHuRTmwBg7p2g+sRaIc7CfwNipWYHVSMcKs1ub6cRMY&#10;rDsYNqxfIj37gydQOqfmfqieYLafUOduYmbvDjUZUvJBAzd9nRQRRXzBG4W2NscnJfAi0Ck/lL9L&#10;1JmKACdYNj36LJEic7Xz8VRFxJbEefZxT6hcciHaIydPtRLjMsmp1SGpt/xODZUP0aQr6xFJho8y&#10;WpsinzeoefXU97jqQ7qikDLHlepMrB6JuZ0IrwYILv+wEoNBXrQrqndkUi+gacezxtLoAmgaGk3T&#10;WGOZRlOuHeFO2OHneJ3vqrfL0mm0R9Zol4Ps8mhQQwBlxWKx8HllPWw8/MsK1y1ZpxMYTrnsOpe9&#10;3u/KrZrZ7ee4UkFKJ5SoS2p1dWLmOhaWGDl+ytQ884aTiRuoW95feHRu8S/DccN8jzsCyhAqY3iU&#10;dBZl7WwkCrnnUzghhptNjHJWJx3SE2s12KQOJF/Y5K5FPXv4BIU18g5NYdd1wgeO/AKVIaSMqm9s&#10;vl6Rdfqj6mubTVSFZFNOylSbw51Q7U3KqOjknV+gcouUUbW1XVEjlAc5LZmPSJGKdILxUnmPdGKf&#10;nKs+WMprHKrt7HfeYGnnhMLgnNoXDR0/S1c43E4RANUJicQS1VIt7UEGMsZQLWVr9/3LQozUqQVj&#10;sWpB4U3KqKjUiEdFlR72BbXyWRMuervWqCZ2WpR2HgzHSuGLO/is7EGJLw0FeazEnqBD7I/ZzCwc&#10;H5VKTBkNGdS+xCioxEnUNUpSKcL3hL7tlH6iE3ZoSryhxmCrxq2uqTAsQVfsztQQ1SElqKou1OMm&#10;tou0RCxxau5uTa0Pktyn0oWfvqXWWC3VrSYeTKVZLFsvFoQyVUnbqEwhg0U4BhulCN+z9EubAZyH&#10;Lbt6nUY6Fin14MXMsGXtT3pglRE9K1GCslKE71l6cmGmr8UvVUbswfwAJR2kVPcApWH8BpV+JVgH&#10;+y815E1cl0ZE7svk5C9evzJM9q3zfx1X3yGT2pEwK02kTvOWmsOH16OOz3DA8R44RrnkLEEyVGTH&#10;rHIpjH1BRxzyYZVFHkyyQZ4+0Zaq0SA4B+tLZxCScGO8Z76jXUonzuK47CdhVAYployqmSwSUWFj&#10;d16wZR0s69i/mBOefq+PynmmoQKnhFE5H0eMCSXiwgJXyFFTatouzLgnZ7KaU4sLW+41bdBFOjzB&#10;TTavKxczJSu6LgAXlLkIL0EALrwb7AQEM5GbEQynfd6o3NwiGeT1UbnJi+v4EkblZkHE5FAtbtbk&#10;ai9fVm7p7p6cqSU04XEF77+hNHMqxA0+myS4N1SH4udkq2dD5npoNn2f/bB97VWcSzydDZ8q5RIE&#10;Jq4ub1CS7mlLfF0eIQ0MH2lS55vLxZG5vNG3SB19+KblpdEc9My6TaOJ65lL0NraJnZUoGolELYf&#10;/mV7c8n1eZMuIz/zdS6clODkxY2wfeXR9uMWEPKu+IDShG/qG7oYMdMwZ9wKBiv2iYao/NKGTXvE&#10;cs2qUX1rt+c5ZU8YWUdmwQaCaYGtzVm1W/GdzSXj6tGfl0LOVR4iAa6klH6o2jrBqsmVZD1wNo2K&#10;A/Kgp1Ov98hbql8cGZUC88hm9gHCFy0r4wuUxXveNg6ZY5j/hG6tcCdeiuM3DsVSuQBPva5ugLU9&#10;XsQ9Di/PD989v7zQdHQ8PL3/5uWw+LgCEsB3/J8VakD2wvWju4FeU2tAJ3qTmG7CH+/eDw8/41bx&#10;YRA4AcAf4JftcPjlZvEGKIF3N8f//LA6bG4WL/+2o5vJ2I5H5nPy/zj4f7z3/1jt1mjq3c36dLhB&#10;xSv98c1JEAs+7A/PT1v0ZbgGdjfQfenHZ7pszCOUcdk/cHNbRvu7XOFG/Dm/ws3uEdzI/u2ucOPg&#10;HXuAbDIltiRrnZ/1CnfX9lQRR+ADXbuUs3nYi14E/3UXuJfdMnoJAxJxdzAMLvNHb9tg0I6waFBm&#10;H6nKhj84OiTG8QYRAyeEkRYRLhxh0cYbhNwcnem6+BCx6h4JLw0R2e2EMDJERJqR8JIUaZtzpLyo&#10;GF8zUa3QqtW1F1dyslJoVevaE/VFWCYIDEfJ8Tl2oYF2ZzxKoAjEbIf2ZRzlReOhrckJZWycvm4C&#10;OcKvci3/zGUFuxX//6iWn2Zcd0XjNyvwI2+WXIgigJ22x516Py/QZKwBgkz4ij6hECtP6kJKes+f&#10;cIcy/YeNh3/Z/EYbRJ/BisGNgWKrn/ewA/IY9AlnLn6Z4lxHhgdMaZy+piPnoMwNTscwPpFOU5ny&#10;3puKaRwGT2vzjLlHZ5yNerO5vtNummYJwYZZDUQq/4Rnwc69tZrPUqd9p2nDogLX7flq1jHgHp0x&#10;PatOdCHLFfee6tOWvdK21HQc3qPPYmt8byok6kLGEUh0NFLVi88EOMz59/X8e0SkEgwtBqf6zfGo&#10;6A5NiOOFKz7w/M/Eo+oLJNViGQEel6bUWKN2lFhQTl1g50QO6zEjKKAXUu7KVqiiPqKrZR1LBB4e&#10;VUfV1owJVuGgXGsJJC8fxUf4T7SS+F0WM0jqzhczHFh+p8VMTHAqecB4XRIbVTGPy+CMR2Xj2pMD&#10;1/LzZt7Ej+XNQdqc8ajmcMr8dQ0VyMREGSxrqKYmep88WNZQuWC0yVA9GY9K08zR0gtfPVRaG5Ml&#10;1ZS5dR/t7MUWnXSe7AgzHpWkv6PA6SLEKJ6MRzWVDxUZOflwcWTMIqlYxVFmPKqZ2Ev1eE5CfA0u&#10;Kkt/rybjUc0BbtLu8ChMOrKKCTPjUTF6KUkogjWS8agyHhW2gBX0NuNRMdpvxqM6z08zHpUDgybz&#10;iBy1ZDwqf26mQoXYzJPxqBgWC7kMNuUyHlUIFmavXdxL2RBt0l+GC5OjgIxHdYa6Zq9y3ctpy1VB&#10;ZjyqGCJdxqOKScaWZd+j3NmeWV701YxHFRMkwdryXMAHGFd91d51vh8hYC7KPeNRxeRuK/jvcbc2&#10;xYAzHhWKNDEfz4F8ZjwqduGMRzVBZwpLpsd741QQr9FOafSnLTpx19HprWl59YQ241EN44UeQjqQ&#10;mgBCKwovT+CChEw2csMdYU8LWkbABbojOldQQmfWfgGU1VPGo7LYcw7OAzciQjCejEflmacDhUFV&#10;U1gL5nBkEB1CjDiHSAOLdnhzoTWGEWG81HY1eDgEnesxKeNRMciiA2M6m+4cfhNBvgQIOQ4Jir/N&#10;pPlWEE9CDTIMDV+I8W69KIn+tCEo41HxLZvQIcK/RFIVbmRyojJFUMl4VCgKwBpM8XVoERYYZ/iX&#10;SDPjUWU8Kg+3ds5EMh6Vyy9dju6hyoUim0R1twDIeFQZj8rzMwm+GY9KkLX1erQHfXLRq9wNbA9b&#10;RR0vfNEmV+429xSlxWQ8KsUCyHhU1lgyHtU0cbSpYsajApRAAC3gsGqmiHIO9SbjUWU8KnvXbwqK&#10;kfGopp/LyHhUFkbvDCkn41FNv62S8ajsp7d8xK+LSTBDz/Fu5BQ9LONR2dQv41HNp35Aost4VBmP&#10;KuNR3a3/9BGYXM8PwEyoSrq2fn6F+/fFo2oai8cGPCrEdQvWqVe4uwZfCrB4VEDZ1yPxjEdl6+Ez&#10;HhVVT4x3aDIeFd2hIciT2CUJmgfdBb6MRyWHtheLNzMe1a/74KQD/PFRjkZco7mNbocF5V7Ro6uM&#10;RzXNbOfkl/GoMh6VosBpruTbCUoqMh7V3y0eFbBFJnhUXBT/mXhUADguO7u3UpbYeJNPJK3uNKcu&#10;Wnw20SbVMUCq2n56CWWsALKzn0PwAalafHnr7w2QCtf5zlczvzMg1azgVPIl8DkuiI0ifAakQrlO&#10;7NpqgD1BUOSxJDdEPEKJa6zFABqEPncXa9HPmrk4O9ZiiLBLpLEm6RNTLhOn74bFoZ7gao6ScUki&#10;N6AJDdwRCtRJBHsiANrNgFQzsDGFrx6C4Inepsb3LkepU5FtTOP4zOhIyEW4MStCyPUoMyAVX5IY&#10;l/n0IQdn51SaFpMjXcF1hFSeE1NNBqS6XdCnRGOCzIBUjOYDQL5oPK/8WYdDaiT2ZkCqdyxM+qxI&#10;zB/po32h40aEmQGpWJb01cKYLPEB9FGW2BzMgFTjTEIfknV2RlVPMSECBH0kpKqoWKSkm+SuRfqm&#10;WbRFXy1UCRpt0U8G6Ntt0RZ9p6Gv5EVb9DPp6FZxBqTKgFSRqJsBqTIgFc078uGV2Gp06Uc4/vpl&#10;LCBlQKoMSIXtrwiwhXyjJANSnSNMWewtrIexQr6KWpMBqWImZj/gcO++jHkZ8ywDUsUEmQGpYpKh&#10;lQYjTKX5agakignSfs3+vtOv2F72VXy0meUux2BXY2QGpIrJ3aD8jiVplmkmnAGpWF5nCB0C7sOV&#10;7HTkpFP3VayD8QayXGn3kYMYZUiarJF2B49w1UAGQocY6b01jX70vQLkS9hk01t0o6rBLkHQW6+f&#10;XufL5jYtCXjTKn9btA50GOytIDReB38hCmyvEO1VTBnjLrv7gDXat18VoTVGpkKJqY4kBL/BR4OB&#10;UCeDnCDmyOftg0dJyBWmMnpbZgrCY3BKbOUL8QY39vggSscIvc7Jd5a3DEjVUdEDTIePWq3g1Bz0&#10;p5ikg9TgI9QJ6Zx0e3iWKKVtxaHVpjIgVZIzZEAqWv9XfWmDzDTionDExr3PiuEontfQT3h0Xpyu&#10;sN8sFosyimC+oI8V2SdL1BOkBpgMSHXjRMBO7wtbRcogdMkSVRUBpjGYA6BVHDUikuFLgPzFQg02&#10;9PkffoDTx/S0IgNSidAUd0qlyWgeJGZ9kBbJKosNrG+55hr3AAUjnnXQUTFrjZ081Tqge5z20Oga&#10;AWrXfmAtYh1w8SA1g/GJy1cVvg2b2o+bwGDdwbDdnMeAcx4/bvakeoLZfiazrU7MDDcn41IK/WlT&#10;RcqcmenrpIVmld4otLW5KZzQ8kSgU34of5e0cCqCEa/zs0SaAanUVsccPQNSEbBzsEyyNo+VnVjf&#10;NNqPy0F2ec8DxwUmfJ5jQFLoEsxUiinTCcwgrZVBsNf7XXXGDo/dXrw35EO9Tvih7FtyEvp8og0P&#10;SqI/Hamux8CRrnWUJuwk+oYzNTdQKrwLIplk+cS3e3Qur5fhuGG+xxss2mdNZZd4u6uxYBYJjEQ6&#10;XCGWy+5MjHXjhPs5jgzfdacX2g6b1IHkC5vctXU9eZIBqeogpyXzsYu/CQIO7SiET85VP+uVtV3x&#10;TSF1TJMBqTa/3A8eqnUGpJoP7fBoCRwMMeS5Njs0+TwS/wA73KWkJa0NJNSEUSMMN4wvRw1RHVJC&#10;tHEwLVMwtXpp96qm5u5AnvVBkvtUKJLmkKlvaZTOgFQODB66lykX1sC6UxllQCqRi8mAVHA2dfgw&#10;DNhsIwNS6RZ7X0myqU7kIh2gqpbBJoqLmYZhOq8HWReUkQnj2py8cEktLrwDlkZWyDoqNyNI2udN&#10;CajmtDvMSAM1lIc61y5F90hGZalcLFGsmjCqDEiVAan0IE69JWkyH5PrM9g3kwGp5lO/DEjFlaOc&#10;A87sA4SBza6zTa0IVkW4H44k0mIIcQzzoibFvrO1ud84DDxfiL9+If5tf7x7O+4Xn15fdvhtf3x3&#10;sz2d9ne3t8f1dvO6On7x+rw+DMfh8fTFeni9HR4fn9eb27fh8HBbLM2Sf9sfhvXmeHzePf20Xe03&#10;N199Sc2GgFSYss6vcPN0Z2l/2v94oKXlcf/DsP7zcbEbvtmudk+brw+H4W27WT1gaFKdErxAfxzx&#10;6uL92x+Hh827m9WH04ARrO4USgpDpiO4vmjcxjFW8iWubLI96RVuHKzgzGWxpu2eDEi1eoUo7/1b&#10;JxmQKgNSkU3Q1qS7BZUBqbi2nSwjUuIuO+L3aR/BzIBUGZCKPzzhELYo6tolnp/dRHLPuqDLjLQr&#10;aF/T5ecIHwUgrrDir+ts8sW+nN7X+B736uVmwJWxwzgD+5I+aITu0dlKZDxhsXsdThgqiZEilInQ&#10;Vx0OwakLJlcJyD/hWXB8YPebuAdwcDaWufbtO00GpMqAVPha73o7HL45HcjcFh/2h+en7YkSVZoS&#10;dtfz71vCgHo67H/aw/ro97cn+g3Il4fVfvu8/nZ1Wvl/M9Xdphi2w8vD5vDV3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GHgAAW0NvbnRlbnRf&#10;VHlwZXNdLnhtbFBLAQIUAAoAAAAAAIdO4kAAAAAAAAAAAAAAAAAGAAAAAAAAAAAAEAAAAOgcAABf&#10;cmVscy9QSwECFAAUAAAACACHTuJAihRmPNEAAACUAQAACwAAAAAAAAABACAAAAAMHQAAX3JlbHMv&#10;LnJlbHNQSwECFAAKAAAAAACHTuJAAAAAAAAAAAAAAAAABAAAAAAAAAAAABAAAAAAAAAAZHJzL1BL&#10;AQIUABQAAAAIAIdO4kDkIboB2gAAAAsBAAAPAAAAAAAAAAEAIAAAACIAAABkcnMvZG93bnJldi54&#10;bWxQSwECFAAUAAAACACHTuJAwOEtJJMbAACB4gAADgAAAAAAAAABACAAAAApAQAAZHJzL2Uyb0Rv&#10;Yy54bWxQSwUGAAAAAAYABgBZAQAALh8AAAAA&#10;">
            <v:group id="组合 135" o:spid="_x0000_s2132" style="position:absolute;left:86;top:350;width:35;height:35" coordorigin="7944,35089" coordsize="3483,3483" o:gfxdata="UEsDBAoAAAAAAIdO4kAAAAAAAAAAAAAAAAAEAAAAZHJzL1BLAwQUAAAACACHTuJAOxpYmL4AAADe&#10;AAAADwAAAGRycy9kb3ducmV2LnhtbEVPTWvCQBC9C/6HZYTe6iamShtdRaQWDyKoheJtyI5JMDsb&#10;smui/94VCt7m8T5ntriZSrTUuNKygngYgSDOrC45V/B7XL9/gnAeWWNlmRTcycFi3u/NMNW24z21&#10;B5+LEMIuRQWF93UqpcsKMuiGtiYO3Nk2Bn2ATS51g10IN5UcRdFEGiw5NBRY06qg7HK4GgU/HXbL&#10;JP5ut5fz6n46jnd/25iUehvE0RSEp5t/if/dGx3mfyTJFzzfCTfI+Q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saWJi+AAAA3gAAAA8AAAAAAAAAAQAgAAAAIgAAAGRycy9kb3ducmV2Lnht&#10;bFBLAQIUABQAAAAIAIdO4kAzLwWeOwAAADkAAAAVAAAAAAAAAAEAIAAAAA0BAABkcnMvZ3JvdXBz&#10;aGFwZXhtbC54bWxQSwUGAAAAAAYABgBgAQAAygMAAAAA&#10;">
              <v:shape id="AutoShape 123" o:spid="_x0000_s2134" style="position:absolute;left:7944;top:35089;width:3483;height:3483;v-text-anchor:middle" coordsize="21600,21600" o:spt="100" o:gfxdata="UEsDBAoAAAAAAIdO4kAAAAAAAAAAAAAAAAAEAAAAZHJzL1BLAwQUAAAACACHTuJAgoElJMIAAADe&#10;AAAADwAAAGRycy9kb3ducmV2LnhtbEWPT0/DMAzF70h8h8iTuEwsHUyjlGWTyoTgNG2FCzerMU21&#10;xuma7A/fHh8mcbPl5/feb7G6+E6daIhtYAPTSQaKuA625cbA1+fbfQ4qJmSLXWAy8EsRVsvbmwUW&#10;Npx5R6cqNUpMOBZowKXUF1rH2pHHOAk9sdx+wuAxyTo02g54FnPf6Ycsm2uPLUuCw55eHdX76ugN&#10;rMfVrs7zJ+fKTfV8aLbl4fu9NOZuNM1eQCW6pH/x9fvDSv3Z40wABEdm0Ms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KB&#10;JSTCAAAA3gAAAA8AAAAAAAAAAQAgAAAAIgAAAGRycy9kb3ducmV2LnhtbFBLAQIUABQAAAAIAIdO&#10;4kAzLwWeOwAAADkAAAAQAAAAAAAAAAEAIAAAABEBAABkcnMvc2hhcGV4bWwueG1sUEsFBgAAAAAG&#10;AAYAWwEAALsDAAAAAA==&#10;" adj="0,,0" path="m18180,12132v-470,94,-853,429,-1010,880c17083,13261,16981,13503,16868,13738v-210,431,-174,939,91,1337l18131,16833r-1299,1299l15075,16960v-225,-150,-486,-227,-749,-227c14126,16733,13924,16778,13738,16868v-234,113,-476,215,-726,302c12561,17327,12226,17712,12133,18180r-416,2069l9881,20249,9467,18180v-94,-468,-428,-853,-879,-1010c8339,17083,8096,16983,7861,16869v-186,-91,-387,-136,-588,-136c7011,16733,6750,16810,6525,16960l4767,18132,3468,16833,4639,15075v265,-398,300,-906,93,-1337c4618,13504,4516,13263,4429,13013v-156,-452,-541,-786,-1010,-880l1350,11718r-1,-1836l3419,9468v469,-94,854,-429,1010,-880c4516,8338,4617,8096,4731,7862v209,-431,174,-939,-92,-1338l3468,4767,4767,3468,6525,4639v225,151,486,227,748,227c7474,4866,7674,4822,7861,4732v234,-113,476,-215,725,-302c9039,4272,9373,3888,9467,3420l9881,1350r1836,l12131,3420v94,468,429,852,881,1010c13261,4517,13502,4617,13737,4731v187,91,388,135,589,135c14589,4866,14850,4790,15075,4639l16832,3468r1299,1299l16959,6524v-265,399,-299,907,-92,1337c16980,8096,17083,8337,17170,8587v157,452,540,786,1010,880l20248,9882r2,1836c20250,11718,18180,12132,18180,12132xm20513,8558l18445,8143v-104,-299,-227,-589,-363,-870l19254,5516v357,-536,286,-1248,-169,-1703l17787,2514v-261,-261,-606,-396,-956,-396c16573,2118,16312,2193,16084,2345l14326,3516v-282,-136,-572,-258,-871,-361l13041,1085c12916,454,12361,,11717,l9881,c9238,,8684,454,8557,1085l8143,3155v-300,103,-589,226,-870,361l5516,2345c5287,2193,5026,2118,4767,2118v-348,,-694,135,-955,396l2514,3813v-455,455,-526,1167,-169,1703l3516,7273v-136,282,-258,571,-362,871l1085,8558c454,8684,,9238,,9882r,1836c,12361,454,12916,1085,13042r2069,414c3258,13755,3380,14046,3516,14326l2345,16083v-357,536,-286,1249,169,1704l3812,19086v261,260,607,396,955,396c5026,19482,5287,19406,5516,19254l7273,18083v281,137,570,258,870,362l8557,20514v127,632,681,1085,1324,1085l11717,21599v644,,1199,-453,1324,-1085l13456,18445v299,-104,590,-226,870,-362l16084,19254v228,152,489,228,747,228c17181,19482,17526,19346,17787,19086r1298,-1299c19540,17332,19611,16619,19254,16083l18082,14326v137,-281,259,-571,363,-870l20513,13042v632,-126,1086,-681,1086,-1324l21599,9882v,-644,-454,-1198,-1086,-1324e" stroked="f">
                <v:stroke joinstyle="round"/>
                <v:formulas/>
                <v:path o:connecttype="segments" o:connectlocs="276871,209826;273468,243093;271420,292389;231010,269829;209822,276876;188939,326527;152658,293163;126760,272022;105217,273490;55922,271442;76304,221533;55132,195651;21752,159353;71418,138486;74805,105203;76869,55923;117279,78467;138451,71436;159333,21769;195615,55149;221512,76290;243088,74806;292367,76870;271985,126763;293157,152661;326536,188959;330777,138002;291577,117281;307750,61486;271404,34154;231010,56697;210289,17496;159333,0;131308,50876;88947,37814;61469,40539;37813,88948;50859,131326;0,159353;17495,210310;56696,231015;40538,286826;76869,314158;117279,291599;137984,330800;188939,348296;216981,297436;259358,310482;286820,307773;310476,259348;297430,216986;348289,188959;330777,138002" o:connectangles="0,0,0,0,0,0,0,0,0,0,0,0,0,0,0,0,0,0,0,0,0,0,0,0,0,0,0,0,0,0,0,0,0,0,0,0,0,0,0,0,0,0,0,0,0,0,0,0,0,0,0,0,0"/>
                <v:textbox inset="1.5pt,1.5pt,1.5pt,1.5pt"/>
              </v:shape>
              <v:shape id="AutoShape 125" o:spid="_x0000_s2133" style="position:absolute;left:9246;top:36395;width:880;height:870;v-text-anchor:middle" coordsize="21600,21600" o:spt="100" o:gfxdata="UEsDBAoAAAAAAIdO4kAAAAAAAAAAAAAAAAAEAAAAZHJzL1BLAwQUAAAACACHTuJA7c2Av78AAADe&#10;AAAADwAAAGRycy9kb3ducmV2LnhtbEVPS2vCQBC+F/oflil4kbqJFY2pqxBF2lOpqRdvQ3bMhmZn&#10;Y3Z99N93C0Jv8/E9Z7G62VZcqPeNYwXpKAFBXDndcK1g/7V9zkD4gKyxdUwKfsjDavn4sMBcuyvv&#10;6FKGWsQQ9jkqMCF0uZS+MmTRj1xHHLmj6y2GCPta6h6vMdy2cpwkU2mx4dhgsKO1oeq7PFsFm2G5&#10;q7JsZkzxUc5P9WdxOrwVSg2e0uQVRKBb+Bff3e86zp+8TFL4eyfeIJ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3NgL+/&#10;AAAA3gAAAA8AAAAAAAAAAQAgAAAAIgAAAGRycy9kb3ducmV2LnhtbFBLAQIUABQAAAAIAIdO4kAz&#10;LwWeOwAAADkAAAAQAAAAAAAAAAEAIAAAAA4BAABkcnMvc2hhcGV4bWwueG1sUEsFBgAAAAAGAAYA&#10;WwEAALgDAAAAAA==&#10;" adj="0,,0" path="m10800,18900v-4472,,-8101,-3629,-8101,-8100c2699,6329,6328,2700,10800,2700v4471,,8099,3629,8099,8100c18899,15271,15271,18900,10800,18900m10800,c4830,,,4833,,10800v,5966,4830,10799,10800,10799c16764,21599,21600,16766,21600,10800,21600,4833,16764,,10800,e" stroked="f">
                <v:stroke joinstyle="round"/>
                <v:formulas/>
                <v:path o:connecttype="segments" o:connectlocs="43978,76193;10990,43539;43978,10884;76957,43539;43978,76193;43978,0;0,43539;43978,87073;87956,43539;43978,0" o:connectangles="0,0,0,0,0,0,0,0,0,0"/>
                <v:textbox inset="1.5pt,1.5pt,1.5pt,1.5pt"/>
              </v:shape>
            </v:group>
            <v:group id="组合 136" o:spid="_x0000_s2129" style="position:absolute;left:92;top:328;width:21;height:21" coordorigin="7954,35085" coordsize="3488,3480" o:gfxdata="UEsDBAoAAAAAAIdO4kAAAAAAAAAAAAAAAAAEAAAAZHJzL1BLAwQUAAAACACHTuJAbbi5lL4AAADe&#10;AAAADwAAAGRycy9kb3ducmV2LnhtbEVPS4vCMBC+C/sfwizsTdP6YukaZRFXPIhgXRBvQzO2xWZS&#10;mtjqvzeC4G0+vufMFjdTiZYaV1pWEA8iEMSZ1SXnCv4Pf/1vEM4ja6wsk4I7OVjMP3ozTLTteE9t&#10;6nMRQtglqKDwvk6kdFlBBt3A1sSBO9vGoA+wyaVusAvhppLDKJpKgyWHhgJrWhaUXdKrUbDusPsd&#10;xat2ezkv76fDZHfcxqTU12cc/YDwdPNv8cu90WH+eDQewvOdcIOcPwB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24uZS+AAAA3gAAAA8AAAAAAAAAAQAgAAAAIgAAAGRycy9kb3ducmV2Lnht&#10;bFBLAQIUABQAAAAIAIdO4kAzLwWeOwAAADkAAAAVAAAAAAAAAAEAIAAAAA0BAABkcnMvZ3JvdXBz&#10;aGFwZXhtbC54bWxQSwUGAAAAAAYABgBgAQAAygMAAAAA&#10;">
              <v:shape id="AutoShape 123" o:spid="_x0000_s2131" style="position:absolute;left:7954;top:35085;width:3488;height:3481;v-text-anchor:middle" coordsize="21600,21600" o:spt="100" o:gfxdata="UEsDBAoAAAAAAIdO4kAAAAAAAAAAAAAAAAAEAAAAZHJzL1BLAwQUAAAACACHTuJAclO7U78AAADe&#10;AAAADwAAAGRycy9kb3ducmV2LnhtbEVPTWvCQBC9F/wPywi9SN1YxabRVYil2JNo9NLbkB2zwexs&#10;zG7V/nu3IPQ2j/c58+XNNuJCna8dKxgNExDEpdM1VwoO+8+XFIQPyBobx6TglzwsF72nOWbaXXlH&#10;lyJUIoawz1CBCaHNpPSlIYt+6FriyB1dZzFE2FVSd3iN4baRr0kylRZrjg0GW1oZKk/Fj1XwMSh2&#10;ZZq+GZNvivdztc3P3+tcqef+KJmBCHQL/+KH+0vH+ZPxZAx/78Qb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JTu1O/&#10;AAAA3gAAAA8AAAAAAAAAAQAgAAAAIgAAAGRycy9kb3ducmV2LnhtbFBLAQIUABQAAAAIAIdO4kAz&#10;LwWeOwAAADkAAAAQAAAAAAAAAAEAIAAAAA4BAABkcnMvc2hhcGV4bWwueG1sUEsFBgAAAAAGAAYA&#10;WwEAALgDAAAAAA==&#10;" adj="0,,0" path="m18180,12132v-470,94,-853,429,-1010,880c17083,13261,16981,13503,16868,13738v-210,431,-174,939,91,1337l18131,16833r-1299,1299l15075,16960v-225,-150,-486,-227,-749,-227c14126,16733,13924,16778,13738,16868v-234,113,-476,215,-726,302c12561,17327,12226,17712,12133,18180r-416,2069l9881,20249,9467,18180v-94,-468,-428,-853,-879,-1010c8339,17083,8096,16983,7861,16869v-186,-91,-387,-136,-588,-136c7011,16733,6750,16810,6525,16960l4767,18132,3468,16833,4639,15075v265,-398,300,-906,93,-1337c4618,13504,4516,13263,4429,13013v-156,-452,-541,-786,-1010,-880l1350,11718r-1,-1836l3419,9468v469,-94,854,-429,1010,-880c4516,8338,4617,8096,4731,7862v209,-431,174,-939,-92,-1338l3468,4767,4767,3468,6525,4639v225,151,486,227,748,227c7474,4866,7674,4822,7861,4732v234,-113,476,-215,725,-302c9039,4272,9373,3888,9467,3420l9881,1350r1836,l12131,3420v94,468,429,852,881,1010c13261,4517,13502,4617,13737,4731v187,91,388,135,589,135c14589,4866,14850,4790,15075,4639l16832,3468r1299,1299l16959,6524v-265,399,-299,907,-92,1337c16980,8096,17083,8337,17170,8587v157,452,540,786,1010,880l20248,9882r2,1836c20250,11718,18180,12132,18180,12132xm20513,8558l18445,8143v-104,-299,-227,-589,-363,-870l19254,5516v357,-536,286,-1248,-169,-1703l17787,2514v-261,-261,-606,-396,-956,-396c16573,2118,16312,2193,16084,2345l14326,3516v-282,-136,-572,-258,-871,-361l13041,1085c12916,454,12361,,11717,l9881,c9238,,8684,454,8557,1085l8143,3155v-300,103,-589,226,-870,361l5516,2345c5287,2193,5026,2118,4767,2118v-348,,-694,135,-955,396l2514,3813v-455,455,-526,1167,-169,1703l3516,7273v-136,282,-258,571,-362,871l1085,8558c454,8684,,9238,,9882r,1836c,12361,454,12916,1085,13042r2069,414c3258,13755,3380,14046,3516,14326l2345,16083v-357,536,-286,1249,169,1704l3812,19086v261,260,607,396,955,396c5026,19482,5287,19406,5516,19254l7273,18083v281,137,570,258,870,362l8557,20514v127,632,681,1085,1324,1085l11717,21599v644,,1199,-453,1324,-1085l13456,18445v299,-104,590,-226,870,-362l16084,19254v228,152,489,228,747,228c17181,19482,17526,19346,17787,19086r1298,-1299c19540,17332,19611,16619,19254,16083l18082,14326v137,-281,259,-571,363,-870l20513,13042v632,-126,1086,-681,1086,-1324l21599,9882v,-644,-454,-1198,-1086,-1324e" stroked="f">
                <v:stroke joinstyle="round"/>
                <v:formulas/>
                <v:path o:connecttype="segments" o:connectlocs="277285,209697;273877,242944;271826,292209;231356,269663;210135,276706;189222,326326;152886,292983;126950,271855;105374,273322;56006,271275;76418,221397;55214,195531;21785,159255;71525,138401;74917,105138;76984,55889;117454,78418;138658,71392;159572,21756;195908,55115;221844,76243;243452,74760;292804,76823;272391,126685;293596,152567;327025,188843;331272,137918;292013,117209;308211,61449;271810,34133;231356,56662;210604,17485;159572,0;131504,50845;89080,37791;61561,40514;37870,88894;50935,131246;0,159255;17522,210180;56781,230873;40599,286649;76984,313965;117454,291420;138190,330597;189222,348082;217306,297253;259746,310291;287249,307584;310940,259188;297875,216852;348810,188843;331272,137918" o:connectangles="0,0,0,0,0,0,0,0,0,0,0,0,0,0,0,0,0,0,0,0,0,0,0,0,0,0,0,0,0,0,0,0,0,0,0,0,0,0,0,0,0,0,0,0,0,0,0,0,0,0,0,0,0"/>
                <v:textbox inset="1.5pt,1.5pt,1.5pt,1.5pt"/>
              </v:shape>
              <v:shape id="AutoShape 125" o:spid="_x0000_s2130" style="position:absolute;left:9266;top:36383;width:865;height:885;v-text-anchor:middle" coordsize="21600,21600" o:spt="100" o:gfxdata="UEsDBAoAAAAAAIdO4kAAAAAAAAAAAAAAAAAEAAAAZHJzL1BLAwQUAAAACACHTuJA/bojJ78AAADe&#10;AAAADwAAAGRycy9kb3ducmV2LnhtbEVPS2vCQBC+F/oflil4kbqxDRpTVyEVsadSUy/ehuyYDc3O&#10;xuz66L93C0Jv8/E9Z7682lacqfeNYwXjUQKCuHK64VrB7nv9nIHwAVlj65gU/JKH5eLxYY65dhfe&#10;0rkMtYgh7HNUYELocil9ZciiH7mOOHIH11sMEfa11D1eYrht5UuSTKTFhmODwY7eDVU/5ckqWA3L&#10;bZVlU2OKz3J2rL+K435TKDV4GidvIAJdw7/47v7QcX76mqbw9068QS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26Iye/&#10;AAAA3gAAAA8AAAAAAAAAAQAgAAAAIgAAAGRycy9kb3ducmV2LnhtbFBLAQIUABQAAAAIAIdO4kAz&#10;LwWeOwAAADkAAAAQAAAAAAAAAAEAIAAAAA4BAABkcnMvc2hhcGV4bWwueG1sUEsFBgAAAAAGAAYA&#10;WwEAALgDAAAAAA==&#10;" adj="0,,0" path="m10800,18900v-4472,,-8101,-3629,-8101,-8100c2699,6329,6328,2700,10800,2700v4471,,8099,3629,8099,8100c18899,15271,15271,18900,10800,18900m10800,c4830,,,4833,,10800v,5966,4830,10799,10800,10799c16764,21599,21600,16766,21600,10800,21600,4833,16764,,10800,e" stroked="f">
                <v:stroke joinstyle="round"/>
                <v:formulas/>
                <v:path o:connecttype="segments" o:connectlocs="43230,77437;10803,44250;43230,11062;75649,44250;43230,77437;43230,0;0,44250;43230,88495;86461,44250;43230,0" o:connectangles="0,0,0,0,0,0,0,0,0,0"/>
                <v:textbox inset="1.5pt,1.5pt,1.5pt,1.5pt"/>
              </v:shape>
            </v:group>
            <v:group id="组合 139" o:spid="_x0000_s2126" style="position:absolute;left:114;top:335;width:28;height:21" coordorigin="7955,35015" coordsize="3473,3480" o:gfxdata="UEsDBAoAAAAAAIdO4kAAAAAAAAAAAAAAAAAEAAAAZHJzL1BLAwQUAAAACACHTuJA4lEh4L0AAADe&#10;AAAADwAAAGRycy9kb3ducmV2LnhtbEVPTYvCMBC9C/6HMMLeNO2qi1SjiKyLBxFWBfE2NGNbbCal&#10;ia3+eyMI3ubxPme2uJtSNFS7wrKCeBCBIE6tLjhTcDys+xMQziNrLC2Tggc5WMy7nRkm2rb8T83e&#10;ZyKEsEtQQe59lUjp0pwMuoGtiAN3sbVBH2CdSV1jG8JNKb+j6EcaLDg05FjRKqf0ur8ZBX8ttsth&#10;/Ntsr5fV43wY707bmJT66sXRFISnu/+I3+6NDvNHw9EYXu+EG+T8C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4lEh4L0AAADeAAAADwAAAAAAAAABACAAAAAiAAAAZHJzL2Rvd25yZXYueG1s&#10;UEsBAhQAFAAAAAgAh07iQDMvBZ47AAAAOQAAABUAAAAAAAAAAQAgAAAADAEAAGRycy9ncm91cHNo&#10;YXBleG1sLnhtbFBLBQYAAAAABgAGAGABAADJAwAAAAA=&#10;">
              <v:shape id="AutoShape 123" o:spid="_x0000_s2128" style="position:absolute;left:7955;top:35015;width:3474;height:3481;v-text-anchor:middle" coordsize="21600,21600" o:spt="100" o:gfxdata="UEsDBAoAAAAAAIdO4kAAAAAAAAAAAAAAAAAEAAAAZHJzL1BLAwQUAAAACACHTuJAYiQYy78AAADe&#10;AAAADwAAAGRycy9kb3ducmV2LnhtbEVPS2vCQBC+F/wPywheSt1oxabRVYil2JPU6KW3ITtmg9nZ&#10;mN36+PeuUOhtPr7nzJdX24gzdb52rGA0TEAQl07XXCnY7z5fUhA+IGtsHJOCG3lYLnpPc8y0u/CW&#10;zkWoRAxhn6ECE0KbSelLQxb90LXEkTu4zmKIsKuk7vASw20jx0kylRZrjg0GW1oZKo/Fr1Xw8Vxs&#10;yzR9MybfFO+n6js//axzpQb9UTIDEega/sV/7i8d509eJ1N4vBNvkI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kGMu/&#10;AAAA3gAAAA8AAAAAAAAAAQAgAAAAIgAAAGRycy9kb3ducmV2LnhtbFBLAQIUABQAAAAIAIdO4kAz&#10;LwWeOwAAADkAAAAQAAAAAAAAAAEAIAAAAA4BAABkcnMvc2hhcGV4bWwueG1sUEsFBgAAAAAGAAYA&#10;WwEAALgDAAAAAA==&#10;" adj="0,,0" path="m18180,12132v-470,94,-853,429,-1010,880c17083,13261,16981,13503,16868,13738v-210,431,-174,939,91,1337l18131,16833r-1299,1299l15075,16960v-225,-150,-486,-227,-749,-227c14126,16733,13924,16778,13738,16868v-234,113,-476,215,-726,302c12561,17327,12226,17712,12133,18180r-416,2069l9881,20249,9467,18180v-94,-468,-428,-853,-879,-1010c8339,17083,8096,16983,7861,16869v-186,-91,-387,-136,-588,-136c7011,16733,6750,16810,6525,16960l4767,18132,3468,16833,4639,15075v265,-398,300,-906,93,-1337c4618,13504,4516,13263,4429,13013v-156,-452,-541,-786,-1010,-880l1350,11718r-1,-1836l3419,9468v469,-94,854,-429,1010,-880c4516,8338,4617,8096,4731,7862v209,-431,174,-939,-92,-1338l3468,4767,4767,3468,6525,4639v225,151,486,227,748,227c7474,4866,7674,4822,7861,4732v234,-113,476,-215,725,-302c9039,4272,9373,3888,9467,3420l9881,1350r1836,l12131,3420v94,468,429,852,881,1010c13261,4517,13502,4617,13737,4731v187,91,388,135,589,135c14589,4866,14850,4790,15075,4639l16832,3468r1299,1299l16959,6524v-265,399,-299,907,-92,1337c16980,8096,17083,8337,17170,8587v157,452,540,786,1010,880l20248,9882r2,1836c20250,11718,18180,12132,18180,12132xm20513,8558l18445,8143v-104,-299,-227,-589,-363,-870l19254,5516v357,-536,286,-1248,-169,-1703l17787,2514v-261,-261,-606,-396,-956,-396c16573,2118,16312,2193,16084,2345l14326,3516v-282,-136,-572,-258,-871,-361l13041,1085c12916,454,12361,,11717,l9881,c9238,,8684,454,8557,1085l8143,3155v-300,103,-589,226,-870,361l5516,2345c5287,2193,5026,2118,4767,2118v-348,,-694,135,-955,396l2514,3813v-455,455,-526,1167,-169,1703l3516,7273v-136,282,-258,571,-362,871l1085,8558c454,8684,,9238,,9882r,1836c,12361,454,12916,1085,13042r2069,414c3258,13755,3380,14046,3516,14326l2345,16083v-357,536,-286,1249,169,1704l3812,19086v261,260,607,396,955,396c5026,19482,5287,19406,5516,19254l7273,18083v281,137,570,258,870,362l8557,20514v127,632,681,1085,1324,1085l11717,21599v644,,1199,-453,1324,-1085l13456,18445v299,-104,590,-226,870,-362l16084,19254v228,152,489,228,747,228c17181,19482,17526,19346,17787,19086r1298,-1299c19540,17332,19611,16619,19254,16083l18082,14326v137,-281,259,-571,363,-870l20513,13042v632,-126,1086,-681,1086,-1324l21599,9882v,-644,-454,-1198,-1086,-1324e" stroked="f">
                <v:stroke joinstyle="round"/>
                <v:formulas/>
                <v:path o:connecttype="segments" o:connectlocs="276144,209697;272750,242944;270708,292209;230404,269663;209271,276706;188444,326326;152257,292983;126428,271855;104941,273322;55775,271275;76104,221397;54987,195531;21695,159255;71231,138401;74608,105138;76667,55889;116971,78418;138088,71392;158915,21756;195102,55115;220931,76243;242450,74760;291600,76823;271271,126685;292388,152567;325680,188843;329909,137918;290812,117209;306943,61449;270692,34133;230404,56662;209737,17485;158915,0;130963,50845;88713,37791;61308,40514;37714,88894;50725,131246;0,159255;17450,210180;56547,230873;40432,286649;76667,313965;116971,291420;137621,330597;188444,348082;216412,297253;258678,310291;286067,307584;309661,259188;296650,216852;347375,188843;329909,137918" o:connectangles="0,0,0,0,0,0,0,0,0,0,0,0,0,0,0,0,0,0,0,0,0,0,0,0,0,0,0,0,0,0,0,0,0,0,0,0,0,0,0,0,0,0,0,0,0,0,0,0,0,0,0,0,0"/>
                <v:textbox inset="1.5pt,1.5pt,1.5pt,1.5pt"/>
              </v:shape>
              <v:shape id="AutoShape 125" o:spid="_x0000_s2127" style="position:absolute;left:9261;top:36313;width:863;height:885;v-text-anchor:middle" coordsize="21600,21600" o:spt="100" o:gfxdata="UEsDBAoAAAAAAIdO4kAAAAAAAAAAAAAAAAAEAAAAZHJzL1BLAwQUAAAACACHTuJADWi9UL8AAADe&#10;AAAADwAAAGRycy9kb3ducmV2LnhtbEVPTWvCQBC9F/wPywi9iG60oml0FWIp7Uk0evE2ZKfZYHY2&#10;Zrdq/323IPQ2j/c5y/XdNuJKna8dKxiPEhDEpdM1VwqOh/dhCsIHZI2NY1LwQx7Wq97TEjPtbryn&#10;axEqEUPYZ6jAhNBmUvrSkEU/ci1x5L5cZzFE2FVSd3iL4baRkySZSYs1xwaDLW0Mlefi2yp4GxT7&#10;Mk3nxuTb4vVS7fLL6SNX6rk/ThYgAt3Dv/jh/tRx/vRlOoe/d+INcv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1ovVC/&#10;AAAA3gAAAA8AAAAAAAAAAQAgAAAAIgAAAGRycy9kb3ducmV2LnhtbFBLAQIUABQAAAAIAIdO4kAz&#10;LwWeOwAAADkAAAAQAAAAAAAAAAEAIAAAAA4BAABkcnMvc2hhcGV4bWwueG1sUEsFBgAAAAAGAAYA&#10;WwEAALgDAAAAAA==&#10;" adj="0,,0" path="m10800,18900v-4472,,-8101,-3629,-8101,-8100c2699,6329,6328,2700,10800,2700v4471,,8099,3629,8099,8100c18899,15271,15271,18900,10800,18900m10800,c4830,,,4833,,10800v,5966,4830,10799,10800,10799c16764,21599,21600,16766,21600,10800,21600,4833,16764,,10800,e" stroked="f">
                <v:stroke joinstyle="round"/>
                <v:formulas/>
                <v:path o:connecttype="segments" o:connectlocs="43148,77437;10783,44250;43148,11062;75505,44250;43148,77437;43148,0;0,44250;43148,88495;86296,44250;43148,0" o:connectangles="0,0,0,0,0,0,0,0,0,0"/>
                <v:textbox inset="1.5pt,1.5pt,1.5pt,1.5pt"/>
              </v:shape>
            </v:group>
          </v:group>
        </w:pict>
      </w:r>
      <w:r>
        <w:rPr>
          <w:sz w:val="32"/>
        </w:rPr>
        <w:pict w14:anchorId="4B3B5249">
          <v:rect id="_x0000_s2124" style="position:absolute;margin-left:275.15pt;margin-top:248.4pt;width:62.55pt;height:19.75pt;z-index:251790336;mso-position-horizontal-relative:text;mso-position-vertical-relative:text" o:gfxdata="UEsDBAoAAAAAAIdO4kAAAAAAAAAAAAAAAAAEAAAAZHJzL1BLAwQUAAAACACHTuJA92CUO9sAAAAL&#10;AQAADwAAAGRycy9kb3ducmV2LnhtbE2PQUvDQBCF74L/YRnBi9jdmiZqzKaHglikUEy1520yJsHs&#10;bJrdJvXfO570OLyPN9/LlmfbiREH3zrSMJ8pEEilq1qqNbzvnm8fQPhgqDKdI9TwjR6W+eVFZtLK&#10;TfSGYxFqwSXkU6OhCaFPpfRlg9b4meuROPt0gzWBz6GW1WAmLredvFMqkda0xB8a0+OqwfKrOFkN&#10;U7kd97vNi9ze7NeOjuvjqvh41fr6aq6eQAQ8hz8YfvVZHXJ2OrgTVV50GuJYRYxqWDwmvIGJ5D5e&#10;gDhwFCURyDyT/zfkP1BLAwQUAAAACACHTuJA63rZS/YBAADBAwAADgAAAGRycy9lMm9Eb2MueG1s&#10;rVNdjtMwEH5H4g6W32mS/tBu1HS12tUipAVWWjiA4ziNReIxY7dJuQwSbxyC4yCuwdjpli68IV4s&#10;z4z9+fu+Ga8vh65le4VOgyl4Nkk5U0ZCpc224B/e375Ycea8MJVowaiCH5Tjl5vnz9a9zdUUGmgr&#10;hYxAjMt7W/DGe5sniZON6oSbgFWGijVgJzyFuE0qFD2hd20yTdOXSQ9YWQSpnKPszVjkm4hf10r6&#10;d3XtlGdtwYmbjyvGtQxrslmLfIvCNloeaYh/YNEJbejRE9SN8ILtUP8F1WmJ4KD2EwldAnWtpYoa&#10;SE2W/qHmoRFWRS1kjrMnm9z/g5Vv9/fIdEW9m89mS86M6KhNP798+/H9Kxtz5FFvXU5HH+w9BpXO&#10;3oH86JiB60aYrbpChL5RoiJmWfA0eXIhBI6usrJ/AxXBi52HaNdQYxcAyQg2xK4cTl1Rg2eSksuL&#10;+Wy14ExSabpIV9NFfEHkj5ctOv9KQcfCpuBITY/gYn/nfCAj8scj4S0Dt7ptY+Nb8yRBB0Mmkg98&#10;R91+KIejBSVUB5KBMM4RzT1tGsDPnPU0QwV3n3YCFWfta0NWXGTzeRi6GMwXyykFeF4pzyvCSIIq&#10;uOds3F77cVB3FvW2oZeyKMvAFdlX6ygtWDuyOvKmOYmKjzMdBvE8jqd+/7zN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dglDvbAAAACwEAAA8AAAAAAAAAAQAgAAAAIgAAAGRycy9kb3ducmV2Lnht&#10;bFBLAQIUABQAAAAIAIdO4kDretlL9gEAAMEDAAAOAAAAAAAAAAEAIAAAACoBAABkcnMvZTJvRG9j&#10;LnhtbFBLBQYAAAAABgAGAFkBAACSBQAAAAA=&#10;" filled="f" stroked="f">
            <v:textbox>
              <w:txbxContent>
                <w:p w14:paraId="5A3A04B7" w14:textId="77777777" w:rsidR="00956700" w:rsidRDefault="00734C78">
                  <w:pPr>
                    <w:jc w:val="center"/>
                    <w:textAlignment w:val="baseline"/>
                    <w:rPr>
                      <w:szCs w:val="21"/>
                    </w:rPr>
                  </w:pPr>
                  <w:r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  <w:t>商业伙伴</w:t>
                  </w:r>
                </w:p>
              </w:txbxContent>
            </v:textbox>
          </v:rect>
        </w:pict>
      </w:r>
      <w:r>
        <w:rPr>
          <w:sz w:val="32"/>
        </w:rPr>
        <w:pict w14:anchorId="3DD09555">
          <v:rect id="_x0000_s2123" style="position:absolute;margin-left:283.7pt;margin-top:200.3pt;width:49.1pt;height:19.75pt;z-index:251786240;mso-position-horizontal-relative:text;mso-position-vertical-relative:text" o:gfxdata="UEsDBAoAAAAAAIdO4kAAAAAAAAAAAAAAAAAEAAAAZHJzL1BLAwQUAAAACACHTuJAjUjgCdoAAAAL&#10;AQAADwAAAGRycy9kb3ducmV2LnhtbE2PQU/DMAyF70j8h8hIXBBLirqCStMdJiEmhDTRwc5ZY9qK&#10;xumarB3/HnOCm+339N7nYnV2vZhwDJ0nDclCgUCqve2o0fC+e7p9ABGiIWt6T6jhGwOsysuLwuTW&#10;z/SGUxUbwSEUcqOhjXHIpQx1i86EhR+QWPv0ozOR17GRdjQzh7te3imVSWc64obWDLhusf6qTk7D&#10;XG+n/e71WW5v9htPx81xXX28aH19lahHEBHP8c8Mv/iMDiUzHfyJbBC9hmV2n7JVQ8o1INiRZUse&#10;DnxJVQKyLOT/H8ofUEsDBBQAAAAIAIdO4kC+QD3T9gEAAMEDAAAOAAAAZHJzL2Uyb0RvYy54bWyt&#10;U11u1DAQfkfiDpbf2exmf9pGm62qVkVIBSq1HMBxnMQi8Zixd5PlMki8cQiOg7gGY2e7bOEN8WJ5&#10;ZuzP3/fNeH05dC3bKXQaTM5nkylnykgotalz/uHx9tU5Z84LU4oWjMr5Xjl+uXn5Yt3bTKXQQFsq&#10;ZARiXNbbnDfe2yxJnGxUJ9wErDJUrAA74SnEOilR9ITetUk6na6SHrC0CFI5R9mbscg3Eb+qlPTv&#10;q8opz9qcEzcfV4xrEdZksxZZjcI2Wh5oiH9g0Qlt6NEj1I3wgm1R/wXVaYngoPITCV0CVaWlihpI&#10;zWz6h5qHRlgVtZA5zh5tcv8PVr7b3SPTJfVuMZ+vODOiozb9/PLtx/evbMyRR711GR19sPcYVDp7&#10;B/KjYwauG2FqdYUIfaNEScxmwdPk2YUQOLrKiv4tlAQvth6iXUOFXQAkI9gQu7I/dkUNnklKrtL5&#10;8ox6J6mULqfn6TK+ILKnyxadf62gY2GTc6SmR3Cxu3M+kBHZ05HwloFb3bax8a15lqCDIRPJB76j&#10;bj8Uw8GCAso9yUAY54jmnjYN4GfOepqhnLtPW4GKs/aNISsuZotFGLoYLJZnKQV4WilOK8JIgsq5&#10;52zcXvtxULcWdd3QS7Moy8AV2VfpKC1YO7I68KY5iYoPMx0G8TSOp37/vM0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jUjgCdoAAAALAQAADwAAAAAAAAABACAAAAAiAAAAZHJzL2Rvd25yZXYueG1s&#10;UEsBAhQAFAAAAAgAh07iQL5APdP2AQAAwQMAAA4AAAAAAAAAAQAgAAAAKQEAAGRycy9lMm9Eb2Mu&#10;eG1sUEsFBgAAAAAGAAYAWQEAAJEFAAAAAA==&#10;" filled="f" stroked="f">
            <v:textbox>
              <w:txbxContent>
                <w:p w14:paraId="1E06D1CA" w14:textId="77777777" w:rsidR="00956700" w:rsidRDefault="00734C78">
                  <w:pPr>
                    <w:jc w:val="center"/>
                    <w:textAlignment w:val="baseline"/>
                  </w:pPr>
                  <w:r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  <w:t>员工</w:t>
                  </w:r>
                </w:p>
              </w:txbxContent>
            </v:textbox>
          </v:rect>
        </w:pict>
      </w:r>
      <w:r>
        <w:rPr>
          <w:sz w:val="32"/>
        </w:rPr>
        <w:pict w14:anchorId="05FDBD6B">
          <v:rect id="_x0000_s2122" style="position:absolute;margin-left:241.6pt;margin-top:168.2pt;width:46.1pt;height:19.75pt;z-index:251785216;mso-position-horizontal-relative:text;mso-position-vertical-relative:text" o:gfxdata="UEsDBAoAAAAAAIdO4kAAAAAAAAAAAAAAAAAEAAAAZHJzL1BLAwQUAAAACACHTuJAbI+b4NwAAAAL&#10;AQAADwAAAGRycy9kb3ducmV2LnhtbE2PTU/CQBCG7yb+h82YeDGyhVLA2i0HEiMxJsSinJfu2DZ2&#10;Z0t3afHfO570Nh9P3nkmW19sKwbsfeNIwXQSgUAqnWmoUvC+f7pfgfBBk9GtI1TwjR7W+fVVplPj&#10;RnrDoQiV4BDyqVZQh9ClUvqyRqv9xHVIvPt0vdWB276Sptcjh9tWzqJoIa1uiC/UusNNjeVXcbYK&#10;xnI3HPavz3J3d9g6Om1Pm+LjRanbm2n0CCLgJfzB8KvP6pCz09GdyXjRKpiv4hmjCuJ4MQfBRLJM&#10;uDjyZJk8gMwz+f+H/AdQSwMEFAAAAAgAh07iQFGkvGP2AQAAwQMAAA4AAABkcnMvZTJvRG9jLnht&#10;bK1TUY7TMBD9R+IOlv9pkm7DlqjparWrRUgLrLRwAMdxGovEY8Zuk3IZJP72EBwHcQ3GTrd04Q/x&#10;Y3lm7Of33oxXF2PfsZ1Cp8GUPJulnCkjodZmU/KPH25eLDlzXphadGBUyffK8Yv182erwRZqDi10&#10;tUJGIMYVgy15670tksTJVvXCzcAqQ8UGsBeeQtwkNYqB0Psumafpy2QArC2CVM5R9noq8nXEbxol&#10;/fumccqzruTEzccV41qFNVmvRLFBYVstDzTEP7DohTb06BHqWnjBtqj/guq1RHDQ+JmEPoGm0VJF&#10;DaQmS/9Qc98Kq6IWMsfZo03u/8HKd7s7ZLqm3i3OznLOjOipTT+/Pvz4/o1NOfJosK6go/f2DoNK&#10;Z29BfnLMwFUrzEZdIsLQKlETsyx4mjy5EAJHV1k1vIWa4MXWQ7RrbLAPgGQEG2NX9seuqNEzScl8&#10;mS/OqXeSSvM8Xc7z+IIoHi9bdP61gp6FTcmRmh7Bxe7W+UBGFI9HwlsGbnTXxcZ35kmCDoZMJB/4&#10;Trr9WI0HCyqo9yQDYZojmnvatIBfOBtohkruPm8FKs66N4aseJUtFmHoYrDIz+cU4GmlOq0IIwmq&#10;5J6zaXvlp0HdWtSbll7KoiwDl2Rfo6O0YO3E6sCb5iQqPsx0GMTTOJ76/fPW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sj5vg3AAAAAsBAAAPAAAAAAAAAAEAIAAAACIAAABkcnMvZG93bnJldi54&#10;bWxQSwECFAAUAAAACACHTuJAUaS8Y/YBAADBAwAADgAAAAAAAAABACAAAAArAQAAZHJzL2Uyb0Rv&#10;Yy54bWxQSwUGAAAAAAYABgBZAQAAkwUAAAAA&#10;" filled="f" stroked="f">
            <v:textbox>
              <w:txbxContent>
                <w:p w14:paraId="6540FA97" w14:textId="77777777" w:rsidR="00956700" w:rsidRDefault="00734C78">
                  <w:pPr>
                    <w:jc w:val="center"/>
                    <w:textAlignment w:val="baseline"/>
                    <w:rPr>
                      <w:szCs w:val="21"/>
                    </w:rPr>
                  </w:pPr>
                  <w:r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  <w:t>客户</w:t>
                  </w:r>
                </w:p>
              </w:txbxContent>
            </v:textbox>
          </v:rect>
        </w:pict>
      </w:r>
      <w:r>
        <w:rPr>
          <w:sz w:val="32"/>
        </w:rPr>
        <w:pict w14:anchorId="725855AF">
          <v:rect id="_x0000_s2121" style="position:absolute;margin-left:241.15pt;margin-top:289pt;width:49.1pt;height:19.75pt;z-index:251783168;mso-position-horizontal-relative:text;mso-position-vertical-relative:text" o:gfxdata="UEsDBAoAAAAAAIdO4kAAAAAAAAAAAAAAAAAEAAAAZHJzL1BLAwQUAAAACACHTuJAtJ/eL9wAAAAL&#10;AQAADwAAAGRycy9kb3ducmV2LnhtbE2PQUvDQBCF74L/YRnBi9jdVNOGmEkPBbGIUEy1520yJsHs&#10;bJrdJvXfuz3pcZiP976Xrc6mEyMNrrWMEM0UCOLSVi3XCB+75/sEhPOaK91ZJoQfcrDKr68ynVZ2&#10;4ncaC1+LEMIu1QiN930qpSsbMtrNbE8cfl92MNqHc6hlNegphJtOzpVaSKNbDg2N7mndUPldnAzC&#10;VG7H/e7tRW7v9hvLx81xXXy+It7eROoJhKez/4Phoh/UIQ9OB3viyokO4TGZPwQUIV4mYVQg4kTF&#10;IA4Ii2gZg8wz+X9D/gtQSwMEFAAAAAgAh07iQPB0tQn2AQAAwQMAAA4AAABkcnMvZTJvRG9jLnht&#10;bK1TUY7TMBD9R+IOlv9p0jTdXaKmq9WuFiEtsNLCARzHaSwSjxm7TcplkPjjEBwHcQ3GTrd04Q/x&#10;Y3lm7Of33oxXl2PfsZ1Cp8GUfD5LOVNGQq3NpuQf3t++uODMeWFq0YFRJd8rxy/Xz5+tBluoDFro&#10;aoWMQIwrBlvy1ntbJImTreqFm4FVhooNYC88hbhJahQDofddkqXpWTIA1hZBKucoezMV+TriN42S&#10;/l3TOOVZV3Li5uOKca3CmqxXotigsK2WBxriH1j0Qht69Ah1I7xgW9R/QfVaIjho/ExCn0DTaKmi&#10;BlIzT/9Q89AKq6IWMsfZo03u/8HKt7t7ZLqm3uWLRc6ZET216eeXbz++f2VTjjwarCvo6IO9x6DS&#10;2TuQHx0zcN0Ks1FXiDC0StTEbB48TZ5cCIGjq6wa3kBN8GLrIdo1NtgHQDKCjbEr+2NX1OiZpORZ&#10;tlieU+8klbJlepEt4wuieLxs0flXCnoWNiVHanoEF7s75wMZUTweCW8ZuNVdFxvfmScJOhgykXzg&#10;O+n2YzUeLKig3pMMhGmOaO5p0wJ+5mygGSq5+7QVqDjrXhuy4uU8z8PQxSBfnmcU4GmlOq0IIwmq&#10;5J6zaXvtp0HdWtSbll6aR1kGrsi+RkdpwdqJ1YE3zUlUfJjpMIincTz1++et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0n94v3AAAAAsBAAAPAAAAAAAAAAEAIAAAACIAAABkcnMvZG93bnJldi54&#10;bWxQSwECFAAUAAAACACHTuJA8HS1CfYBAADBAwAADgAAAAAAAAABACAAAAArAQAAZHJzL2Uyb0Rv&#10;Yy54bWxQSwUGAAAAAAYABgBZAQAAkwUAAAAA&#10;" filled="f" stroked="f">
            <v:textbox>
              <w:txbxContent>
                <w:p w14:paraId="3F6B98E6" w14:textId="77777777" w:rsidR="00956700" w:rsidRDefault="00734C78">
                  <w:pPr>
                    <w:jc w:val="center"/>
                    <w:textAlignment w:val="baseline"/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</w:pPr>
                  <w:r>
                    <w:rPr>
                      <w:rFonts w:hAnsiTheme="minorBidi"/>
                      <w:b/>
                      <w:caps/>
                      <w:kern w:val="24"/>
                      <w:szCs w:val="21"/>
                    </w:rPr>
                    <w:t>政府</w:t>
                  </w:r>
                </w:p>
              </w:txbxContent>
            </v:textbox>
          </v:rect>
        </w:pict>
      </w:r>
      <w:r>
        <w:rPr>
          <w:sz w:val="32"/>
        </w:rPr>
        <w:pict w14:anchorId="41DC1408">
          <v:group id="_x0000_s2116" style="position:absolute;margin-left:194.8pt;margin-top:140.15pt;width:27.05pt;height:28.05pt;z-index:251782144;mso-position-horizontal-relative:text;mso-position-vertical-relative:text" coordorigin="71,214" coordsize="57,57145" o:gfxdata="UEsDBAoAAAAAAIdO4kAAAAAAAAAAAAAAAAAEAAAAZHJzL1BLAwQUAAAACACHTuJAZCxFBNsAAAAL&#10;AQAADwAAAGRycy9kb3ducmV2LnhtbE2PwU7DMBBE70j8g7VI3KidOoQQ4lSoAk4VEi0S4ubG2yRq&#10;vI5iN2n/HnOC42qeZt6Wq7Pt2YSj7xwpSBYCGFLtTEeNgs/d610OzAdNRveOUMEFPayq66tSF8bN&#10;9IHTNjQslpAvtII2hKHg3NctWu0XbkCK2cGNVod4jg03o55jue35UoiMW91RXGj1gOsW6+P2ZBW8&#10;zXp+lsnLtDke1pfv3f371yZBpW5vEvEELOA5/MHwqx/VoYpOe3ci41mvQOaPWUQVLHMhgUUiTeUD&#10;sH2MZJYCr0r+/4fqB1BLAwQUAAAACACHTuJAuLDh44IDAAC8CgAADgAAAGRycy9lMm9Eb2MueG1s&#10;7VbLbtQwFN0j8Q+W923eyUzUaVUNTEHiJfHYexLnIRLb2JmmZYfEAgkJsWCHxA7Egh2wQoKvgeEz&#10;uHYyjxYKpUhISMzCY8f29b3nnHvtrZ2DukL7VKqSsxF2Nm2MKEt4WrJ8hG/fmmwMMFINYSmpOKMj&#10;fEgV3tk+f26rFTF1ecGrlEoERpiKWzHCRdOI2LJUUtCaqE0uKIPJjMuaNDCUuZVK0oL1urJc2w6t&#10;lstUSJ5QpeDrhW4Sbxv7WUaT5nqWKdqgaoTBt8a00rRT3VrbWyTOJRFFmfRukDN4UZOSwaFLUxdI&#10;Q9BMlt+ZqstEcsWzZjPhtcWzrEyoiQGicexj0exJPhMmljxuc7GECaA9htOZzSbX9m9IVKbAne+5&#10;Q4wYqYGm+YeHn58+Qt03wKgVeQxL96S4KW7I/kPejXTYB5ms9T8EhA4MuodLdOlBgxL46Ple4AUY&#10;JTDlBaELfYN+UgBFelcEx/ngAsy7ju8OnMFiwcXeRBA5ge11JqDvB4ZAa3G+pd1cetUKkJRaoab+&#10;DLWbBRHUkKE0FCvUPNBVh9qX9w/mrx9/fv4xRl8fPJu//YAcO9QxaFdgj8ZOo6TEFZ7cVYjxcUFY&#10;Tnel5G1BSQouOno9BLK2QQ8UbEXT9ipPgR0ya7hR2zHYTwJwwcAv4COxkKrZo7xGujPCWcVb8FA2&#10;Y84YpBKX5lSyf0U12svVBhMVr8p0UlaVGch8Oq4k2ieQeBPzM4FB8OvLKoZaYDvwbduYPjKpTmcD&#10;koSlnTsV67HTcHWwT3l6CNBJ3qU+lCroFFzex6iFtB9hdW9GJMWouswA/qHj+7pOmIEfRC4M5PrM&#10;dH2GsARMjXDSSIy6wbjpqstMyDIv4CzHBMb4LpCWlQY3TWjnV+8uyLTz9q/o1Vnodf783ZcnL79+&#10;egHt/M0rUGu0ptYx6zP9DOrz3aEfGCmT+EfqO5q3Kx31wqtKplONxCdIjXGtM+CcxJ2CPCeCWvBz&#10;FYbheDyZ/EiFp1HQIiv/LlXuyVQNf5eqLgd0qsHPYNVX68HQsyPQua67bmBHgalZK+LcQRh64Iku&#10;3BFMG5Esi+5/8k66F+Ci6m/T43nmmNToi/yp8qwjb2PBHsqqUlzSxcX07izKTM+oY8Njwol6St3Q&#10;DYxa1ii1HS+Ep5mmFB4e3sBQ/u9yam5+eCKZS6l/zuk32PrY1NrVo3P7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GQsRQTbAAAACwEAAA8AAAAAAAAAAQAgAAAAIgAAAGRycy9kb3ducmV2LnhtbFBL&#10;AQIUABQAAAAIAIdO4kC4sOHjggMAALwKAAAOAAAAAAAAAAEAIAAAACoBAABkcnMvZTJvRG9jLnht&#10;bFBLBQYAAAAABgAGAFkBAAAeBwAAAAA=&#10;">
            <v:shape id="流程图: 联系 106" o:spid="_x0000_s2120" type="#_x0000_t120" style="position:absolute;left:71;top:214;width:57;height:57;v-text-anchor:middle" o:gfxdata="UEsDBAoAAAAAAIdO4kAAAAAAAAAAAAAAAAAEAAAAZHJzL1BLAwQUAAAACACHTuJA9URL6sAAAADe&#10;AAAADwAAAGRycy9kb3ducmV2LnhtbEWPwW7CQAxE75X6DytX6g02NAFVKQtSChU99JKkH2BlTRI1&#10;642yC6F/Xx+QerPl8cy87f7mBnWlKfSeDayWCSjixtueWwPf9cfiFVSIyBYHz2TglwLsd48PW8yt&#10;n7mkaxVbJSYccjTQxTjmWoemI4dh6UdiuZ395DDKOrXaTjiLuRv0S5JstMOeJaHDkd47an6qizOQ&#10;Hg6Ixywr1nQ+FXWYy6r8Kox5flolb6Ai3eK/+P79aaV+lqYCIDgyg97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1REvq&#10;wAAAAN4AAAAPAAAAAAAAAAEAIAAAACIAAABkcnMvZG93bnJldi54bWxQSwECFAAUAAAACACHTuJA&#10;My8FnjsAAAA5AAAAEAAAAAAAAAABACAAAAAPAQAAZHJzL3NoYXBleG1sLnhtbFBLBQYAAAAABgAG&#10;AFsBAAC5AwAAAAA=&#10;" strokecolor="white" strokeweight="2pt"/>
            <v:line id="直接连接符 107" o:spid="_x0000_s2119" style="position:absolute" from="71,242" to="128,242" o:gfxdata="UEsDBAoAAAAAAIdO4kAAAAAAAAAAAAAAAAAEAAAAZHJzL1BLAwQUAAAACACHTuJA1nWA7MEAAADe&#10;AAAADwAAAGRycy9kb3ducmV2LnhtbEWPQW/CMAyF75P2HyJP2m2kHWigQtrDBhIHOKwgEDer8dpq&#10;jdMlGYV/TyZN4mbrvff5eVFcTCfO5HxrWUE6SkAQV1a3XCvY71YvMxA+IGvsLJOCK3ko8seHBWba&#10;DvxJ5zLUIkLYZ6igCaHPpPRVQwb9yPbEUfuyzmCIq6uldjhEuOnka5K8SYMtxwsN9vTeUPVd/hoF&#10;w09kH4bT5rgtu/3HdFm5w3Wj1PNTmsxBBLqEu/k/vdax/mQ8TuHvnTiDz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1nWA&#10;7MEAAADeAAAADwAAAAAAAAABACAAAAAiAAAAZHJzL2Rvd25yZXYueG1sUEsBAhQAFAAAAAgAh07i&#10;QDMvBZ47AAAAOQAAABAAAAAAAAAAAQAgAAAAEAEAAGRycy9zaGFwZXhtbC54bWxQSwUGAAAAAAYA&#10;BgBbAQAAugMAAAAA&#10;" strokecolor="#6cf" strokeweight="2.5pt"/>
            <v:line id="直接连接符 109" o:spid="_x0000_s2118" style="position:absolute;rotation:90" from="90,224" to="118,231" o:gfxdata="UEsDBAoAAAAAAIdO4kAAAAAAAAAAAAAAAAAEAAAAZHJzL1BLAwQUAAAACACHTuJApq768b0AAADe&#10;AAAADwAAAGRycy9kb3ducmV2LnhtbEVPS2sCMRC+F/ofwhR6KZpVi9TVKDS0oJeCa70Pm3Gz7Way&#10;JPH1741Q6G0+vucsVhfXiROF2HpWMBoWIIhrb1puFHzvPgdvIGJCNth5JgVXirBaPj4ssDT+zFs6&#10;VakROYRjiQpsSn0pZawtOYxD3xNn7uCDw5RhaKQJeM7hrpPjophKhy3nBos9aUv1b3V0Cg6hmumN&#10;XcuP7ue90Uf9pXH/otTz06iYg0h0Sf/iP/fa5Pmvk8kY7u/kG+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rvrxvQAA&#10;AN4AAAAPAAAAAAAAAAEAIAAAACIAAABkcnMvZG93bnJldi54bWxQSwECFAAUAAAACACHTuJAMy8F&#10;njsAAAA5AAAAEAAAAAAAAAABACAAAAAMAQAAZHJzL3NoYXBleG1sLnhtbFBLBQYAAAAABgAGAFsB&#10;AAC2AwAAAAA=&#10;" strokecolor="#6cf" strokeweight="2.5pt"/>
            <v:line id="直接连接符 111" o:spid="_x0000_s2117" style="position:absolute;rotation:-90;flip:x y" from="100,222" to="120,242" o:gfxdata="UEsDBAoAAAAAAIdO4kAAAAAAAAAAAAAAAAAEAAAAZHJzL1BLAwQUAAAACACHTuJAEuqwsr4AAADe&#10;AAAADwAAAGRycy9kb3ducmV2LnhtbEVPTYvCMBC9C/6HMII3TW0XkWoUFAXxtOrCsrexmW26NpPS&#10;RK3/3iws7G0e73MWq87W4k6trxwrmIwTEMSF0xWXCj7Ou9EMhA/IGmvHpOBJHlbLfm+BuXYPPtL9&#10;FEoRQ9jnqMCE0ORS+sKQRT92DXHkvl1rMUTYllK3+IjhtpZpkkylxYpjg8GGNoaK6+lmFXxtbbrr&#10;qvfN/nO6npWH2zk1lx+lhoNJMgcRqAv/4j/3Xsf5b1mWwe878Qa5f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qwsr4A&#10;AADeAAAADwAAAAAAAAABACAAAAAiAAAAZHJzL2Rvd25yZXYueG1sUEsBAhQAFAAAAAgAh07iQDMv&#10;BZ47AAAAOQAAABAAAAAAAAAAAQAgAAAADQEAAGRycy9zaGFwZXhtbC54bWxQSwUGAAAAAAYABgBb&#10;AQAAtwMAAAAA&#10;" strokecolor="#6cf" strokeweight="2.5pt"/>
          </v:group>
        </w:pict>
      </w:r>
      <w:r>
        <w:rPr>
          <w:sz w:val="32"/>
        </w:rPr>
        <w:pict w14:anchorId="32F961AE">
          <v:group id="_x0000_s2106" style="position:absolute;margin-left:241.15pt;margin-top:264.45pt;width:34.8pt;height:20.05pt;z-index:251781120;mso-position-horizontal-relative:text;mso-position-vertical-relative:text" coordorigin="478,334" coordsize="50,43957" o:gfxdata="UEsDBAoAAAAAAIdO4kAAAAAAAAAAAAAAAAAEAAAAZHJzL1BLAwQUAAAACACHTuJATGcMWtsAAAAL&#10;AQAADwAAAGRycy9kb3ducmV2LnhtbE2PwWrDMAyG74O9g9Fgt9V2upQ0jVNG2XYqg7WD0Zsbq0lo&#10;bIfYTdq3n3babr/Qx69PxfpqOzbiEFrvFMiZAIau8qZ1tYKv/dtTBixE7YzuvEMFNwywLu/vCp0b&#10;P7lPHHexZlTiQq4VNDH2OeehatDqMPM9Otqd/GB1pHGouRn0ROW244kQC2516+hCo3vcNFiddxer&#10;4H3S08tcvo7b82lzO+zTj++tRKUeH6RYAYt4jX8w/OqTOpTkdPQXZwLrFDxnyZxQBWmSLYERkaaS&#10;wpHCYimAlwX//0P5A1BLAwQUAAAACACHTuJAbRjbPyYEAAD/GgAADgAAAGRycy9lMm9Eb2MueG1s&#10;7VlLb+U0FN4j8R8s7+nNw0luoqajUYdWSAOMGGDvmzgPSOJg5zYta0AzuxFrJCQ2iAUSSyTEv6Ga&#10;+RkcP3Ifnc6CAlcqpIvbOHFOzvnO58/28fGDy7ZBF0zImncpdo8cjFiX8bzuyhR/8vHZO0uM5EC7&#10;nDa8Yym+YhI/OHn7reOxT5jHK97kTCAw0slk7FNcDUOfLBYyq1hL5RHvWQcPCy5aOkBTlItc0BGs&#10;t83Cc5xwMXKR94JnTEq4+8g8xCfaflGwbPiwKCQbUJNi8G3Qv0L/rtTv4uSYJqWgfVVn1g16By9a&#10;Wnfw0Y2pR3SgaC3q10y1dSa45MVwlPF2wYuizpiOAaJxnRvRnAu+7nUsZTKW/QYmgPYGTnc2m31w&#10;8USgOofcEd+NMepoC2l6+dtX1y+eIXMPMBr7MoGu56J/2j8R9kZpWirsy0K06j8EhC41ulcbdNnl&#10;gDK4SYgbh5CDDB55AQn9wKCfVZAi9RaJlqHvEoygg++TII7Dqce71kbgQM4DY4P4cRBFqsdicmCh&#10;/Ny4NfbAKbmFTf492J5WtGc6G1JhsYXNg6AsbD8/f/X1L3/8+vzVj99e//4DCn3lnvIDXlDIKYxk&#10;/5hnn0vU8dOKdiV7KAQfK0Zz8M/V4ey9oBoSXkWr8X2eQ27oeuCaazdAJ0uAz4teh29KgA/gEZuA&#10;gESOdm6DHU16IYdzxlukLlI8iBrca1TINKEXj+WgLsrcxkrzzzAq2gaGywVtkMqMHk5g0HaGq8mk&#10;jps3dX5WN41uiHJ12ggEr6b4TP/ZTMrdbk2HRs0WsH1XGzCIutywpOmALBOgJjErnl8BuIIbaQAp&#10;g4uKiy8xGkEWUiy/WFPBMGre6yBBsUsUhINukCBSuRe7T1a7T2iXgakUZ4PAyDROB6M+617UZQXf&#10;cnVgHX8IaS3qQTmqPDR+2Qaw2Hh7EDq7Gzp//5NmMTkoi/0w9mHWUCJAYLTHsfo6TSYWwz0n8KyM&#10;RH5ghsykAFvKWRYLmAK2DDY0mFl5D1kJKTcie/3dNyCvLy039SSyJ5j/sMKioqn7T6dxaic4sgxd&#10;EFvDUpA+39cT0ZalPomJB9OpmuwIiX09hN6stVqjPtqjquL8m8TWDcNwmvlmsbUyfD/F1p9oPRFa&#10;r3n+TUIrYt1G49CJouXyhtiCFFsWu57vLD07SU9Lj0lJZ7HdWRz8B5YAsAi3K1ors1ptDsXKGMSV&#10;hEZcZ1bOC1O7PfVg47fPSq1WB2Jl4AArA7swnVk5s3JiJQjVPiv1huVQrHSBlZFdiM6snFk5sRLq&#10;QLdslyJdojkQN8lyZysfwerRfH27SfqrW3lVyJk3Sf/DihTMureRWZd+DkXm3eJ0RJwQalR7dam9&#10;0jTs+HVhYt7x35vyqj47gFMWfZxgT4TUMc5uW5djt+dWJ3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gYAAFtDb250ZW50X1R5cGVzXS54bWxQ&#10;SwECFAAKAAAAAACHTuJAAAAAAAAAAAAAAAAABgAAAAAAAAAAABAAAAB8BQAAX3JlbHMvUEsBAhQA&#10;FAAAAAgAh07iQIoUZjzRAAAAlAEAAAsAAAAAAAAAAQAgAAAAoAUAAF9yZWxzLy5yZWxzUEsBAhQA&#10;CgAAAAAAh07iQAAAAAAAAAAAAAAAAAQAAAAAAAAAAAAQAAAAAAAAAGRycy9QSwECFAAUAAAACACH&#10;TuJATGcMWtsAAAALAQAADwAAAAAAAAABACAAAAAiAAAAZHJzL2Rvd25yZXYueG1sUEsBAhQAFAAA&#10;AAgAh07iQG0Y2z8mBAAA/xoAAA4AAAAAAAAAAQAgAAAAKgEAAGRycy9lMm9Eb2MueG1sUEsFBgAA&#10;AAAGAAYAWQEAAMIHAAAAAA==&#10;">
            <v:shape id="等腰三角形 63" o:spid="_x0000_s2115" type="#_x0000_t5" style="position:absolute;left:488;top:334;width:30;height:6;v-text-anchor:middle" o:gfxdata="UEsDBAoAAAAAAIdO4kAAAAAAAAAAAAAAAAAEAAAAZHJzL1BLAwQUAAAACACHTuJA1FlQgsIAAADe&#10;AAAADwAAAGRycy9kb3ducmV2LnhtbEWPzW7CQAyE75V4h5UrcSsbQotQysIBqVLhEpWfQ25W1k3S&#10;ZL1RdoG0T18fKvVmy+OZ+dbb0XXqRkNoPBuYzxJQxKW3DVcGzqe3pxWoEJEtdp7JwDcF2G4mD2vM&#10;rL/zB92OsVJiwiFDA3WMfaZ1KGtyGGa+J5bbpx8cRlmHStsB72LuOp0myVI7bFgSauxpV1PZHq/O&#10;QIdtkebj6pAvi5d2kf/sL19pYcz0cZ68goo0xn/x3/e7lfrPi1QABEdm0Jt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RZ&#10;UILCAAAA3gAAAA8AAAAAAAAAAQAgAAAAIgAAAGRycy9kb3ducmV2LnhtbFBLAQIUABQAAAAIAIdO&#10;4kAzLwWeOwAAADkAAAAQAAAAAAAAAAEAIAAAABEBAABkcnMvc2hhcGV4bWwueG1sUEsFBgAAAAAG&#10;AAYAWwEAALsDAAAAAA==&#10;" strokecolor="white" strokeweight="2pt">
              <v:stroke joinstyle="round"/>
            </v:shape>
            <v:rect id="矩形 64" o:spid="_x0000_s2114" style="position:absolute;left:483;top:340;width:40;height:2;v-text-anchor:middle" o:gfxdata="UEsDBAoAAAAAAIdO4kAAAAAAAAAAAAAAAAAEAAAAZHJzL1BLAwQUAAAACACHTuJA12WQ4b4AAADe&#10;AAAADwAAAGRycy9kb3ducmV2LnhtbEVPTWvCQBC9F/wPywi91U2sFEldPRSEeFJTUY9DdroJzc6G&#10;7Gpif31XELzN433OYjXYRlyp87VjBekkAUFcOl2zUXD4Xr/NQfiArLFxTApu5GG1HL0sMNOu5z1d&#10;i2BEDGGfoYIqhDaT0pcVWfQT1xJH7sd1FkOEnZG6wz6G20ZOk+RDWqw5NlTY0ldF5W9xsQp2N3P4&#10;G9rTxpRb7I/57lzk55lSr+M0+QQRaAhP8cOd6zh/9j5N4f5OvEE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2WQ4b4A&#10;AADeAAAADwAAAAAAAAABACAAAAAiAAAAZHJzL2Rvd25yZXYueG1sUEsBAhQAFAAAAAgAh07iQDMv&#10;BZ47AAAAOQAAABAAAAAAAAAAAQAgAAAADQEAAGRycy9zaGFwZXhtbC54bWxQSwUGAAAAAAYABgBb&#10;AQAAtwMAAAAA&#10;" strokecolor="white" strokeweight="2pt">
              <v:stroke joinstyle="round"/>
            </v:rect>
            <v:roundrect id="圆角矩形 65" o:spid="_x0000_s2113" style="position:absolute;left:486;top:350;width:35;height:4;flip:y;v-text-anchor:middle" arcsize="10923f" o:gfxdata="UEsDBAoAAAAAAIdO4kAAAAAAAAAAAAAAAAAEAAAAZHJzL1BLAwQUAAAACACHTuJArChvoL4AAADe&#10;AAAADwAAAGRycy9kb3ducmV2LnhtbEVPTWvCQBC9F/wPywi9lGbXWGKJWT2UCt5KVdDjkB2TbbOz&#10;IbtV8++7QqG3ebzPqdY314kLDcF61jDLFAji2hvLjYbDfvP8CiJEZIOdZ9IwUoD1avJQYWn8lT/p&#10;souNSCEcStTQxtiXUoa6JYch8z1x4s5+cBgTHBppBrymcNfJXKlCOrScGlrs6a2l+nv34zSoUxiP&#10;H9Z8+ffCLE7b48aOT53Wj9OZWoKIdIv/4j/31qT5L/M8h/s76Qa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ChvoL4A&#10;AADeAAAADwAAAAAAAAABACAAAAAiAAAAZHJzL2Rvd25yZXYueG1sUEsBAhQAFAAAAAgAh07iQDMv&#10;BZ47AAAAOQAAABAAAAAAAAAAAQAgAAAADQEAAGRycy9zaGFwZXhtbC54bWxQSwUGAAAAAAYABgBb&#10;AQAAtwMAAAAA&#10;" strokecolor="white" strokeweight="2pt"/>
            <v:rect id="矩形 66" o:spid="_x0000_s2112" style="position:absolute;left:486;top:360;width:5;height:13;v-text-anchor:middle" o:gfxdata="UEsDBAoAAAAAAIdO4kAAAAAAAAAAAAAAAAAEAAAAZHJzL1BLAwQUAAAACACHTuJASPurDb4AAADe&#10;AAAADwAAAGRycy9kb3ducmV2LnhtbEVPS2vCQBC+F/wPyxS81Y0PSkmz8VAQ0pOaSutxyI6bYHY2&#10;ZLcm+utdodDbfHzPydajbcWFet84VjCfJSCIK6cbNgoOX5uXNxA+IGtsHZOCK3lY55OnDFPtBt7T&#10;pQxGxBD2KSqoQ+hSKX1Vk0U/cx1x5E6utxgi7I3UPQ4x3LZykSSv0mLDsaHGjj5qqs7lr1Wwu5rD&#10;bex+Pk21xeG72B3L4rhSavo8T95BBBrDv/jPXeg4f7VcLOHxTrxB5n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PurDb4A&#10;AADeAAAADwAAAAAAAAABACAAAAAiAAAAZHJzL2Rvd25yZXYueG1sUEsBAhQAFAAAAAgAh07iQDMv&#10;BZ47AAAAOQAAABAAAAAAAAAAAQAgAAAADQEAAGRycy9zaGFwZXhtbC54bWxQSwUGAAAAAAYABgBb&#10;AQAAtwMAAAAA&#10;" strokecolor="white" strokeweight="2pt">
              <v:stroke joinstyle="round"/>
            </v:rect>
            <v:rect id="矩形 67" o:spid="_x0000_s2111" style="position:absolute;left:496;top:360;width:5;height:13;v-text-anchor:middle" o:gfxdata="UEsDBAoAAAAAAIdO4kAAAAAAAAAAAAAAAAAEAAAAZHJzL1BLAwQUAAAACACHTuJAxxIzeb4AAADe&#10;AAAADwAAAGRycy9kb3ducmV2LnhtbEVPTWvCQBC9F/wPywi91Y02FEldPRSE9FRNRT0O2ekmNDsb&#10;squJ/npXELzN433OYjXYRpyp87VjBdNJAoK4dLpmo2D3u36bg/ABWWPjmBRcyMNqOXpZYKZdz1s6&#10;F8GIGMI+QwVVCG0mpS8rsugnriWO3J/rLIYIOyN1h30Mt42cJcmHtFhzbKiwpa+Kyv/iZBVsLmZ3&#10;HdrDtyl/sN/nm2ORH1OlXsfT5BNEoCE8xQ93ruP89H2Wwv2deINc3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xIzeb4A&#10;AADeAAAADwAAAAAAAAABACAAAAAiAAAAZHJzL2Rvd25yZXYueG1sUEsBAhQAFAAAAAgAh07iQDMv&#10;BZ47AAAAOQAAABAAAAAAAAAAAQAgAAAADQEAAGRycy9zaGFwZXhtbC54bWxQSwUGAAAAAAYABgBb&#10;AQAAtwMAAAAA&#10;" strokecolor="white" strokeweight="2pt">
              <v:stroke joinstyle="round"/>
            </v:rect>
            <v:rect id="矩形 68" o:spid="_x0000_s2110" style="position:absolute;left:506;top:360;width:5;height:13;v-text-anchor:middle" o:gfxdata="UEsDBAoAAAAAAIdO4kAAAAAAAAAAAAAAAAAEAAAAZHJzL1BLAwQUAAAACACHTuJAqF6W4r4AAADe&#10;AAAADwAAAGRycy9kb3ducmV2LnhtbEVPS2vCQBC+F/wPywje6sZHi0RXD4KQnqqpqMchO26C2dmQ&#10;3ZrYX+8WCr3Nx/ec1aa3tbhT6yvHCibjBARx4XTFRsHxa/e6AOEDssbaMSl4kIfNevCywlS7jg90&#10;z4MRMYR9igrKEJpUSl+UZNGPXUMcuatrLYYIWyN1i10Mt7WcJsm7tFhxbCixoW1JxS3/tgr2D3P8&#10;6Zvzhyk+sTtl+0ueXeZKjYaTZAkiUB/+xX/uTMf589n0DX7fiTfI9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F6W4r4A&#10;AADeAAAADwAAAAAAAAABACAAAAAiAAAAZHJzL2Rvd25yZXYueG1sUEsBAhQAFAAAAAgAh07iQDMv&#10;BZ47AAAAOQAAABAAAAAAAAAAAQAgAAAADQEAAGRycy9zaGFwZXhtbC54bWxQSwUGAAAAAAYABgBb&#10;AQAAtwMAAAAA&#10;" strokecolor="white" strokeweight="2pt">
              <v:stroke joinstyle="round"/>
            </v:rect>
            <v:rect id="矩形 69" o:spid="_x0000_s2109" style="position:absolute;left:516;top:360;width:5;height:13;v-text-anchor:middle" o:gfxdata="UEsDBAoAAAAAAIdO4kAAAAAAAAAAAAAAAAAEAAAAZHJzL1BLAwQUAAAACACHTuJAWIwIlb4AAADe&#10;AAAADwAAAGRycy9kb3ducmV2LnhtbEVPS4vCMBC+L/gfwgje1tQHslSjB0HontSurB6HZkyLzaQ0&#10;WVv99WZhYW/z8T1nteltLe7U+sqxgsk4AUFcOF2xUXD62r1/gPABWWPtmBQ8yMNmPXhbYapdx0e6&#10;58GIGMI+RQVlCE0qpS9KsujHriGO3NW1FkOErZG6xS6G21pOk2QhLVYcG0psaFtScct/rILDw5ye&#10;fXP+NMUeu+/scMmzy1yp0XCSLEEE6sO/+M+d6Th/Ppsu4PedeINc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IwIlb4A&#10;AADeAAAADwAAAAAAAAABACAAAAAiAAAAZHJzL2Rvd25yZXYueG1sUEsBAhQAFAAAAAgAh07iQDMv&#10;BZ47AAAAOQAAABAAAAAAAAAAAQAgAAAADQEAAGRycy9zaGFwZXhtbC54bWxQSwUGAAAAAAYABgBb&#10;AQAAtwMAAAAA&#10;" strokecolor="white" strokeweight="2pt">
              <v:stroke joinstyle="round"/>
            </v:rect>
            <v:roundrect id="圆角矩形 70" o:spid="_x0000_s2108" style="position:absolute;left:483;top:373;width:40;height:2;v-text-anchor:middle" arcsize="10923f" o:gfxdata="UEsDBAoAAAAAAIdO4kAAAAAAAAAAAAAAAAAEAAAAZHJzL1BLAwQUAAAACACHTuJA3MsdXr4AAADe&#10;AAAADwAAAGRycy9kb3ducmV2LnhtbEVPTWvCQBC9F/wPywje6q6x1JK6CopCC15iFdrbkB2TaHY2&#10;Zrca/70rFHqbx/uc6byztbhQ6yvHGkZDBYI4d6biQsPua/38BsIHZIO1Y9JwIw/zWe9piqlxV87o&#10;sg2FiCHsU9RQhtCkUvq8JIt+6BriyB1cazFE2BbStHiN4baWiVKv0mLFsaHEhpYl5aftr9XwqRLc&#10;b86uyLLsO1+sutPq57jTetAfqXcQgbrwL/5zf5g4/2WcTODxTrxB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MsdXr4A&#10;AADeAAAADwAAAAAAAAABACAAAAAiAAAAZHJzL2Rvd25yZXYueG1sUEsBAhQAFAAAAAgAh07iQDMv&#10;BZ47AAAAOQAAABAAAAAAAAAAAQAgAAAADQEAAGRycy9zaGFwZXhtbC54bWxQSwUGAAAAAAYABgBb&#10;AQAAtwMAAAAA&#10;" strokecolor="white" strokeweight="2pt"/>
            <v:roundrect id="圆角矩形 71" o:spid="_x0000_s2107" style="position:absolute;left:478;top:374;width:50;height:4;v-text-anchor:middle" arcsize="10923f" o:gfxdata="UEsDBAoAAAAAAIdO4kAAAAAAAAAAAAAAAAAEAAAAZHJzL1BLAwQUAAAACACHTuJArVSJLMEAAADe&#10;AAAADwAAAGRycy9kb3ducmV2LnhtbEWPQWvCQBCF74X+h2UKvdVdUyklugotCi30EqugtyE7JtHs&#10;bMxuNf77zqHQ2wzvzXvfzBaDb9WF+tgEtjAeGVDEZXANVxY236unV1AxITtsA5OFG0VYzO/vZpi7&#10;cOWCLutUKQnhmKOFOqUu1zqWNXmMo9ARi3YIvccka19p1+NVwn2rM2NetMeGpaHGjt5rKk/rH2/h&#10;02S4/TqHqiiKXfm2HE7L/XFj7ePD2ExBJRrSv/nv+sMJ/uQ5E155R2bQ8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VSJ&#10;LMEAAADeAAAADwAAAAAAAAABACAAAAAiAAAAZHJzL2Rvd25yZXYueG1sUEsBAhQAFAAAAAgAh07i&#10;QDMvBZ47AAAAOQAAABAAAAAAAAAAAQAgAAAAEAEAAGRycy9zaGFwZXhtbC54bWxQSwUGAAAAAAYA&#10;BgBbAQAAugMAAAAA&#10;" strokecolor="white" strokeweight="2pt"/>
          </v:group>
        </w:pict>
      </w:r>
      <w:r>
        <w:rPr>
          <w:sz w:val="32"/>
        </w:rPr>
        <w:pict w14:anchorId="242523D5">
          <v:line id="_x0000_s2105" style="position:absolute;rotation:90;flip:x;z-index:251780096;mso-position-horizontal-relative:text;mso-position-vertical-relative:text" from="60.85pt,35.25pt" to="398.3pt,401.45pt" o:gfxdata="UEsDBAoAAAAAAIdO4kAAAAAAAAAAAAAAAAAEAAAAZHJzL1BLAwQUAAAACACHTuJAFbKcgdgAAAAK&#10;AQAADwAAAGRycy9kb3ducmV2LnhtbE2PwU6DQBCG7ya+w2ZMvDR2F4xQKEsPphpNvLT6AAtMgcjO&#10;EnZL8e0dT/b4Z778/zfFbrGDmHHyvSMN0VqBQKpd01Or4evz5WEDwgdDjRkcoYYf9LArb28Kkzfu&#10;Qgecj6EVXEI+Nxq6EMZcSl93aI1fuxGJbyc3WRM4Tq1sJnPhcjvIWKlEWtMTL3RmxOcO6+/j2WrY&#10;H94eU/xY3l/3fuWyVRVmjILW93eR2oIIuIR/GP70WR1KdqrcmRovBs5xlDKqIVVPIBhIsyQBUWnY&#10;qDgDWRby+oXyF1BLAwQUAAAACACHTuJA+6d8xuYBAACEAwAADgAAAGRycy9lMm9Eb2MueG1srVPB&#10;bhMxEL0j8Q+W72R30yStVtn0kCpwKBCp7Qc4XnvXwuuxbCe7+Ql+AIkbnDj2zt9QPoOxk6YFbggf&#10;RmvPzJuZ92bnl0OnyU44r8BUtBjllAjDoVamqejd7erVBSU+MFMzDUZUdC88vVy8fDHvbSnG0IKu&#10;hSMIYnzZ24q2IdgyyzxvRcf8CKww6JTgOhbw6pqsdqxH9E5n4zyfZT242jrgwnt8vTo46SLhSyl4&#10;eC+lF4HoimJvIVmX7CbabDFnZeOYbRU/tsH+oYuOKYNFT1BXLDCydeovqE5xBx5kGHHoMpBScZFm&#10;wGmK/I9pblpmRZoFyfH2RJP/f7D83W7tiKpRu8lZgWIZ1qFMD5/uf3z88vP7Z7QP376SgxPJ6q0v&#10;MWdp1i6OywdzY6+Bf/DEwLJlphGp6du9RZQi0pv9lhIv3mLJTf8Waoxh2wCJuUG6jjhAhYoZKouH&#10;EqmVfRNxYi0kiwxJuf1JOTEEwvFxMr6YzoopJRx9k9k0P58kbTNWRtyYbp0PrwV0JH5UVCsTqWUl&#10;2137EPt8ConPBlZK67Qe2pC+omfF+TRPGR60qqM3xnnXbJbakR3DDVulk6ZGz/MwB1tTH6pocyQl&#10;8nBgdAP1fu0eyUKpUzvHtYy79Pyesp9+ns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FbKcgdgA&#10;AAAKAQAADwAAAAAAAAABACAAAAAiAAAAZHJzL2Rvd25yZXYueG1sUEsBAhQAFAAAAAgAh07iQPun&#10;fMbmAQAAhAMAAA4AAAAAAAAAAQAgAAAAJwEAAGRycy9lMm9Eb2MueG1sUEsFBgAAAAAGAAYAWQEA&#10;AH8FAAAAAA==&#10;" strokecolor="white" strokeweight="2.5pt"/>
        </w:pict>
      </w:r>
      <w:r>
        <w:rPr>
          <w:sz w:val="32"/>
        </w:rPr>
        <w:pict w14:anchorId="3FDC7121">
          <v:line id="_x0000_s2104" style="position:absolute;rotation:180;flip:x;z-index:251779072;mso-position-horizontal-relative:text;mso-position-vertical-relative:text" from="-29.35pt,218.35pt" to="488.5pt,218.45pt" o:gfxdata="UEsDBAoAAAAAAIdO4kAAAAAAAAAAAAAAAAAEAAAAZHJzL1BLAwQUAAAACACHTuJAwquTgtkAAAAL&#10;AQAADwAAAGRycy9kb3ducmV2LnhtbE2PQU+DQBCF7yb+h8008dYuFAWKLE1q5GA82foDtuwUSNlZ&#10;wi5t/feOXvQ2M+/lzffK7c0O4oKT7x0piFcRCKTGmZ5aBZ+HepmD8EGT0YMjVPCFHrbV/V2pC+Ou&#10;9IGXfWgFh5AvtIIuhLGQ0jcdWu1XbkRi7eQmqwOvUyvNpK8cbge5jqJUWt0Tf+j0iC8dNuf9bBXY&#10;/JC4Xfe2rvPkfXdKX+O5NbVSD4s4egYR8Bb+zPCDz+hQMdPRzWS8GBQsn/KMrQoek5QHdmyyjNsd&#10;fy8bkFUp/3eovgFQSwMEFAAAAAgAh07iQEx4ckniAQAAgQMAAA4AAABkcnMvZTJvRG9jLnhtbK1T&#10;wY7TMBC9I/EPlu80SaHtEjXdQ1eFwwKVdvkA17EbC9tj2W6T/gQ/gMQNThy58zcsn8HYLd0Fbggf&#10;RrFn5s3Me5P55WA02QsfFNiGVqOSEmE5tMpuG/r2dvXkgpIQmW2ZBisaehCBXi4eP5r3rhZj6EC3&#10;whMEsaHuXUO7GF1dFIF3wrAwAicsOiV4wyJe/bZoPesR3ehiXJbTogffOg9chICvV0cnXWR8KQWP&#10;b6QMIhLdUOwtZuuz3SRbLOas3nrmOsVPbbB/6MIwZbHoGeqKRUZ2Xv0FZRT3EEDGEQdTgJSKizwD&#10;TlOVf0xz0zEn8ixITnBnmsL/g+Wv92tPVIvaPXtazSixzKBMdx++fn//6ce3j2jvvnwmRyeS1btQ&#10;Y87Srn0alw/2xl0DfxeIhWXH7Fbkpm8PDlGqRG/xW0q6BIclN/0raDGG7SJk5gbpDfGAClXlRZkO&#10;JVIr9zLhpFpIFhmycoezcmKIhOPjdDKbTp9PKOHoq8azLGzB6gSacp0P8YUAQ9JHQ7WyiVdWs/11&#10;iKnJ+5D0bGGltM67oS3pG4rUTMqcEUCrNnlTXPDbzVJ7sme4Xqt88sjoeRjmYWfbYxVtT4wkEo50&#10;bqA9rP0vplDn3M5pJ9MiPbzn7Ps/Z/E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wquTgtkAAAAL&#10;AQAADwAAAAAAAAABACAAAAAiAAAAZHJzL2Rvd25yZXYueG1sUEsBAhQAFAAAAAgAh07iQEx4ckni&#10;AQAAgQMAAA4AAAAAAAAAAQAgAAAAKAEAAGRycy9lMm9Eb2MueG1sUEsFBgAAAAAGAAYAWQEAAHwF&#10;AAAAAA==&#10;" strokecolor="white" strokeweight="2.5pt"/>
        </w:pict>
      </w:r>
      <w:r>
        <w:rPr>
          <w:sz w:val="32"/>
        </w:rPr>
        <w:pict w14:anchorId="06ECD529">
          <v:line id="_x0000_s2103" style="position:absolute;rotation:-90;flip:x y;z-index:251778048;mso-position-horizontal-relative:text;mso-position-vertical-relative:text" from="60.9pt,35.25pt" to="398.3pt,401.45pt" o:gfxdata="UEsDBAoAAAAAAIdO4kAAAAAAAAAAAAAAAAAEAAAAZHJzL1BLAwQUAAAACACHTuJAgYchj9oAAAAK&#10;AQAADwAAAGRycy9kb3ducmV2LnhtbE2PzU7DMBCE70i8g7VI3KidIJI2xKmgorcIqQUkjtt4m0SN&#10;1yF2f3h7zAmOoxnNfFMuL3YQJ5p871hDMlMgiBtnem41vL+t7+YgfEA2ODgmDd/kYVldX5VYGHfm&#10;DZ22oRWxhH2BGroQxkJK33Rk0c/cSBy9vZsshiinVpoJz7HcDjJVKpMWe44LHY606qg5bI9Ww9O4&#10;qutPfM3Xh7rZfI0vyf3z/kPr25tEPYIIdAl/YfjFj+hQRaadO7LxYog6TSJ60JCrBxAxkC+yDMRO&#10;w1ylC5BVKf9fqH4AUEsDBBQAAAAIAIdO4kA5zmvk6wEAAI4DAAAOAAAAZHJzL2Uyb0RvYy54bWyt&#10;U8GO0zAQvSPxD5bv2yTdtFuipnvoqnBYoNLucncdJ7FwPJbtNulP8ANI3ODEkTt/w/IZO3ZLd4Eb&#10;IoeR7Zl5M/PeZH45dIrshHUSdEmzUUqJ0BwqqZuS3t2uzmaUOM90xRRoUdK9cPRy8fzZvDeFGEML&#10;qhKWIIh2RW9K2npviiRxvBUdcyMwQqOzBtsxj1fbJJVlPaJ3Khmn6TTpwVbGAhfO4evVwUkXEb+u&#10;Bfdv69oJT1RJsTcfrY12E2yymLOiscy0kh/bYP/QRcekxqInqCvmGdla+RdUJ7kFB7UfcegSqGvJ&#10;RZwBp8nSP6a5aZkRcRYkx5kTTe7/wfI3u7UlskLt8vNsSolmHcp0//Hbjw+ff37/hPb+6xdycCJZ&#10;vXEF5iz12oZx+aBvzDXw945oWLZMNyI2fbs3iJIFepPfUsLFGSy56V9DhTFs6yEyN9S2IxZQobNJ&#10;noaPklpJ8yrgxNO7cApVkTYyRA33Jw3F4AnHx3w8y1/MMJejL59O0os8qpywIlQI6cY6/1JAR8Kh&#10;pErqQDIr2O7a+dDxY0h41rCSSsVFUZr0JT3PLiZpzHCgZBW8Ic7ZZrNUluwY7toqfnF+9DwNs7DV&#10;1aGK0kd6AiMHbjdQ7df2F20oemznuKBhq57eY/bjb7R4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GHIY/aAAAACgEAAA8AAAAAAAAAAQAgAAAAIgAAAGRycy9kb3ducmV2LnhtbFBLAQIUABQAAAAI&#10;AIdO4kA5zmvk6wEAAI4DAAAOAAAAAAAAAAEAIAAAACkBAABkcnMvZTJvRG9jLnhtbFBLBQYAAAAA&#10;BgAGAFkBAACGBQAAAAA=&#10;" strokecolor="white" strokeweight="2.5pt"/>
        </w:pict>
      </w:r>
      <w:r>
        <w:rPr>
          <w:sz w:val="32"/>
        </w:rPr>
        <w:pict w14:anchorId="46BA3506">
          <v:line id="_x0000_s2102" style="position:absolute;rotation:90;flip:x;z-index:251777024;mso-position-horizontal-relative:text;mso-position-vertical-relative:text" from="-9pt,218.35pt" to="468.15pt,218.5pt" o:gfxdata="UEsDBAoAAAAAAIdO4kAAAAAAAAAAAAAAAAAEAAAAZHJzL1BLAwQUAAAACACHTuJAuKhFAtoAAAAL&#10;AQAADwAAAGRycy9kb3ducmV2LnhtbE2PwU7DMBBE70j8g7VIXKrWCUFJm8bpARUEEpcWPsCJlyRq&#10;vI7ibRr+HvdEj7Mzmn1T7GbbiwlH3zlSEK8iEEi1Mx01Cr6/XpdrEJ41Gd07QgW/6GFX3t8VOjfu&#10;QgecjtyIUEI+1wpa5iGX0tctWu1XbkAK3o8breYgx0aaUV9Cue3lUxSl0uqOwodWD/jSYn06nq2C&#10;/eE9yfBz/njb+4XbLCqeMGalHh/iaAuCceb/MFzxAzqUgalyZzJe9AqW8TpsYQXPSZqBCIlNkiYg&#10;qusli0CWhbzdUP4BUEsDBBQAAAAIAIdO4kCgcW7j4gEAAIEDAAAOAAAAZHJzL2Uyb0RvYy54bWyt&#10;U82O0zAQviPxDpbvNMkuLbtR0z10VTgsUGmXB3D901g4Hst2m/QleAEkbnDiyJ23YXkMxk4pLNwQ&#10;Pozi+flm5vuc+dXQGbKXPmiwDa0mJSXSchDabhv65m715IKSEJkVzICVDT3IQK8Wjx/Ne1fLM2jB&#10;COkJgthQ966hbYyuLorAW9mxMAEnLQYV+I5FvPptITzrEb0zxVlZzooevHAeuAwBvddjkC4yvlKS&#10;x9dKBRmJaSjOFrP12W6SLRZzVm89c63mxzHYP0zRMW2x6QnqmkVGdl7/BdVp7iGAihMOXQFKaS7z&#10;DrhNVf6xzW3LnMy7IDnBnWgK/w+Wv9qvPdECtXt6Xk0psaxDme7ff/n27uP3rx/Q3n/+RMYgktW7&#10;UGPN0q59WpcP9tbdAH8biIVly+xW5qHvDg5RqkRv8aAkXYLDlpv+JQjMYbsImblB+Y54QIWqGSqL&#10;hxJltHuRcFIvJIsMWbnDSTk5RMLROSunlxcljs8xVl3iV+rM6gSaap0P8bmEjqSPhhptE6+sZvub&#10;EMfUnynJbWGljUE/q40lfUPPq2fTMlcEMFqkaAoGv90sjSd7hs9rlc+x8YM0Dzsrxi7GHhlJJIx0&#10;bkAc1j6FEzmoc578+CbTQ/r9nrN+/TmL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ioRQLaAAAA&#10;CwEAAA8AAAAAAAAAAQAgAAAAIgAAAGRycy9kb3ducmV2LnhtbFBLAQIUABQAAAAIAIdO4kCgcW7j&#10;4gEAAIEDAAAOAAAAAAAAAAEAIAAAACkBAABkcnMvZTJvRG9jLnhtbFBLBQYAAAAABgAGAFkBAAB9&#10;BQAAAAA=&#10;" strokecolor="white" strokeweight="2.5pt"/>
        </w:pict>
      </w:r>
      <w:r>
        <w:rPr>
          <w:sz w:val="32"/>
        </w:rPr>
        <w:pict w14:anchorId="70910AAF">
          <v:oval id="_x0000_s2101" style="position:absolute;margin-left:190.95pt;margin-top:180.25pt;width:85pt;height:80.2pt;z-index:251776000;mso-position-horizontal-relative:text;mso-position-vertical-relative:text;v-text-anchor:middle" o:gfxdata="UEsDBAoAAAAAAIdO4kAAAAAAAAAAAAAAAAAEAAAAZHJzL1BLAwQUAAAACACHTuJAA4KDNtgAAAAL&#10;AQAADwAAAGRycy9kb3ducmV2LnhtbE2PzU7DMBCE70i8g7VI3KidooQ2jdMDAsEBVBF4ADfexlH9&#10;E8VuUt6e7YneZndGs99W27OzbMIx9sFLyBYCGPo26N53En6+Xx9WwGJSXisbPEr4xQjb+vamUqUO&#10;s//CqUkdoxIfSyXBpDSUnMfWoFNxEQb05B3C6FSicey4HtVM5c7ypRAFd6r3dMGoAZ8Ntsfm5CTk&#10;87u2Hx0+9W9Fk33uwmF6MTsp7+8ysQGW8Jz+w3DBJ3SoiWkfTl5HZiU8rrI1RUkUIgdGiTy/bPYk&#10;lmINvK749Q/1H1BLAwQUAAAACACHTuJAKInefwgCAADmAwAADgAAAGRycy9lMm9Eb2MueG1srVPN&#10;jtMwEL4j8Q6W7zRJadndqOlq1VUR0gIrLTyA6ziJheMxY7dpeQCegiNXHgueg7HTLQVuiByszN/n&#10;+b4ZL673vWE7hV6DrXgxyTlTVkKtbVvx9+/Wzy4580HYWhiwquIH5fn18umTxeBKNYUOTK2QEYj1&#10;5eAq3oXgyizzslO98BNwylKwAexFIBPbrEYxEHpvsmmev8gGwNohSOU9eW/HIF8m/KZRMrxtGq8C&#10;MxWn3kI6MZ2beGbLhShbFK7T8tiG+IcueqEtXXqCuhVBsC3qv6B6LRE8NGEioc+gabRUiQOxKfI/&#10;2Dx0wqnEhcTx7iST/3+w8s3uHpmuaXaz58WMMyt6GtOPr9++f/nMRh9pNDhfUuqDu8fI0rs7kB88&#10;s7DqhG3VDSIMnRI1dVZETbPfCqLhqZRthtdQE7zYBkhy7RvsIyAJwfZpKofTVNQ+MEnOIr+4muc0&#10;PEmxIi8u57M0t0yUj+UOfXipoGfxp+LKGO18VE6UYnfnQ+xIlI9ZiQEYXa+1McnAdrMyyHaCtmSd&#10;vkSCiJ6nGRuTLcSyETF6EtXIblRpA/WBmCKMq0ZPg346wE+cDbRmFfcftwIVZ+aVJbWuihmxYSEZ&#10;s/nFlAw8j2zOI8JKgqq4DMjZaKzCuM1bh7rt6K4i0bZwQxo3OlGP+o99HdulZUqKHBc/buu5nbJ+&#10;Pc/l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OCgzbYAAAACwEAAA8AAAAAAAAAAQAgAAAAIgAA&#10;AGRycy9kb3ducmV2LnhtbFBLAQIUABQAAAAIAIdO4kAoid5/CAIAAOYDAAAOAAAAAAAAAAEAIAAA&#10;ACcBAABkcnMvZTJvRG9jLnhtbFBLBQYAAAAABgAGAFkBAAChBQAAAAA=&#10;" stroked="f"/>
        </w:pict>
      </w:r>
      <w:r>
        <w:rPr>
          <w:sz w:val="32"/>
        </w:rPr>
        <w:pict w14:anchorId="0753BDCF">
          <v:oval id="_x0000_s2100" style="position:absolute;margin-left:136.85pt;margin-top:128.1pt;width:197.1pt;height:196.45pt;z-index:251774976;mso-position-horizontal-relative:text;mso-position-vertical-relative:text;v-text-anchor:middle" o:gfxdata="UEsDBAoAAAAAAIdO4kAAAAAAAAAAAAAAAAAEAAAAZHJzL1BLAwQUAAAACACHTuJAQu4Hn9kAAAAL&#10;AQAADwAAAGRycy9kb3ducmV2LnhtbE2PTU/DMAyG70j8h8hIXCaWtIx2LU13QHBB4rBRcc5ar63W&#10;OFWSffDvMSe4vZYfvX5cba52Emf0YXSkIVkqEEit60bqNTSfbw9rECEa6szkCDV8Y4BNfXtTmbJz&#10;F9rieRd7wSUUSqNhiHEupQztgNaEpZuReHdw3prIo+9l582Fy+0kU6Uyac1IfGEwM74M2B53J6uB&#10;vpIEi+P7xyLmC7vyrmlU8ar1/V2inkFEvMY/GH71WR1qdtq7E3VBTBrS/DFnlMNTloJgIsvyAsSe&#10;w6pIQNaV/P9D/QNQSwMEFAAAAAgAh07iQGhzl/oaAgAABwQAAA4AAABkcnMvZTJvRG9jLnhtbK1T&#10;S44TMRDdI3EHy3vS3fkwk1Y6oyGjIKQBRho4gON2py3cLlN20hkOwClYsuVYcA7K7kwIsENsLNfH&#10;r+q9Ki+uDp1he4Veg614Mco5U1ZCre224u/frZ9dcuaDsLUwYFXFH5TnV8unTxa9K9UYWjC1QkYg&#10;1pe9q3gbgiuzzMtWdcKPwClLwQawE4FM3GY1ip7QO5ON8/x51gPWDkEq78l7MwT5MuE3jZLhbdN4&#10;FZipOPUW0onp3MQzWy5EuUXhWi2PbYh/6KIT2lLRE9SNCILtUP8F1WmJ4KEJIwldBk2jpUociE2R&#10;/8HmvhVOJS4kjncnmfz/g5Vv9nfIdE2zm06KCWdWdDSmH1+/ff/ymQ0+0qh3vqTUe3eHkaV3tyA/&#10;eGZh1Qq7VdeI0LdK1NRZETXNfnsQDU9P2aZ/DTXBi12AJNehwS4CkhDskKbycJqKOgQmyTme5ZPi&#10;goYnKTaezqfzYpZqiPLxuUMfXiroWLxUXBmjnY/KiVLsb32IHYnyMSsxAKPrtTYmGbjdrAyyvYhb&#10;kr/I1/nw1rhWDN7L2Xw+P1b1Q3rC9Oc4xkY0CxF3KBk9SYtIf5BxA/UDSYEw7CL9Hbq0gJ8462kP&#10;K+4/7gQqzswrS3LOi+k0Lm4yprOLMRl4HtmcR4SVBFVxGZCzwViFYd13DvW2pVpF4mbhmobQ6KRN&#10;HNDQ17Fd2rZE7/gz4jqf2ynr1/9d/g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C7gef2QAAAAsB&#10;AAAPAAAAAAAAAAEAIAAAACIAAABkcnMvZG93bnJldi54bWxQSwECFAAUAAAACACHTuJAaHOX+hoC&#10;AAAHBAAADgAAAAAAAAABACAAAAAoAQAAZHJzL2Uyb0RvYy54bWxQSwUGAAAAAAYABgBZAQAAtAUA&#10;AAAA&#10;" fillcolor="#00b0f0" stroked="f">
            <v:fill opacity="56360f"/>
          </v:oval>
        </w:pict>
      </w:r>
      <w:r>
        <w:rPr>
          <w:sz w:val="32"/>
        </w:rPr>
        <w:pict w14:anchorId="32A566C5">
          <v:oval id="_x0000_s2099" style="position:absolute;margin-left:67.25pt;margin-top:59.95pt;width:340.1pt;height:320.75pt;z-index:251773952;mso-position-horizontal-relative:text;mso-position-vertical-relative:text;v-text-anchor:middle" o:gfxdata="UEsDBAoAAAAAAIdO4kAAAAAAAAAAAAAAAAAEAAAAZHJzL1BLAwQUAAAACACHTuJA0z6ze9gAAAAL&#10;AQAADwAAAGRycy9kb3ducmV2LnhtbE2Py07EMAxF90j8Q2QkdkwaWuZRms5iEDskxMBIsHPT0FY0&#10;TpVkXn+PWTE7X/no+rhan9woDjbEwZMGNctAWDK+HajT8PH+fLcEERNSi6Mnq+FsI6zr66sKy9Yf&#10;6c0etqkTXEKxRA19SlMpZTS9dRhnfrLEu28fHCaOoZNtwCOXu1HeZ9lcOhyIL/Q42U1vzc927zSY&#10;RmHAPHcvu9evJ7NJcXf+NFrf3qjsEUSyp/QPw58+q0PNTo3fUxvFyDkvHhjlQa1WIJhYqmIBotGw&#10;mKsCZF3Jyx/qX1BLAwQUAAAACACHTuJAj+2CKxoCAAAHBAAADgAAAGRycy9lMm9Eb2MueG1srVPN&#10;jtMwEL4j8Q6W7zRt2rI0arpatVqEtMBKCw/gOk5i4XjM2G1aHoCn4MiVx4LnYOx0S4Eb4mJ5fvzN&#10;fN+Ml9eHzrC9Qq/BlnwyGnOmrIRK26bk79/dPnvBmQ/CVsKAVSU/Ks+vV0+fLHtXqBxaMJVCRiDW&#10;F70reRuCK7LMy1Z1wo/AKUvBGrATgUxssgpFT+idyfLx+HnWA1YOQSrvybsZgnyV8OtayfC2rr0K&#10;zJScegvpxHRu45mtlqJoULhWy1Mb4h+66IS2VPQMtRFBsB3qv6A6LRE81GEkocugrrVUiQOxmYz/&#10;YPPQCqcSFxLHu7NM/v/Byjf7e2S6otnNppOcMys6GtOPr9++f/nMBh9p1DtfUOqDu8fI0rs7kB88&#10;s7BuhW3UDSL0rRIVdTaJmma/PYiGp6ds27+GiuDFLkCS61BjFwFJCHZIUzmep6IOgUlyUl+L/IqG&#10;Jyk2G19N5/k81RDF43OHPrxU0LF4KbkyRjsflROF2N/5EDsSxWNWYgBGV7famGRgs10bZHtBW7KY&#10;rjebzfDWuFYM3vl4sVicqvohPWH6SxxjI5qFiDuUjJ6kRaQ/yLiF6khSIAy7SH+HLi3gJ8562sOS&#10;+487gYoz88qSnIvJbBYXNxmz+VVOBl5GtpcRYSVBlVwG5Gww1mFY951D3bRUa5K4WbihIdQ6aRMH&#10;NPR1ape2LdE7/Yy4zpd2yvr1f1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M+s3vYAAAACwEA&#10;AA8AAAAAAAAAAQAgAAAAIgAAAGRycy9kb3ducmV2LnhtbFBLAQIUABQAAAAIAIdO4kCP7YIrGgIA&#10;AAcEAAAOAAAAAAAAAAEAIAAAACcBAABkcnMvZTJvRG9jLnhtbFBLBQYAAAAABgAGAFkBAACzBQAA&#10;AAA=&#10;" fillcolor="#93cddd" stroked="f">
            <v:fill opacity="33422f"/>
          </v:oval>
        </w:pict>
      </w:r>
      <w:r>
        <w:rPr>
          <w:sz w:val="32"/>
        </w:rPr>
        <w:pict w14:anchorId="0E6472BB">
          <v:group id="_x0000_s2092" style="position:absolute;margin-left:275.95pt;margin-top:168.2pt;width:46.35pt;height:32.1pt;z-index:251771904;mso-position-horizontal-relative:text;mso-position-vertical-relative:text" coordorigin="535,178" coordsize="85,50006" o:gfxdata="UEsDBAoAAAAAAIdO4kAAAAAAAAAAAAAAAAAEAAAAZHJzL1BLAwQUAAAACACHTuJAKgzct9sAAAAL&#10;AQAADwAAAGRycy9kb3ducmV2LnhtbE2PTUvDQBCG74L/YRnBm92s+UBjJkWKeiqCrVB6mybTJDS7&#10;G7LbpP33ric9Du/D+z5TLC+6FxOPrrMGQS0iEGwqW3emQfjevj88gXCeTE29NYxwZQfL8vamoLy2&#10;s/niaeMbEUqMywmh9X7IpXRVy5rcwg5sQna0oyYfzrGR9UhzKNe9fIyiTGrqTFhoaeBVy9Vpc9YI&#10;HzPNr7F6m9an4+q636afu7VixPs7Fb2A8HzxfzD86gd1KIPTwZ5N7USPkKbqOaAIcZwlIAKRJUkG&#10;4oCQhGGQZSH//1D+AFBLAwQUAAAACACHTuJAWHCDhR8FAABdEwAADgAAAGRycy9lMm9Eb2MueG1s&#10;7VhbayRFFH4X/A9Fv0+mL9WXaTJZ4uTCyuoG44JIQGq6q6eb7e5qq2oyieKDICKIIIggKAjigz6s&#10;+OKLov8myd/wnOqeycwk2V0Xsy+bhkzq1qdOfec7l+rNeydVSY65VIWoh5azYVuE14lIi3oytB69&#10;u9eLLKI0q1NWipoPrVOurHtbr7+2OWti7opclCmXBITUKp41QyvXuon7fZXkvGJqQzS8hslMyIpp&#10;6MpJP5VsBtKrsu/adtCfCZk2UiRcKRjdaSetLSM/y3iiH2aZ4pqUQwt00+ZXmt8x/va3Nlk8kazJ&#10;i6RTg72AFhUrath0IWqHaUamsrgiqioSKZTI9EYiqr7IsiLh5gxwGsdeO82+FNPGnGUSzybNAiaA&#10;dg2nFxabvH18IEmRgu2oZ/sWqVkFZrr467Ozr78g7RhgNGsmMSzdl81hcyC7gUnbw2OfZLLC/3Ag&#10;cmLQPV2gy080SWDQj6KAwg4JTFE7DMIO/SQHE+FbvueHkQOEgQVOGPkDz23tk+S7nYzID10/aGX4&#10;Ntg/wBX9uQJ91HOhVlMkMfx1sEHrCmzPphe8paeSgxFQWn18UCQHsu2sQgdKtdDBCnyDeNQiKVcJ&#10;kG0UHz1S4CNH22lV1IXSkmkhj3a4eqxFc+Q47/vRwf0Re/O9DxzbpRu6yPBYuCNu0m7J8CwPRPJY&#10;kVqMclZP+LZqgOAAFuw9H5JSzHLOUoXDiM2qFNNdOca4LJq9oizRfNju4AK11zh2DVgtf3dEMq14&#10;rVuHlLxkGqKByotGWUTGvBpz4Je8nzrGRcppRcaymOSoOdjQ7ngAPHmgNKqBjDHO87Ebbdv2wH2j&#10;N/LtUQ9Ys9vbHtCwF9q7IbVp5Iyc0Sco1aHxVHGAh5U7TTH3ZIdeOcW1ntLFlNYHjS+TY2YiRssu&#10;UMiwbK4iEA6hQl2VTN4BI8A6aGvJdZJjMwNEu3FYvJgw8F8ijrZR4FD4xpoL+dQdGKobZ3AoHdDW&#10;GRAcdKcVVwgd3zbzC1cAukil97moCDYAf9DS4M+OAeb2XPMluH8tkAXmHGW9MgAyccTo3mprmqA8&#10;BgaI22pOGug9H+AYta+LeIc5a9DZUOyqf4Vz/7r48dezv38iNBwgHt1CjEqos2rWPOSKO6y8gB08&#10;ERnP3hIpxD021cKAtG6NIPRCzzOhyXVoEEbeqjVoYHugIsY2Bx/f+N6lVedIP6cxlCiLdO6VSk7G&#10;o1K2lAyC0Whvr5O+sqysyWxouT4FhzJY3ChjzzzXyYCEU6ctN4zJ5wC1QI9FegpgSQF0gmQKaR8a&#10;uZAfWWQGKXRoqQ+nDIIlKe/XQIQBsBZzrulQiNzQkcsz4+UZVicgamglWlqk7Yw09OGlaTMPF+Zg&#10;tdgGM2WFITFq2OoFDMUOsPEl0hKyVZcxO1pGJpqhIsDfW6dl5NPQHjyFlpT6AOAdLV8xWgIl1mhp&#10;ioGXRcvlaOl6tgOebxLLPHe5bmg7UB+ZUtAJguguWr4K0dKBUNTS8vyPTy9++fLs+39icvbnN2dP&#10;vjv/9vfzr34jNDIl/23ytE1fPUyTWHpipuxuLX4Y+IHjdvePkHpQwq/QlhqqGtZ6cDVyw6fTNivF&#10;DAp1qR/WZVHzQ6j52QSrGxbfUIOt5PP/Pe3fXDrcpf3/Vo06eOMyF+Xzn5+c/fA58NbUg7fJ22Wi&#10;LsVXZ+BS3+8uyov4iuwGImN89eF5RnzlJVxm1B0zye0VpObLBHzDMdfI7nsTfiRa7psC9vKr2Na/&#10;UEsDBAoAAAAAAIdO4kAAAAAAAAAAAAAAAAAKAAAAZHJzL21lZGlhL1BLAwQUAAAACACHTuJADouM&#10;GMQcAAA2HQAAFQAAAGRycy9tZWRpYS9pbWFnZTEudGlmZmVZB1AT/bdNqAEChB5KJPQiaOhBWoAQ&#10;AgLSO0ogQCgiHcRCgFBCCaEX6R0bHcFKb1IVpYhIk6KoiKCgGB9+7/u/+c+82bnzO3v23js7szN7&#10;5txrYiIPCBIBAIgAuCVSkp+dmWSAs+zEq8M4k9EeVkhuL3wNq/iMKbyZ8MIXVPZiuKnF62YLK/SC&#10;DLWBzB3O1OJyudn57f1JiKzgx+55++v0pAsp5ZozX0PmCCCnCWZA/UaqZtxzYzJdbsEYq/Dk5m5s&#10;ODiKpYq3OUF+msCV4nzZ/pFXx9srna6BDlo1XdL3LUlTH8IOY0WqrBItU1S7vRD3unPtTG8zzsJ4&#10;Bzy5R18RnFXz2ByzxdDWDbpQuzOz7sc3883rZvzCnR/H3U68ihUz2OT1g6jn2jT01e3/vM51d9kv&#10;vYGHAMM8sE+0MFl3j1ATuVfW7XqqzuHe7I7h0O8msS7Wq2yl2aDlkVdIMlN3t06ZTxNdqJV4D8HI&#10;lKjub1IRd+NU2YPjP90QVpAhN75A+qt2vBJEqy2ZZxZoAElhUDvtjmO1yILfGds3sNzR4awwc4Fq&#10;U6tlT7NyELtpdtxEvL7AIIhn+chgd5hmnLlMpMWUfdnxFB1mK5QQI641i6PpU3+xHmBP+6a5U2Mz&#10;H+Ih1fq3PSDemk/xEIxgJY5as12Ko/bFKlhxuLcVdaigKpjseYlHyt48cIVZrUkQNwlIMTxcZ+Vk&#10;0ORou3DaCW6jzTSfos83lJmnJ1pXWAgrzSn8Y/oi0TXSBMJ8NIWnMjeQLlI9sd5maS/bWcmce1AR&#10;vWw8QZJmF36HlikZ37fHMpR0LOqiiPmahuJLKsy3eGH7VhFf9t2r5LwN89GKZ9l7cpgRawedzEWi&#10;RBcEDVxDfGFycTgtyh7bhFLeIuYrzzny98va+VKZD8q8LvFfzr/xTh3X4Un1BpQ3xkWGyHABPEe0&#10;eLT7117Ge4BsDs9xoS2VWDm/Roi3AyS7MJoJRvNhqJwIr6pr7xw+HeW8T1JK0YWlDy/IpHuJMfCv&#10;EQrG7sUaXmSR9lEH0Kyy4EF72P4FVsFLRKmrjmrJG8HeiKyNp7WBIozlnTHF76cGzhfmYRxyAm7B&#10;FKIE6UdowXlx87SAvLijn4Q8Q5YUzzwJ2Y2l1OVeFr5clHrus2xJd9m6p64i8Smcy93952pFrMHo&#10;bHJstCN7/Mp9J7bBwoGOsjfu7e15JaJG9wUMT/U0e7kFOrUMXUN9fRHmI3N+ISxuhHYlz2Nl1zvP&#10;UJBgk+sZRYwdWjwVoRfrrJs9ggInM2llMaC0t3Zdc7475aNlNwIL1sU+hPD3fgl++Rv2zCIsXGPW&#10;aXbnbYRV2+VLF8wPYkSfLobmr+F+qjFBSQLiTc7MRPQ+vXI9oEZbL9aLsM+Oa+Mql5wTloWjBgAN&#10;nKgAP7A+CGGcjbukf9T+1GGChtOquhGb2aQns3oMC91PQIz/4vz6GkHvqWCzynCDrYcobvhYAK7/&#10;uzfWuBmSWh/JczoWVY+kyiXUk5jic/Ag/e7WN7ySIkFFQgOzgecYFxXwu0/mDJkctZmw0YnUiv1H&#10;9YHCnoivNoZHp5P1ZQVG55+F6AfoJU6JhHa7YhVTepwYlvt5Cq5DAOIzzkm7ZkgMKvbUdK6JUX2X&#10;sGS/vAAuT8UEOzw6lOabfmXJWqsgACFBKrWpMlFghZ5ajVdtBhqguwHbDIZ93Yl66K7hfjFW6UnA&#10;GnQVFNArsDSPb91IfZF7MNKlJbMScpSjdNtrsPOtvPQ1eZsqEfdkKyC31DI7+6r2/fMhYGHTOQ5P&#10;sJ8+gKsWgQYVZY/dxo8ifaD0qvNlNmMx45qfBGofNxSxbaEyvi4okwC/BOiWDegJ1L1uS1d5biYx&#10;JnkFesN6smF2ER3IMk4r0Y2xLFU3etzR7xzjenF1GHuOKeSH3voAsMz/M7dcDw3JvdxnTARe6mGF&#10;89EnBwMV5ZPRr1gUX87NQaduKo0LrJjgx1Rg4nvXR5x9bApRe4K2T7NtBC+gbvfmFfTRmovEQDyb&#10;CIArFqH+eoqjq7T7Ko8Hiu11FuhMwhSZoaqrKWPUQUdMYfS2aultg3ONuNdeznfyOBoxvyCjr5Pf&#10;QisBLg4eTKIDXAV58jUuTNMQ0e73efA+vEeyEqAGJylW29ZS5CiEk/M1km/PTfQF3xJQUfBSbvzS&#10;Y0FpzoEbz90SAB6zOMMBwiaOfBcQ9g/LP6bpM4v3CYYtvH1x3s3hcoJc06x97IuPl1g2Hms+ygPg&#10;wUCQYNxcB2/IwnMAZDEg0O8sW3gbMzJFzivTMQYwUspEeX5T9wvsguhajkvC0c7me9mPAj0NPxx/&#10;EVoxjjdE16jO7Q8uByr2PYRVMSDdt/eR/NCS3IO5JeZdCI9UZhgc/n/apGKAquM5OpZi/kebqu0V&#10;BVL6LixLO+/TMFdbOb8cgSnnJTNNJV8UandYf3QXevdZrcLPR+3WeG12TcNl2p5nqZetZtj9dHSe&#10;NeFzzf7IcJvChJ9NV/EB7Su+tIE3WjEwcRMPd35vZ13PDm37q03ugDfszNJOad2KHZ949GuzDYSf&#10;fP8d09YxN2w4Hslu2njeyWf2V811v5gu+VfGysuP/0QpWXQWY051lUy0TE7+uKh72+3WZPGdUPrf&#10;SwPn9JbS+plC9R5UPCwkyPxUwheyuiNddbl+I7PZgxUT8QZwUSGGkIduWp4lWTfMsBFdnx5E8lVd&#10;9XgvpHFLw7h1T0VHi7L5QP9EgOaNJ0Wvvfu+8EQwRC2bCyzykApmSObH4PCMnOsVskwoQjLdGQ5P&#10;lCJTL/U2KKQQzUX5oZPx0GBP16+Lqq02iNiJKRmEb8SU1EJWY0oSIUsvoBJh7u7smbE3C2HBb0xE&#10;jZvXr0dgQxiCoZhmHAlplChycbbV52oG92lWnt5Bw4wWzPyjK1Y0gl7vY0Wlh/GZUAxSBUqzzIbv&#10;3tEghkqubxNl9LNQtz6veWeWShu08w74kkLC8j3laCH57P6SZ+R9exuMp2dSwk2s2koUTV/yJpw1&#10;V5brGXVR3tQMUVKq2ZqWxPhcN8vSRew/9ofi4b80X6ceL8kTPUfUsXS77IHAHslyJee51KMAF264&#10;5gs8hHnvgqzoplW06tT7R2ex8qrv201dwt52XXkzy64S5OrbUmZSN1Lzol7eLOt6aL6d2BvJUozl&#10;9xz1OsUCzNyDDzvYXMkt+VjiGcsFA2on7HfCvRold3S8MS6Vr6Xy9/PUN50DI2lrBUs6wZ5djCOh&#10;LfLNL33LNr4m6+ZFebu2g/s6PzN3Gh8CAOmgAJn8zeRme4cMse1+Z5l5acN0vLNFZs3Wz0C9Wt+N&#10;Lj+EwNXPd8npEt27oOXUzteGkO7SxuZKzyNdvVgmXw8lgR92Q+HbzhFrdZ+dEzcfTT+Kq75MSNom&#10;OLAbTIz0lHeD+tGUcr/PqtR13a7eEBBiQy11tQepnbJ5lGWRynzU7/Q2YmJ7+otwo/mLwBm/ykC+&#10;UfJ102/VWz/GqPTIlsgNCXXf4T16shCm4qPlTGJsvK8E/kcxnO4idACFx3Ku+abppq42/PkQ3Y8Y&#10;/8hLv3nXlesDucjytgzQe0Y+5eYB5fcNjNZ0mEvZ6i1aRO8VjDCjR4BL5vH2GZjrcAz4rNMO5+7x&#10;gfEhEWyBv5BiJSJjlDzEO3qw3u5zXQJl+kBh3VUtmUoLcb+jw+WRbERsHlQdINaIGoa5ZHz9rsFY&#10;/4dHbKcQ5cgJhKMZeeP4+CgrBXLjQWM8W914FhusEtpvGmoAGUz9tnWO8YMMjO6TNAcujGJ2u84K&#10;mOmXqMahGM+SmcaVgqDoBwxUqRL4R6khbFFziqsrueC141C2bLhmwoIKjG53vGC17RwGEOssAUZL&#10;ANMkrVAjPInu3ilWNCTjbqnoqqy6EoFNahmtIboGtk5upukx7XaoGwY4Z+BylBNQfiSFfW0yPzeG&#10;bsuf/XKKXcvX+6oDUUk5kLYY9u2rZ5MOV6AGifRMgLsHK2MgHv2tYY7pPHlw9wSfCsY3g6VGTbr/&#10;dVHrxcvmhV0aG4tvinicg9O2n2v6gJdKVCIiLFheaW1sLQoYBMQkI0Zt8X2vucUmznDWu+u933mW&#10;ULXEz5kZKg/Et1+aOEziQn0QR2PZo3ra6KdqoQBj4jy/p/vNUSEgQpZdNMcgTI9pnnpAkvUhVHF4&#10;WMzPajWE7dbyTuS/dPYyb0jXrM1ZjEnTx4o36OgLit81nv7JaJX0G5ZjWO7HBv9tlHfam2cZrkem&#10;0uiSSfdyD/RjmL/eFO2G7wp7TF2zFhrHSgNG+NT4PpgFx8midbTrbFdLZs+9d/MfCGu0Wwoj1xP0&#10;lnmHTgVVVttfjZFNevyUKzc4BoQzkHxfweSvGDiovLKqzkidanrN787PIiJhGIaDVSmHOTw3d7tn&#10;dLXt++2Z2a6HakblOaKrZufq/XJ95HXERPocHW1/yTfT1fuxY5V6O5/LXZndXW2ooFF639wKZD78&#10;3kp/fJE8zez3KfzuIwfvz26pT8yM5m6Rs75bOT000MUsd4hWzjiTiS4hfA1XOJeRcZfgIhii1O6l&#10;SpJbCkRaGzPVLqKhO57RhcVjIOWPflxhfPvGJT6ItG65xmvtxjZijcOpCMX1n29/s1+cCr8NwI0Z&#10;9VouifZFQfp2dt3BQAyncR7w1OslSmpKtt7uTc2ego/Mno9vZHgXfBMy6Kj2PH9OLSH5OdfqY+PV&#10;u/bPDBEx4G7ZRMvF0kmM6iRzGN6J406gbuJUay/yj9I6+HnhUPIkn510hikLGjlY3iqQKmL1zux+&#10;bx8kPBiRZqXy+POrBOQD7mViMD42QoepvnHs8JvRhrlg1SfLvSrDdQJ42lXsymCM12qAKytVKrj4&#10;ZlGAe718XDkYyYSoFbZxUdsGj99pC2wcix/0pxzdVxmE1HKcI7cgI7mVBodfMp77OsweS5FH27e9&#10;djnruPMWZ2YcNVnk2eSd0nwoNzBXxPCG605axWO1HmSrUJ886dPg8GkjajaTYZMP65OSqgeJY/Pf&#10;6wPTYi2VIlXw/PQoL3quM0oJBcLvzspeAWdaIpKSx1+13or8orjWdxkxAqWjKgapNz47ZAGeaDwK&#10;yvv//KcNMLpUSqtwtO5XT3EDZWhdGbSfZSSVOerF3aXdYX4293ytCgv+hZda4YQPdxKPlOXCuTqO&#10;8rka/nTjamtfyy2pMyUX6m39OH+WM7YMWTXWhUavLzw5d3/u9MEjWOKIZkSr3dmtlqh267/+E2mu&#10;vh35+KLHecY4R4ttb/lTr69L3WL36ndsdnQ1q3g8bHOn0Um71p4DeL45D/e4I1In0huRI10XqmZJ&#10;G/TY/Xk3sNGmMVNz3i9JnuyRBdn84fLQVDHlHpvCwliF97f0oWoVx9vhZi2aTa/3w0t0SZuAhmtN&#10;Dg09PySevEu47ZyGa4W1vOQ91LnYqXRrkdG/mfcj9oee24/t8Bh7gWua9jEl561o+AJGQOV3fU76&#10;sX12SeQuqAeR2q2XvXYI8S2o4bKmPZ18vvvB8MsCMkzdJzPanTf1uhRfZ99fj7ZOtraNa8YHfCFi&#10;yESrDB8XsxvPgvYTINLDK0/xOXVygW7ZsWNXZB4YRtH04uidwNp0IaS2tbyBZoTYrQ0ni8BS2UWy&#10;yrDc2CgVVn906F9Qo2RgnidJPKs4CW4TZk5di1oCXVBlCzMrJA2zEgreQz4Hdfj0z6qiEUeLPlWJ&#10;DRQbEWkg0QrUxqf9hLXGyhaYIbm4o54lcQiTy1iW0nNo6cc5mjAyc1FsyjY96bFYX8OfVJi3XVAQ&#10;1Ets7mxvuRHO636uO0iFi77zVBxRgiykF2fv1e6dL9mkcHmu7neyVdkmV4q16KZ+lo3o5uVI1Rpm&#10;fH9M8aDRXFBBvtizoEUfnQcx9+l7FAx7QUJg1QzITWBCw9rVi8ZxTCskq7IHsH7cYp6YUepiEhc5&#10;TKRW0zSmRCHRBCe6qZmZWZx4BhPsCd3wynBj1sx2dRvQnE70SbHgShCTVDTX2nwoTwHeGhREX/dY&#10;CPSs8zx3s6b+Q2GeSxgMYzd/qUZRzqpk6w2rWIXFsCUNmwUPVnbiR9kPPKggCj7E+UYnej26Ikju&#10;KyieeRIyX4v4/PBlgHASGGBHT+Aoz5QXF8LwvUdq9e0l879/6FtU+mXcY3ZgOtyBXTE603/x7Omm&#10;tBcFsmSOahNu9rBjJCOZt3jiziO/XSbLKJRDnDMFhsFZhC2UUKLRvPgpJJndugCqly058XaNcLtd&#10;PeLbo43fkXwsnIzvsHVHz+8JL9UKbnEuWxb8iCaU72GpzY3jpUXeLGgfmEDzn2mHso8f9IaEegU4&#10;x4m6P1at44VsXBSE6GB79XrdIEVwLJWDwXJPTH8OHV6Bl2SuEBHtlQ3hMoCLJ+FEZI1AdTx995Sf&#10;HIhvjRBv8RoEBJPcd8T7SbD4Fbg2qPwOU/yyVFSTGsM9u0a6UUcgh68ZG9pQFtw/fDIuqJdnXK4H&#10;9WJd+dxJ4gmZcyy9BG/RFZFzLNBBGEOOT9p0ltpgLA2KhuaKrj1Z6v1xjM0PFmHTPzTF1P8WlMAa&#10;c1SiYkjuWxLGQWdYK+pd6NwLBAwtz4H1782h1xRE+h1jyE2IOil8s1Qq0SwaLivCBF/n74EYsXmG&#10;QRjgHXrvAxrzJI55GaYmRdcUOtObCyTPZ0YoJLAtUTZN+TO+epyWBgfk25zxoqMWC0mR7ucBIYqc&#10;5WY8BoddDCvaZ0jhjoAaoHW42MirfMAdzW4oidfDHTzBLaPRC4iAxCpIJOHgGvpbvpD4Y8i4nI/e&#10;Rk573jf5uPNFbGeGDt0gXPsh4DjUrCjQXSKe5HmaeF8UXdxJzTnlNbZdgZK6/jvPBivGDORQpoOE&#10;Q+DfI3lxvPKkQ+it94uaLFZQZkNCBzf8VB6VSoH1I+GkSqTLMGhSDLj/syz7Z6215iVUrRfTbasO&#10;1PMCtFR++Ugik2zwnWCaUL92SFUupWHog46qXzihSCwohoRYlpBH0qgGCGuSY+EFrJFmHe7zLU0V&#10;BRGGIFJJ+7J4Uud1rviCDNirLBXbTDbr3ld+1dwvXOyEuDzlta9ArPbdU73Vk0TYuWPwyRfZ1DUM&#10;6scL2u3yWue1pCF9N4KqYoX0Ke5pp9BY/UYAAAk6z2CdDPqP26PXKJtcYcxWwrPG959MIv+6vTT9&#10;CpS42AgkSrzEmrNXc1r8T9bIe2WyynE0wUCvX1L85THKQHG8jqdhuLzIJ8+0puWhFEe6jASMYCJz&#10;BN+ixhRQTRx+6qgXx9y2Y2X+OeDkaivPM7kf4qv+52y5X5ZzAn/ClfLFy7NcJshp7cfmmxp1R+Cl&#10;tC6r98yq8YuJQWiBNeRjbw1YWmLf+NbhRT1FbsO6F6vgp5E6ZbF8YShNVjmZ0Bn3pNockdHI63MW&#10;mzPs5n3+sW/cO349ef0j9FnM28BfwkuPSa4x1PSte0OqlFDsM2wSWv+l/uyOZ8Z22M3Q1lKVKFQd&#10;1PL8s81vRGwd2tlgfuKdq9c3wTKBT1Hzx0jhyXdDh79R7I9IjzsnTlOfaWb8tJdAJO2maXHRe06z&#10;PPrnz30FNEbXm7bbf45STqCZZcuStHgqV+Ef0Om7Nsd5Ty+Hfl4V/TLmShuCgC+JDH6s/ESH8Z0j&#10;aegrvSmSkNuWhMsZcfvJambiHQU4+5VD7+uNwluYAKMvCIk61FUGKlZU3uyqBObsXeKxzNeZSY3x&#10;l2nRXd3B1b5iw61xm0ql4qg9owTrnaIYIgBcrvfclucpgCJ5MqaavoC8SYqjk103Fs4unirA2Dgf&#10;CWNnZg4sZ7JJH+nGQwR5NG0lmkUIiVf4xL9QGOD74Ofht1oSOJcRe+ZZgCdhk/rrvhpWFirmVkK2&#10;fLASe6fvRhfgdSqWJPVXEYaB1ZlVB4kTs9/Zo+hddsvHEoC2BNo31/omql5m7Ppglm1HnJuFuU2r&#10;l/obh3u/CMOvS3TEXARa/0hyDTVRdag42ELq3+kpiIKs50kamTrsZxolBiLiyRIj4t7vvmOnXr9T&#10;d/u+cGk+EJg/geQlFHbxP2nN12X1cKBmDlB0442CQQsJwPnfEhUZyxFaSWSJbah4Dyn2d9az7ZtW&#10;ubrfA9mL/YrWGAv9mQ/j4z7ep8vKJNOvQKEra4jPKsCfmNQqt6pMqF5c/JGsXmweNEWLq4ZIqfGP&#10;uHnP4p3Jp6NGb+GzrMtDx6ZfmzNFrkdXZyYwJo5UXJGafRgGANDMM8uz0fJfWghpetQeSahxme+Z&#10;8EELseXJOwvZ3k6D34vDrjVFatcpRo8wXN2SySS5a6VROudomP0nnNVxny/A1yIMrh3x6n6/CCt7&#10;EwkV5Xv7693ZG8Q9LdbAdRC9z+lvQ+KofQxldweDoSPpK6OBtLJjdPxhGedff9AjzZTVJcwCXDZO&#10;31z+5PYoOUDRj7nHIfr8RTr/G41P2eoAWbB+4ivtVWl6YDWGfOlYTrzH1o61nOlU/51R1mq5EOhU&#10;uRgDQT3Iq4Oj0aeHoWSMN6nJaUkApJwuSki6PgnJ5J2iidmypCf6HYCYdzXZxMLkUzHa2mQgK+OC&#10;ExSkP2zE1FJsWbFuFEcHmhVJkoJU2aLJ+FKJYk8qZx/elIKplCaplgslj57mgqs9Amnk868bOHCL&#10;o5mZplnFUA18kpXaTkNtaZ+qPFWvY18NDEGTZCYYwlF9x6KJnQeynCRf0c27xqx7pwHocigpLjgD&#10;Wxhw9dUyHUfcyYcizhiUmCbIiSMjR/Ch0uJ0/gwrCsod8LnbveDJwpcGvuaCDWobxRMhrc4B44Id&#10;v2p3XhXbeARaOA0hfSQ3GYEIFZMuVYiUaujFMXiEVNfNd1JzKfTcGy6TM3dPMbTygD1kjehb5mb6&#10;qlqzR3rxyvkh6/XxHyptdckjDyWMZHuiciqFrkrMTej1LsdzAT4QWdwl9BoMoWA6hvMMQcUwEvVF&#10;wZB64rTzWaOGds0q1aVSm8pw2FQ7DNuD1CKL1fL3zVFAM7W1OhoWgN7OaK4VolQSTlyj/jiEGVdq&#10;VhwdbLF9oHOXj9L42u4A1mcnQrGzxbJ/qLLt+R0MyFV/iKW+cetG2nF6aCsnAHal4GH1d8IjNOyF&#10;2Z1O83k3fZf9Ff/zpfad3WzhHo8nic6fhVE64a32gQoARP1xb7I5Ry/qEom6JTEVSjIu31Gxe8Pl&#10;sWPe3ME/kRa/PGNm9am2nQ9inAa4X9abo5iqHrjqaq0gQH9IZYw10yErSfOIAbZl8+p7nJ+7eZ4Z&#10;aGn/EbjzcvmmkEm6E0JfeZpS3gBmKPCEVNoKuPq/vTa2t8b6qV6aEbEvmSBlxy3RlLvQQ698ye3t&#10;o3x/oLuNJ85t/J20xlbEO/9dfvotCos/5VDDgO4/+vPfmzB3X2i5yNNYU8gwxnNPwRZ7VpVEsl47&#10;NDBQfNbPTbZtcZDLf+7NvV09cVm52MzHxmlsL/JEvQg82+sU09OS+QviLVZkqDVSbDjTqOmUlMNd&#10;e3+7h+8jnlxqcgywohspWOeF8YGrV4Jlnybwu+RXVlrFLoqJjfeti6+vXpDLzqt3PMfORPvTl3xW&#10;Y5WfNf7a07Er3JnasXPy1fcHOtYRW1X+LfM70TrS/27COk0ClqPBGSmD1qDhvEvKaSyDDNimPA/r&#10;FBPGg63iNDdCeop3fsFwpU9MCgtGRJ9HQpuLi63x6wXzPxNbIemcukrBVW9Xr3TS0+ESuDoWA9LQ&#10;PGceq9w9vhljVw8CLAIAAOBJ/OcEAf73KmYCANaZAQDWk5N4ErCTJNBJXvUJTuYAALJ4AQBuYQAA&#10;AqABGP7pcPLwpBX9PzjqL/wX+5xguhPMcHKiTjaT9P/yjCf3TP9iuhPMBWQA/OVcT3L4/uX/1vCf&#10;8H/fUPAkBP7NwZ7kCAEZ/+ERJ1j4X4w8wSL/1v6tkf2v/jr/xVv/F3+SBvg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GxmV+60AAAAIgEAABkA&#10;AABkcnMvX3JlbHMvZTJvRG9jLnhtbC5yZWxzhY/LCsIwEEX3gv8QZm/TuhCRpt2I0K3oBwzJpA02&#10;D5Io9u8NuFEQXM693HOYtn/amT0oJuOdgKaqgZGTXhk3CrheTps9sJTRKZy9IwELJei79ao904y5&#10;jNJkQmKF4pKAKedw4DzJiSymygdypdE+WszljCMPKG84Et/W9Y7HTwZ0X0w2KAFxUA2wyxKK+T/b&#10;a20kHb28W3L5h4IbW9wFiHGkLMCSMvgOmyobrYF3Lf/6rHsBUEsDBBQAAAAIAIdO4kBIOHB9BgEA&#10;ABUCAAATAAAAW0NvbnRlbnRfVHlwZXNdLnhtbJWRwU7DMAyG70i8Q5QralN2QAit3YGOIyA0HiBK&#10;nDaicaI4lO3tSbtNgmkg7ZjY3+/PyXK1dQMbIZL1WPPbsuIMUHltsav5++apuOeMkkQtB49Q8x0Q&#10;XzXXV8vNLgCxTCPVvE8pPAhBqgcnqfQBMFeMj06mfIydCFJ9yA7EoqruhPKYAFORpgzeLFsw8nNI&#10;bL3N13uTZI3h7HHfOM2quXVTwFwQZ5kIA50wMoTBKpnydmJEfWJWHKzKTM491NtAN1mdn58wVX5L&#10;/Rxw4F7yc0argb3KmJ6ly+pCRxLaf2GEsfw/ZLJ0VHhjrIKyjdRm7A3Go9Vf6bDwrVeXhq9n6pgt&#10;5k9tvgFQSwECFAAUAAAACACHTuJASDhwfQYBAAAVAgAAEwAAAAAAAAABACAAAADFJQAAW0NvbnRl&#10;bnRfVHlwZXNdLnhtbFBLAQIUAAoAAAAAAIdO4kAAAAAAAAAAAAAAAAAGAAAAAAAAAAAAEAAAAJQj&#10;AABfcmVscy9QSwECFAAUAAAACACHTuJAihRmPNEAAACUAQAACwAAAAAAAAABACAAAAC4IwAAX3Jl&#10;bHMvLnJlbHNQSwECFAAKAAAAAACHTuJAAAAAAAAAAAAAAAAABAAAAAAAAAAAABAAAAAAAAAAZHJz&#10;L1BLAQIUAAoAAAAAAIdO4kAAAAAAAAAAAAAAAAAKAAAAAAAAAAAAEAAAALIkAABkcnMvX3JlbHMv&#10;UEsBAhQAFAAAAAgAh07iQGxmV+60AAAAIgEAABkAAAAAAAAAAQAgAAAA2iQAAGRycy9fcmVscy9l&#10;Mm9Eb2MueG1sLnJlbHNQSwECFAAUAAAACACHTuJAKgzct9sAAAALAQAADwAAAAAAAAABACAAAAAi&#10;AAAAZHJzL2Rvd25yZXYueG1sUEsBAhQAFAAAAAgAh07iQFhwg4UfBQAAXRMAAA4AAAAAAAAAAQAg&#10;AAAAKgEAAGRycy9lMm9Eb2MueG1sUEsBAhQACgAAAAAAh07iQAAAAAAAAAAAAAAAAAoAAAAAAAAA&#10;AAAQAAAAdQYAAGRycy9tZWRpYS9QSwECFAAUAAAACACHTuJADouMGMQcAAA2HQAAFQAAAAAAAAAB&#10;ACAAAACdBgAAZHJzL21lZGlhL2ltYWdlMS50aWZmUEsFBgAAAAAKAAoAUwIAAPwmAAAAAA==&#10;">
            <v:shape id="Picture 34" o:spid="_x0000_s2098" type="#_x0000_t75" style="position:absolute;left:542;top:171;width:86;height:57" o:gfxdata="UEsDBAoAAAAAAIdO4kAAAAAAAAAAAAAAAAAEAAAAZHJzL1BLAwQUAAAACACHTuJAVa1NTLwAAADe&#10;AAAADwAAAGRycy9kb3ducmV2LnhtbEVP24rCMBB9F/Yfwiz4pokXylKNgquiiLKs7gcMzdiWbSal&#10;iVr/3giCb3M415nOW1uJKzW+dKxh0FcgiDNnSs41/J3WvS8QPiAbrByThjt5mM8+OlNMjbvxL12P&#10;IRcxhH2KGooQ6lRKnxVk0fddTRy5s2sshgibXJoGbzHcVnKoVCItlhwbCqzpu6Ds/3ixGqQaJotk&#10;uVhtWlMedn4nL/vTj9bdz4GagAjUhrf45d6aOH88Ugk834k3y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WtTUy8AAAA&#10;3gAAAA8AAAAAAAAAAQAgAAAAIgAAAGRycy9kb3ducmV2LnhtbFBLAQIUABQAAAAIAIdO4kAzLwWe&#10;OwAAADkAAAAQAAAAAAAAAAEAIAAAAAsBAABkcnMvc2hhcGV4bWwueG1sUEsFBgAAAAAGAAYAWwEA&#10;ALUDAAAAAA==&#10;">
              <v:imagedata r:id="rId16" o:title="" blacklevel=".5"/>
            </v:shape>
            <v:rect id="矩形 479" o:spid="_x0000_s2097" style="position:absolute;left:567;top:214;width:4;height:11;v-text-anchor:middle" o:gfxdata="UEsDBAoAAAAAAIdO4kAAAAAAAAAAAAAAAAAEAAAAZHJzL1BLAwQUAAAACACHTuJArLgHB7wAAADe&#10;AAAADwAAAGRycy9kb3ducmV2LnhtbEVPyWrDMBC9F/oPYgq5NZKTNosTJdBCoadClg8YrIktbI2M&#10;JDvJ30eFQm/zeOts9zfXiZFCtJ41FFMFgrjyxnKt4Xz6el2BiAnZYOeZNNwpwn73/LTF0vgrH2g8&#10;plrkEI4lamhS6kspY9WQwzj1PXHmLj44TBmGWpqA1xzuOjlTaiEdWs4NDfb02VDVHgenYWWHcX6e&#10;vf8MbSrau7KHZVh/aD15KdQGRKJb+hf/ub9Nnv82V0v4fSffIH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4Bwe8AAAA&#10;3gAAAA8AAAAAAAAAAQAgAAAAIgAAAGRycy9kb3ducmV2LnhtbFBLAQIUABQAAAAIAIdO4kAzLwWe&#10;OwAAADkAAAAQAAAAAAAAAAEAIAAAAAsBAABkcnMvc2hhcGV4bWwueG1sUEsFBgAAAAAGAAYAWwEA&#10;ALUDAAAAAA==&#10;" fillcolor="#6cf" strokecolor="white" strokeweight="2pt">
              <v:stroke joinstyle="round"/>
            </v:rect>
            <v:rect id="矩形 480" o:spid="_x0000_s2096" style="position:absolute;left:585;top:214;width:4;height:11;v-text-anchor:middle" o:gfxdata="UEsDBAoAAAAAAIdO4kAAAAAAAAAAAAAAAAAEAAAAZHJzL1BLAwQUAAAACACHTuJA3SeTdb8AAADe&#10;AAAADwAAAGRycy9kb3ducmV2LnhtbEWPzWrDMBCE74W+g9hCb43kpD+pGyXQQqGnQn4eYLG2trC1&#10;MpLsJG/fPRR622VmZ77d7C5hUDOl7CNbqBYGFHETnefWwun4+bAGlQuywyEyWbhSht329maDtYtn&#10;3tN8KK2SEM41WuhKGWutc9NRwLyII7FoPzEFLLKmVruEZwkPg14a86wDepaGDkf66KjpD1OwsPbT&#10;vDotn76nvlT91fj9S3p9t/b+rjJvoApdyr/57/rLCf7jygivvCMz6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0nk3W/&#10;AAAA3gAAAA8AAAAAAAAAAQAgAAAAIgAAAGRycy9kb3ducmV2LnhtbFBLAQIUABQAAAAIAIdO4kAz&#10;LwWeOwAAADkAAAAQAAAAAAAAAAEAIAAAAA4BAABkcnMvc2hhcGV4bWwueG1sUEsFBgAAAAAGAAYA&#10;WwEAALgDAAAAAA==&#10;" fillcolor="#6cf" strokecolor="white" strokeweight="2pt">
              <v:stroke joinstyle="round"/>
            </v:rect>
            <v:rect id="矩形 481" o:spid="_x0000_s2095" style="position:absolute;left:567;top:223;width:23;height:4;v-text-anchor:middle" o:gfxdata="UEsDBAoAAAAAAIdO4kAAAAAAAAAAAAAAAAAEAAAAZHJzL1BLAwQUAAAACACHTuJAsms27rwAAADe&#10;AAAADwAAAGRycy9kb3ducmV2LnhtbEVPyWrDMBC9F/IPYgK5NZKTNosbJdBCoadClg8YrKktbI2M&#10;JDvJ30eFQm/zeOvsDjfXiZFCtJ41FHMFgrjyxnKt4XL+fN6AiAnZYOeZNNwpwmE/edphafyVjzSe&#10;Ui1yCMcSNTQp9aWUsWrIYZz7njhzPz44TBmGWpqA1xzuOrlQaiUdWs4NDfb00VDVnganYWOHcXlZ&#10;vH4PbSrau7LHddi+az2bFuoNRKJb+hf/ub9Mnv+yVFv4fSffIP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rNu68AAAA&#10;3gAAAA8AAAAAAAAAAQAgAAAAIgAAAGRycy9kb3ducmV2LnhtbFBLAQIUABQAAAAIAIdO4kAzLwWe&#10;OwAAADkAAAAQAAAAAAAAAAEAIAAAAAsBAABkcnMvc2hhcGV4bWwueG1sUEsFBgAAAAAGAAYAWwEA&#10;ALUDAAAAAA==&#10;" fillcolor="#6cf" strokecolor="white" strokeweight="2pt">
              <v:stroke joinstyle="round"/>
            </v:rect>
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<v:stroke joinstyle="miter"/>
              <v:path gradientshapeok="t" o:connecttype="custom" o:connectlocs="10800,0;0,10800;10800,21600;17997,10800" textboxrect="3600,0,17997,21600"/>
            </v:shapetype>
            <v:shape id="流程图: 库存数据 482" o:spid="_x0000_s2094" type="#_x0000_t130" style="position:absolute;left:576;top:177;width:4;height:32;rotation:-90;v-text-anchor:middle" o:gfxdata="UEsDBAoAAAAAAIdO4kAAAAAAAAAAAAAAAAAEAAAAZHJzL1BLAwQUAAAACACHTuJA2HPXAsAAAADe&#10;AAAADwAAAGRycy9kb3ducmV2LnhtbEWPS2/CMBCE75X6H6xF6q04KRWPgOFQtRLqrQFxXsVLEojX&#10;wTbPX989VOptVzs7M99idXOdulCIrWcD+TADRVx523JtYLv5ep2CignZYueZDNwpwmr5/LTAwvor&#10;/9ClTLUSE44FGmhS6gutY9WQwzj0PbHc9j44TLKGWtuAVzF3nX7LsrF22LIkNNjTR0PVsTw7A+s+&#10;HNKYT/FR7kan7211nMzOn8a8DPJsDirRLf2L/77XVuq/j3IBEByZQS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c9cC&#10;wAAAAN4AAAAPAAAAAAAAAAEAIAAAACIAAABkcnMvZG93bnJldi54bWxQSwECFAAUAAAACACHTuJA&#10;My8FnjsAAAA5AAAAEAAAAAAAAAABACAAAAAPAQAAZHJzL3NoYXBleG1sLnhtbFBLBQYAAAAABgAG&#10;AFsBAAC5AwAAAAA=&#10;" fillcolor="#6cf" strokecolor="#6cf" strokeweight="2pt">
              <v:stroke joinstyle="round"/>
            </v:shape>
            <v:oval id="椭圆 483" o:spid="_x0000_s2093" style="position:absolute;left:567;top:192;width:25;height:6;v-text-anchor:middle" o:gfxdata="UEsDBAoAAAAAAIdO4kAAAAAAAAAAAAAAAAAEAAAAZHJzL1BLAwQUAAAACACHTuJAQVlenb0AAADe&#10;AAAADwAAAGRycy9kb3ducmV2LnhtbEVPyW7CMBC9I/UfrKnUW+OkRVUJGA6tEBw4lLTlPMSTRcTj&#10;1Dbr19dISNzm6a0zmZ1MJw7kfGtZQZakIIhLq1uuFfx8z5/fQfiArLGzTArO5GE2fRhMMNf2yGs6&#10;FKEWMYR9jgqaEPpcSl82ZNAntieOXGWdwRChq6V2eIzhppMvafomDbYcGxrs6aOhclfsjYLPbVhc&#10;3NeoWBWV+TPbqsNN/avU02OWjkEEOoW7+OZe6jh/+JplcH0n3iC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WV6dvQAA&#10;AN4AAAAPAAAAAAAAAAEAIAAAACIAAABkcnMvZG93bnJldi54bWxQSwECFAAUAAAACACHTuJAMy8F&#10;njsAAAA5AAAAEAAAAAAAAAABACAAAAAMAQAAZHJzL3NoYXBleG1sLnhtbFBLBQYAAAAABgAGAFsB&#10;AAC2AwAAAAA=&#10;" fillcolor="#6cf" strokecolor="#6cf" strokeweight="2pt"/>
          </v:group>
        </w:pict>
      </w:r>
      <w:r>
        <w:rPr>
          <w:rFonts w:ascii="黑体" w:eastAsia="黑体" w:hAnsi="黑体"/>
          <w:b/>
          <w:sz w:val="32"/>
          <w:szCs w:val="24"/>
        </w:rPr>
        <w:pict w14:anchorId="3E921745">
          <v:shape id="_x0000_s2091" type="#_x0000_t32" style="position:absolute;margin-left:350.9pt;margin-top:21pt;width:39pt;height:39.75pt;flip:y;z-index:251770880;mso-position-horizontal-relative:text;mso-position-vertical-relative:text" o:gfxdata="UEsDBAoAAAAAAIdO4kAAAAAAAAAAAAAAAAAEAAAAZHJzL1BLAwQUAAAACACHTuJAKUibgNkAAAAK&#10;AQAADwAAAGRycy9kb3ducmV2LnhtbE2PwU7DMAyG70i8Q2QkLoilrRgdpekOSByGhBDbHsBtTFvR&#10;OFWTrdueHnOCo+1Pv7+/XJ/coI40hd6zgXSRgCJuvO25NbDfvd6vQIWIbHHwTAbOFGBdXV+VWFg/&#10;8ycdt7FVEsKhQANdjGOhdWg6chgWfiSW25efHEYZp1bbCWcJd4POkuRRO+xZPnQ40ktHzff24Axs&#10;9pdmtRmXl3Ndv9+5Gd92+Qcac3uTJs+gIp3iHwy/+qIOlTjV/sA2qMFAnqSiHg08ZNJJgDx/kkUt&#10;ZJYuQVel/l+h+gFQSwMEFAAAAAgAh07iQJVp3PnoAQAAhwMAAA4AAABkcnMvZTJvRG9jLnhtbK1T&#10;wW4TMRC9I/EPlu9kN2mCyiqbHlKFS4FIbbk7Xu+uhddjjZ1s8hP8ABIn4AQ99c7XQPkMxk5IKdwQ&#10;exh5PJ43b97MTs+2nWEbhV6DLflwkHOmrIRK26bk11eLJ6ec+SBsJQxYVfKd8vxs9vjRtHeFGkEL&#10;plLICMT6onclb0NwRZZ52apO+AE4ZSlYA3YikItNVqHoCb0z2SjPn2Y9YOUQpPKebs/3QT5L+HWt&#10;ZHhV114FZkpO3EKymOwq2mw2FUWDwrVaHmiIf2DRCW2p6BHqXATB1qj/guq0RPBQh4GELoO61lKl&#10;HqibYf5HN5etcCr1QuJ4d5TJ/z9Y+XKzRKYrmt34JB9zZkVHY7p7d/v97ce7my/fPtz++Po+nj9/&#10;YvsnJFnvfEGZc7vE2LTc2kt3AfKNZxbmrbCNStSvdo6whlHk7EFKdLyjwqv+BVT0RqwDJP22NXas&#10;Ntq9jokRnDRi2zSw3XFgahuYpMvxs8lJTmOVFJrk49PRJNUSRYSJyQ59eK6gY/FQch9Q6KYNc7CW&#10;VgNwX0JsLnyIJO8TYrKFhTYmbYixrC/5aDKmajHkwegqRpODzWpukG0ELdkifQcaD54hrG21r2Ls&#10;QZEowl7OFVS7Jf5Siqad6Bw2M67T737Kvv9/Zj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KUib&#10;gNkAAAAKAQAADwAAAAAAAAABACAAAAAiAAAAZHJzL2Rvd25yZXYueG1sUEsBAhQAFAAAAAgAh07i&#10;QJVp3PnoAQAAhwMAAA4AAAAAAAAAAQAgAAAAKAEAAGRycy9lMm9Eb2MueG1sUEsFBgAAAAAGAAYA&#10;WQEAAIIFAAAAAA==&#10;" strokecolor="white" strokeweight="2pt"/>
        </w:pict>
      </w:r>
    </w:p>
    <w:p w14:paraId="652DA2F7" w14:textId="5E2F772B" w:rsidR="00956700" w:rsidRPr="00FC3F11" w:rsidRDefault="00000000" w:rsidP="00FC3F11">
      <w:pPr>
        <w:spacing w:line="360" w:lineRule="auto"/>
        <w:ind w:firstLineChars="200" w:firstLine="420"/>
        <w:rPr>
          <w:rFonts w:ascii="宋体" w:hAnsi="宋体"/>
          <w:b/>
          <w:sz w:val="28"/>
          <w:szCs w:val="28"/>
        </w:rPr>
      </w:pPr>
      <w:r>
        <w:rPr>
          <w:noProof/>
        </w:rPr>
        <w:lastRenderedPageBreak/>
        <w:pict w14:anchorId="059399C5">
          <v:group id="组合 14295" o:spid="_x0000_s2223" style="position:absolute;left:0;text-align:left;margin-left:-17.7pt;margin-top:12pt;width:468.8pt;height:28.05pt;z-index:251823104" coordorigin="1438,1129" coordsize="9376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T1VAQAABYSAAAOAAAAZHJzL2Uyb0RvYy54bWzsWMuO40QU3SPxD6Xa04nfidXu0ZAmLaQB&#10;WprhAyp+g11lqipxelYskIAde3Ys+QUEf9Oa4S+49bCTTmcGZlrTaEadhWO7Hr733HvuPfbpo23b&#10;oE3ORc1ogp2TKUY5TVlW0zLBXz9bfjLDSEhCM9Iwmif4Khf40dnHH532XZy7rGJNlnMEm1AR912C&#10;Kym7eDIRaZW3RJywLqcwWDDeEgmXvJxknPSwe9tM3Ok0nPSMZx1naS4E3D03g/hM718UeSq/KgqR&#10;S9QkGGyT+sj1caWOk7NTEpecdFWdWjPIW1jRkprCQ8etzokkaM3rW1u1dcqZYIU8SVk7YUVRp7n2&#10;AbxxpgfeXHC27rQvZdyX3QgTQHuA01tvm365ueSoziB2vjsPMKKkhTC9+OOH619+QuYeYNR3ZQxT&#10;L3j3tLvk9kZprpTb24K36h8cQluN7tWIbr6VKIWbwTzwohCCkMKYF4SuFxj40wpipJY5vgfpAqOO&#10;486Hsc/s8jksNmuD0FGDk+GxE2XdaEzfQSaJHVjibmA9rUiX6xgIhcAeWGCNAeuZ8vBTtkWua8xW&#10;JsBcBRWSWxgBj3R2iO4JS78ViLJFRWiZP+ac9VVOMjDS+LS3VKEuYqE2WfVfsAzCQtaS6Y0O8HYi&#10;b34A3IC6EyhMFeSHsJG440Je5KxF6iTBHNiidyebJ0IahIcpKriCNXW2rJtGX/BytWg42hBg1lL/&#10;bFBuTGuomkyZWmZ2VHcgYsYz46PcrrY6B01GqMEVy67Acc4MY6HCwEnF+HOMemBrgsV3a8JzjJrP&#10;KYA3d3xf0Vtf+EHkwgXfH1ntjxCawlYJlhiZ04U0JWHd8bqs4EkmXJQ9BsCLWmOxs8raD0lmiKFT&#10;b+TIXoZEQ4ZoIkN6eLrgvCGZdqxw/dCwYgiuO/dMbN2ZP/Bl5NLccMmNHG8YG7jkziyV7Lr/m0pg&#10;qaHSyx9///v7n69//ev6z9+QA1HUpWZkk068d8Wh0Hc0h3aADTBDBG7APMJ1i0LQtjacmVagWaQs&#10;LjPrHcm+wahoG+gwQBvkTNVPuQgb2tlwdnfKoT7B7iyIAlN0XkPbPQNu0LatJbTlpm4TPNu38gh5&#10;3x+m3lNfgEp8NJl1gVdVxLaGd5rM/i32PyTzB5TMO8nz2hbkQXmxyTi2IN0M3rAFeU5ohZk3nZlm&#10;MqRTFEJT0vrCiUbNZnuQ59gsdKLQdq60GnoQSEErTOzCsarunLvkRiDcg57zplD9j/BW91XL2gW1&#10;2vc/yrKd/3Pfat0dbIP3QwMYJN1Q/q0oE5ITpUkWjFLQZ4wbafIKiTYKLRI3VLUBz4kCJbmVZOI0&#10;+5eGEIaLxXJpO9KNhqCsOieiMnpPXIlzJk0iwDsKzV4p7Ux3UMMKQyuZ7qUQe1P3aEB1IO4c0Flg&#10;BddDQPVryr0wFFTYEYbqynLngI4V6iGgiqv2hVrzVn980CLVfihRXzf2r/Ws3eecs38AAAD//wMA&#10;UEsDBBQABgAIAAAAIQAEA6Gq4QAAAAwBAAAPAAAAZHJzL2Rvd25yZXYueG1sTI9BS8NAEIXvgv9h&#10;GcGb3aRtSozZlFLUUxFsBfG2zU6T0OxsyG6T9N87PentPebjzXv5erKtGLD3jSMF8SwCgVQ601Cl&#10;4Ovw9pSC8EGT0a0jVHBFD+vi/i7XmXEjfeKwD5XgEPKZVlCH0GVS+rJGq/3MdUh8O7ne6sC2r6Tp&#10;9cjhtpXzKFpJqxviD7XucFtjed5frIL3UY+bRfw67M6n7fXnkHx872JU6vFh2ryACDiFPxhu9bk6&#10;FNzp6C5kvGjZL5NnRlkkaQLiRkTpgtVRwTxerkAWufw/ovgFAAD//wMAUEsBAi0AFAAGAAgAAAAh&#10;ALaDOJL+AAAA4QEAABMAAAAAAAAAAAAAAAAAAAAAAFtDb250ZW50X1R5cGVzXS54bWxQSwECLQAU&#10;AAYACAAAACEAOP0h/9YAAACUAQAACwAAAAAAAAAAAAAAAAAvAQAAX3JlbHMvLnJlbHNQSwECLQAU&#10;AAYACAAAACEAsMiE9VQEAAAWEgAADgAAAAAAAAAAAAAAAAAuAgAAZHJzL2Uyb0RvYy54bWxQSwEC&#10;LQAUAAYACAAAACEABAOhquEAAAAMAQAADwAAAAAAAAAAAAAAAACuBgAAZHJzL2Rvd25yZXYueG1s&#10;UEsFBgAAAAAEAAQA8wAAALwHAAAAAA==&#10;">
            <v:shape id="Text Box 2229" o:spid="_x0000_s2224" type="#_x0000_t202" style="position:absolute;left:1739;top:1129;width:1538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zXcEA&#10;AADeAAAADwAAAGRycy9kb3ducmV2LnhtbERPy6rCMBDdC/5DGOFuRFNFq1ajeC8obn18wNiMbbGZ&#10;lCba+vc3guBuDuc5q01rSvGk2hWWFYyGEQji1OqCMwWX824wB+E8ssbSMil4kYPNuttZYaJtw0d6&#10;nnwmQgi7BBXk3leJlC7NyaAb2oo4cDdbG/QB1pnUNTYh3JRyHEWxNFhwaMixor+c0vvpYRTcDk1/&#10;umiue3+ZHSfxLxazq30p9dNrt0sQnlr/FX/cBx3mT8aLGN7vhB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SM13BAAAA3gAAAA8AAAAAAAAAAAAAAAAAmAIAAGRycy9kb3du&#10;cmV2LnhtbFBLBQYAAAAABAAEAPUAAACGAwAAAAA=&#10;" stroked="f">
              <v:textbox style="mso-next-textbox:#Text Box 2229">
                <w:txbxContent>
                  <w:p w14:paraId="21E851AE" w14:textId="77777777" w:rsidR="00FC3F11" w:rsidRDefault="00FC3F11" w:rsidP="00FC3F11">
                    <w:pPr>
                      <w:rPr>
                        <w:rFonts w:ascii="黑体" w:eastAsia="黑体" w:hAnsi="黑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黑体" w:hint="eastAsia"/>
                        <w:sz w:val="28"/>
                        <w:szCs w:val="28"/>
                      </w:rPr>
                      <w:t>绿色生产</w:t>
                    </w:r>
                  </w:p>
                </w:txbxContent>
              </v:textbox>
            </v:shape>
            <v:group id="Group 2230" o:spid="_x0000_s2225" style="position:absolute;left:1438;top:1246;width:293;height:284" coordorigin="1498,2713" coordsize="286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9Kx8UAAADeAAAADwAAAGRycy9kb3ducmV2LnhtbERPS2vCQBC+F/wPywi9&#10;6Sa2Vo2uImJLD1LwAeJtyI5JMDsbsmsS/323IPQ2H99zFqvOlKKh2hWWFcTDCARxanXBmYLT8XMw&#10;BeE8ssbSMil4kIPVsveywETblvfUHHwmQgi7BBXk3leJlC7NyaAb2oo4cFdbG/QB1pnUNbYh3JRy&#10;FEUf0mDBoSHHijY5pbfD3Sj4arFdv8XbZne7bh6X4/jnvItJqdd+t56D8NT5f/HT/a3D/PfRbAJ/&#10;74Qb5P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PSsfFAAAA3gAA&#10;AA8AAAAAAAAAAAAAAAAAqgIAAGRycy9kb3ducmV2LnhtbFBLBQYAAAAABAAEAPoAAACcAwAAAAA=&#10;">
              <v:shape id="自选图形 120" o:spid="_x0000_s2226" type="#_x0000_t55" style="position:absolute;left:1641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NYcgA&#10;AADeAAAADwAAAGRycy9kb3ducmV2LnhtbESPT0vDQBDF74LfYRnBm93YSqix2yL+AQ8ipJWmxyE7&#10;ZoPZ2SW7tvHbOwehtxnem/d+s9pMflBHGlMf2MDtrABF3Abbc2fgc/d6swSVMrLFITAZ+KUEm/Xl&#10;xQorG05c03GbOyUhnCo04HKOldapdeQxzUIkFu0rjB6zrGOn7YgnCfeDnhdFqT32LA0OIz05ar+3&#10;P97A4qPeN81LeWgWZWyf47tbTrvamOur6fEBVKYpn83/129W8O/m98Ir78gMev0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dc1hyAAAAN4AAAAPAAAAAAAAAAAAAAAAAJgCAABk&#10;cnMvZG93bnJldi54bWxQSwUGAAAAAAQABAD1AAAAjQMAAAAA&#10;" adj="0" strokecolor="red" strokeweight="2.25pt"/>
              <v:shape id="自选图形 121" o:spid="_x0000_s2227" type="#_x0000_t55" style="position:absolute;left:1498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lo+sYA&#10;AADeAAAADwAAAGRycy9kb3ducmV2LnhtbERP32vCMBB+H+x/CDfwbabTUbQaZWwTfBiD6rA+Hs3Z&#10;lDWX0ETt/vtlIOztPr6ft1wPthMX6kPrWMHTOANBXDvdcqPga795nIEIEVlj55gU/FCA9er+bomF&#10;dlcu6bKLjUghHApUYGL0hZShNmQxjJ0nTtzJ9RZjgn0jdY/XFG47OcmyXFpsOTUY9PRqqP7ena2C&#10;6Wd5qKr3/FhNc1+/+Q8zG/alUqOH4WUBItIQ/8U391an+c+T+Rz+3kk3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lo+sYAAADeAAAADwAAAAAAAAAAAAAAAACYAgAAZHJz&#10;L2Rvd25yZXYueG1sUEsFBgAAAAAEAAQA9QAAAIsDAAAAAA==&#10;" adj="0" strokecolor="red" strokeweight="2.25pt"/>
            </v:group>
            <v:group id="Group 2233" o:spid="_x0000_s2228" style="position:absolute;left:3168;top:1308;width:7646;height:179" coordorigin="3198,1766" coordsize="7608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1IqcgAAADeAAAADwAAAGRycy9kb3ducmV2LnhtbESPQWvCQBCF74X+h2UK&#10;vdVNaisldRWRVjxIwVgQb0N2TILZ2ZDdJvHfdw6CtxnmzXvvmy9H16ieulB7NpBOElDEhbc1lwZ+&#10;D98vH6BCRLbYeCYDVwqwXDw+zDGzfuA99XkslZhwyNBAFWObaR2KihyGiW+J5Xb2ncMoa1dq2+Eg&#10;5q7Rr0ky0w5rloQKW1pXVFzyP2dgM+CwmqZf/e5yXl9Ph/ef4y4lY56fxtUnqEhjvItv31sr9d+m&#10;iQAIjsygF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jNSKnIAAAA&#10;3gAAAA8AAAAAAAAAAAAAAAAAqgIAAGRycy9kb3ducmV2LnhtbFBLBQYAAAAABAAEAPoAAACfAwAA&#10;AAA=&#10;">
              <v:shape id="自选图形 4" o:spid="_x0000_s2229" type="#_x0000_t32" style="position:absolute;left:3198;top:1945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740MYAAADeAAAADwAAAGRycy9kb3ducmV2LnhtbESPT2sCMRDF7wW/Qxihl6JZ2yKyGkUF&#10;oYdW/Adeh824WdxMliS622/fCEJvM7z3e/NmtuhsLe7kQ+VYwWiYgSAunK64VHA6bgYTECEia6wd&#10;k4JfCrCY915mmGvX8p7uh1iKFMIhRwUmxiaXMhSGLIaha4iTdnHeYkyrL6X22KZwW8v3LBtLixWn&#10;CwYbWhsqroebTTW22/HP2/nWbq6+uCDtVvq7NEq99rvlFESkLv6bn/SXTtznRzaCxztpBj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u+NDGAAAA3gAAAA8AAAAAAAAA&#10;AAAAAAAAoQIAAGRycy9kb3ducmV2LnhtbFBLBQYAAAAABAAEAPkAAACUAwAAAAA=&#10;" strokecolor="#6cf" strokeweight="2.5pt">
                <v:stroke dashstyle="1 1" endcap="round"/>
              </v:shape>
              <v:shape id="自选图形 5" o:spid="_x0000_s2230" type="#_x0000_t32" style="position:absolute;left:3198;top:1854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xmp8YAAADeAAAADwAAAGRycy9kb3ducmV2LnhtbESPT2sCMRDF7wW/Qxihl6JZbRFZjaIF&#10;oYdW/Adeh824WdxMliS622/fCEJvM7z3e/NmvuxsLe7kQ+VYwWiYgSAunK64VHA6bgZTECEia6wd&#10;k4JfCrBc9F7mmGvX8p7uh1iKFMIhRwUmxiaXMhSGLIaha4iTdnHeYkyrL6X22KZwW8txlk2kxYrT&#10;BYMNfRoqroebTTW228nP2/nWbq6+uCDt1vq7NEq99rvVDESkLv6bn/SXTtzHezaGxztpBrn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/8ZqfGAAAA3gAAAA8AAAAAAAAA&#10;AAAAAAAAoQIAAGRycy9kb3ducmV2LnhtbFBLBQYAAAAABAAEAPkAAACUAwAAAAA=&#10;" strokecolor="#6cf" strokeweight="2.5pt">
                <v:stroke dashstyle="1 1" endcap="round"/>
              </v:shape>
              <v:shape id="自选图形 6" o:spid="_x0000_s2231" type="#_x0000_t32" style="position:absolute;left:3198;top:1766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DPMYAAADeAAAADwAAAGRycy9kb3ducmV2LnhtbESPT2sCMRDF7wW/Q5hCL6VmrUXK1iha&#10;EHpQ8R94HTbjZnEzWZLort/eCEJvM7z3e/NmPO1sLa7kQ+VYwaCfgSAunK64VHDYLz6+QYSIrLF2&#10;TApuFGA66b2MMdeu5S1dd7EUKYRDjgpMjE0uZSgMWQx91xAn7eS8xZhWX0rtsU3htpafWTaSFitO&#10;Fww29GuoOO8uNtVYr0er9+OlXZx9cULazPWyNEq9vXazHxCRuvhvftJ/OnFfw2wIj3fSDHJ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wwzzGAAAA3gAAAA8AAAAAAAAA&#10;AAAAAAAAoQIAAGRycy9kb3ducmV2LnhtbFBLBQYAAAAABAAEAPkAAACUAwAAAAA=&#10;" strokecolor="#6cf" strokeweight="2.5pt">
                <v:stroke dashstyle="1 1" endcap="round"/>
              </v:shape>
            </v:group>
          </v:group>
        </w:pict>
      </w:r>
    </w:p>
    <w:p w14:paraId="22D1DB76" w14:textId="1C0DAAD0" w:rsidR="00FC3F11" w:rsidRDefault="00FC3F11">
      <w:pPr>
        <w:spacing w:line="360" w:lineRule="auto"/>
        <w:rPr>
          <w:rFonts w:ascii="宋体" w:hAnsi="宋体"/>
          <w:sz w:val="28"/>
          <w:szCs w:val="28"/>
        </w:rPr>
      </w:pPr>
    </w:p>
    <w:p w14:paraId="6578D5BF" w14:textId="77777777" w:rsidR="00370B27" w:rsidRDefault="00370B27" w:rsidP="00370B27">
      <w:pPr>
        <w:spacing w:line="212" w:lineRule="auto"/>
        <w:ind w:firstLineChars="1500" w:firstLine="3150"/>
        <w:rPr>
          <w:rFonts w:ascii="黑体" w:eastAsia="黑体" w:hAnsi="黑体" w:cs="黑体"/>
          <w:sz w:val="17"/>
          <w:szCs w:val="17"/>
        </w:rPr>
      </w:pPr>
      <w:r>
        <w:rPr>
          <w:rFonts w:ascii="Arial" w:eastAsia="Arial" w:hAnsi="Arial" w:cs="Arial"/>
          <w:szCs w:val="21"/>
        </w:rPr>
        <w:pict w14:anchorId="621A7268">
          <v:shape id="1449" o:spid="_x0000_s2293" type="#_x0000_t202" style="position:absolute;left:0;text-align:left;margin-left:13.1pt;margin-top:1.4pt;width:111.85pt;height:30.85pt;z-index:251831296;visibility:visible;mso-wrap-distance-left:0;mso-wrap-distance-right:0;mso-position-horizontal-relative:text;mso-position-vertical-relative:text;mso-width-relative:page;mso-height-relative:page" filled="f" stroked="f">
            <v:textbox style="mso-next-textbox:#1449" inset="0,0,0,0">
              <w:txbxContent>
                <w:p w14:paraId="2BA3FBDD" w14:textId="0BBBCE49" w:rsidR="00370B27" w:rsidRDefault="00370B27" w:rsidP="00370B27">
                  <w:pPr>
                    <w:spacing w:before="18" w:line="222" w:lineRule="auto"/>
                    <w:ind w:left="20"/>
                    <w:rPr>
                      <w:rFonts w:ascii="黑体" w:eastAsia="黑体" w:hAnsi="黑体" w:cs="黑体" w:hint="eastAsia"/>
                      <w:sz w:val="48"/>
                      <w:szCs w:val="48"/>
                    </w:rPr>
                  </w:pPr>
                  <w:r>
                    <w:rPr>
                      <w:rFonts w:ascii="黑体" w:eastAsia="黑体" w:hAnsi="黑体" w:cs="黑体"/>
                      <w:b/>
                      <w:bCs/>
                      <w:color w:val="00A6C0"/>
                      <w:spacing w:val="15"/>
                      <w:sz w:val="48"/>
                      <w:szCs w:val="48"/>
                    </w:rPr>
                    <w:t>数字智</w:t>
                  </w:r>
                  <w:r w:rsidR="001B4C74">
                    <w:rPr>
                      <w:rFonts w:ascii="黑体" w:eastAsia="黑体" w:hAnsi="黑体" w:cs="黑体" w:hint="eastAsia"/>
                      <w:b/>
                      <w:bCs/>
                      <w:color w:val="00A6C0"/>
                      <w:spacing w:val="15"/>
                      <w:sz w:val="48"/>
                      <w:szCs w:val="48"/>
                    </w:rPr>
                    <w:t>能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sz w:val="17"/>
          <w:szCs w:val="17"/>
        </w:rPr>
        <w:t>数字化赋能是推动制造业转型升级、加速实现智能制造的重要</w:t>
      </w:r>
      <w:r>
        <w:rPr>
          <w:rFonts w:ascii="黑体" w:eastAsia="黑体" w:hAnsi="黑体" w:cs="黑体"/>
          <w:spacing w:val="-1"/>
          <w:sz w:val="17"/>
          <w:szCs w:val="17"/>
        </w:rPr>
        <w:t>途径。振石，</w:t>
      </w:r>
    </w:p>
    <w:p w14:paraId="67ACE05E" w14:textId="1744958B" w:rsidR="00370B27" w:rsidRDefault="00370B27" w:rsidP="00370B27">
      <w:pPr>
        <w:spacing w:before="163" w:line="213" w:lineRule="auto"/>
        <w:ind w:firstLineChars="1600" w:firstLine="2752"/>
        <w:rPr>
          <w:rFonts w:ascii="黑体" w:eastAsia="黑体" w:hAnsi="黑体" w:cs="黑体"/>
          <w:sz w:val="17"/>
          <w:szCs w:val="17"/>
        </w:rPr>
      </w:pPr>
      <w:r>
        <w:rPr>
          <w:rFonts w:ascii="黑体" w:eastAsia="黑体" w:hAnsi="黑体" w:cs="黑体"/>
          <w:spacing w:val="1"/>
          <w:sz w:val="17"/>
          <w:szCs w:val="17"/>
        </w:rPr>
        <w:t>坚守制造业主业、创业创新，根据自身产业特点，加快智能数字化步伐，更加系</w:t>
      </w:r>
    </w:p>
    <w:p w14:paraId="6E286A23" w14:textId="7B8ED56D" w:rsidR="00370B27" w:rsidRDefault="00370B27" w:rsidP="00370B27">
      <w:pPr>
        <w:spacing w:before="144" w:line="213" w:lineRule="auto"/>
        <w:ind w:firstLineChars="1600" w:firstLine="2752"/>
        <w:rPr>
          <w:rFonts w:ascii="黑体" w:eastAsia="黑体" w:hAnsi="黑体" w:cs="黑体"/>
          <w:sz w:val="17"/>
          <w:szCs w:val="17"/>
        </w:rPr>
      </w:pPr>
      <w:r>
        <w:rPr>
          <w:rFonts w:ascii="黑体" w:eastAsia="黑体" w:hAnsi="黑体" w:cs="黑体"/>
          <w:spacing w:val="1"/>
          <w:sz w:val="17"/>
          <w:szCs w:val="17"/>
        </w:rPr>
        <w:t>统、全面、深入地推进数字化转型，全方位提升数字化水平，不断释放发展新动</w:t>
      </w:r>
    </w:p>
    <w:p w14:paraId="651FCA31" w14:textId="091BAC59" w:rsidR="00370B27" w:rsidRPr="00370B27" w:rsidRDefault="00370B27" w:rsidP="00370B27">
      <w:pPr>
        <w:spacing w:before="144" w:line="213" w:lineRule="auto"/>
        <w:ind w:firstLineChars="1700" w:firstLine="2788"/>
        <w:rPr>
          <w:rFonts w:ascii="黑体" w:eastAsia="黑体" w:hAnsi="黑体" w:cs="黑体" w:hint="eastAsia"/>
          <w:sz w:val="17"/>
          <w:szCs w:val="17"/>
        </w:rPr>
      </w:pPr>
      <w:r>
        <w:rPr>
          <w:rFonts w:ascii="黑体" w:eastAsia="黑体" w:hAnsi="黑体" w:cs="黑体"/>
          <w:spacing w:val="-3"/>
          <w:sz w:val="17"/>
          <w:szCs w:val="17"/>
        </w:rPr>
        <w:t>能，为企业高质量发展提速赋能。</w:t>
      </w:r>
    </w:p>
    <w:p w14:paraId="08C6DEFD" w14:textId="42956031" w:rsidR="00370B27" w:rsidRPr="001B4C74" w:rsidRDefault="00370B27">
      <w:pPr>
        <w:spacing w:line="360" w:lineRule="auto"/>
        <w:rPr>
          <w:rFonts w:ascii="宋体" w:hAnsi="宋体"/>
          <w:sz w:val="28"/>
          <w:szCs w:val="28"/>
        </w:rPr>
      </w:pPr>
    </w:p>
    <w:p w14:paraId="5A15E4C5" w14:textId="43074A69" w:rsidR="00370B27" w:rsidRDefault="00370B27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 wp14:anchorId="7B1B9B1B" wp14:editId="6ACE9310">
            <wp:extent cx="5872205" cy="1805001"/>
            <wp:effectExtent l="0" t="0" r="0" b="0"/>
            <wp:docPr id="309036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36644" name="图片 30903664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205" cy="18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2D27F" w14:textId="7EE63148" w:rsidR="00370B27" w:rsidRDefault="001B4C74" w:rsidP="001B4C74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4A23D20F" wp14:editId="30641E26">
            <wp:simplePos x="0" y="0"/>
            <wp:positionH relativeFrom="column">
              <wp:posOffset>3228658</wp:posOffset>
            </wp:positionH>
            <wp:positionV relativeFrom="paragraph">
              <wp:posOffset>1905</wp:posOffset>
            </wp:positionV>
            <wp:extent cx="2743200" cy="2223770"/>
            <wp:effectExtent l="0" t="0" r="0" b="0"/>
            <wp:wrapTight wrapText="bothSides">
              <wp:wrapPolygon edited="0">
                <wp:start x="0" y="0"/>
                <wp:lineTo x="0" y="21464"/>
                <wp:lineTo x="21450" y="21464"/>
                <wp:lineTo x="21450" y="0"/>
                <wp:lineTo x="0" y="0"/>
              </wp:wrapPolygon>
            </wp:wrapTight>
            <wp:docPr id="10302014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01452" name="图片 103020145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C74">
        <w:rPr>
          <w:rFonts w:ascii="宋体" w:hAnsi="宋体" w:hint="eastAsia"/>
          <w:sz w:val="28"/>
          <w:szCs w:val="28"/>
        </w:rPr>
        <w:t>东方特钢“不锈钢短流程炼钢固废资源化综合利用”项目成功入选《国家工业资源综合利用先进适用工艺技术设备目录(2023年版)》项目名单。该项目在利用镍、铬、铁等有价金属元素的同时，实现固废资源化，打造绿色循环经济。先后实施余热发电、光伏发电、</w:t>
      </w:r>
      <w:proofErr w:type="gramStart"/>
      <w:r w:rsidRPr="001B4C74">
        <w:rPr>
          <w:rFonts w:ascii="宋体" w:hAnsi="宋体" w:hint="eastAsia"/>
          <w:sz w:val="28"/>
          <w:szCs w:val="28"/>
        </w:rPr>
        <w:t>煤改天然气</w:t>
      </w:r>
      <w:proofErr w:type="gramEnd"/>
      <w:r w:rsidRPr="001B4C74">
        <w:rPr>
          <w:rFonts w:ascii="宋体" w:hAnsi="宋体" w:hint="eastAsia"/>
          <w:sz w:val="28"/>
          <w:szCs w:val="28"/>
        </w:rPr>
        <w:t>、不锈钢中厚板在线</w:t>
      </w:r>
      <w:proofErr w:type="gramStart"/>
      <w:r w:rsidRPr="001B4C74">
        <w:rPr>
          <w:rFonts w:ascii="宋体" w:hAnsi="宋体" w:hint="eastAsia"/>
          <w:sz w:val="28"/>
          <w:szCs w:val="28"/>
        </w:rPr>
        <w:t>固溶等</w:t>
      </w:r>
      <w:proofErr w:type="gramEnd"/>
      <w:r w:rsidRPr="001B4C74">
        <w:rPr>
          <w:rFonts w:ascii="宋体" w:hAnsi="宋体" w:hint="eastAsia"/>
          <w:sz w:val="28"/>
          <w:szCs w:val="28"/>
        </w:rPr>
        <w:t>节能技改项目。其中电炉余热回收为国内钢铁行业首家，炼钢</w:t>
      </w:r>
      <w:proofErr w:type="gramStart"/>
      <w:r w:rsidRPr="001B4C74">
        <w:rPr>
          <w:rFonts w:ascii="宋体" w:hAnsi="宋体" w:hint="eastAsia"/>
          <w:sz w:val="28"/>
          <w:szCs w:val="28"/>
        </w:rPr>
        <w:t>钢包全氧烘烤</w:t>
      </w:r>
      <w:proofErr w:type="gramEnd"/>
      <w:r w:rsidRPr="001B4C74">
        <w:rPr>
          <w:rFonts w:ascii="宋体" w:hAnsi="宋体" w:hint="eastAsia"/>
          <w:sz w:val="28"/>
          <w:szCs w:val="28"/>
        </w:rPr>
        <w:t>技术获得国家发明专利，不锈钢中厚板</w:t>
      </w:r>
      <w:proofErr w:type="gramStart"/>
      <w:r w:rsidRPr="001B4C74">
        <w:rPr>
          <w:rFonts w:ascii="宋体" w:hAnsi="宋体" w:hint="eastAsia"/>
          <w:sz w:val="28"/>
          <w:szCs w:val="28"/>
        </w:rPr>
        <w:t>在线固溶节能</w:t>
      </w:r>
      <w:proofErr w:type="gramEnd"/>
      <w:r w:rsidRPr="001B4C74">
        <w:rPr>
          <w:rFonts w:ascii="宋体" w:hAnsi="宋体" w:hint="eastAsia"/>
          <w:sz w:val="28"/>
          <w:szCs w:val="28"/>
        </w:rPr>
        <w:t>技术入选《世界金属学导报》十大技术之一。</w:t>
      </w:r>
    </w:p>
    <w:p w14:paraId="045A05B1" w14:textId="77777777" w:rsidR="009E04B6" w:rsidRDefault="009E04B6" w:rsidP="009E04B6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64061F92" w14:textId="77777777" w:rsidR="009E04B6" w:rsidRDefault="009E04B6" w:rsidP="009E04B6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4E94E157" w14:textId="77777777" w:rsidR="009E04B6" w:rsidRDefault="009E04B6" w:rsidP="009E04B6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34B3EF3E" w14:textId="59F607C4" w:rsidR="0071127A" w:rsidRPr="0071127A" w:rsidRDefault="009E04B6" w:rsidP="009E04B6">
      <w:pPr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42BDB857" wp14:editId="062EDE0C">
            <wp:simplePos x="0" y="0"/>
            <wp:positionH relativeFrom="column">
              <wp:posOffset>4090670</wp:posOffset>
            </wp:positionH>
            <wp:positionV relativeFrom="paragraph">
              <wp:posOffset>4445</wp:posOffset>
            </wp:positionV>
            <wp:extent cx="1845945" cy="2543175"/>
            <wp:effectExtent l="0" t="0" r="0" b="0"/>
            <wp:wrapThrough wrapText="bothSides">
              <wp:wrapPolygon edited="0">
                <wp:start x="0" y="0"/>
                <wp:lineTo x="0" y="21519"/>
                <wp:lineTo x="21399" y="21519"/>
                <wp:lineTo x="21399" y="0"/>
                <wp:lineTo x="0" y="0"/>
              </wp:wrapPolygon>
            </wp:wrapThrough>
            <wp:docPr id="19882068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27A">
        <w:rPr>
          <w:rFonts w:ascii="宋体" w:hAnsi="宋体" w:hint="eastAsia"/>
          <w:sz w:val="28"/>
          <w:szCs w:val="28"/>
        </w:rPr>
        <w:t>《</w:t>
      </w:r>
      <w:r w:rsidR="0071127A" w:rsidRPr="0071127A">
        <w:rPr>
          <w:rFonts w:ascii="宋体" w:hAnsi="宋体" w:hint="eastAsia"/>
          <w:sz w:val="28"/>
          <w:szCs w:val="28"/>
        </w:rPr>
        <w:t>煤改天然气实现“绿色特钢”》成功入选</w:t>
      </w:r>
      <w:r w:rsidR="0071127A">
        <w:rPr>
          <w:rFonts w:ascii="宋体" w:hAnsi="宋体" w:hint="eastAsia"/>
          <w:sz w:val="28"/>
          <w:szCs w:val="28"/>
        </w:rPr>
        <w:t>浙江省</w:t>
      </w:r>
      <w:r w:rsidR="0071127A" w:rsidRPr="0071127A">
        <w:rPr>
          <w:rFonts w:ascii="宋体" w:hAnsi="宋体" w:hint="eastAsia"/>
          <w:sz w:val="28"/>
          <w:szCs w:val="28"/>
        </w:rPr>
        <w:t>能源低碳</w:t>
      </w:r>
      <w:proofErr w:type="gramStart"/>
      <w:r w:rsidR="0071127A" w:rsidRPr="0071127A">
        <w:rPr>
          <w:rFonts w:ascii="宋体" w:hAnsi="宋体" w:hint="eastAsia"/>
          <w:sz w:val="28"/>
          <w:szCs w:val="28"/>
        </w:rPr>
        <w:t>篇典型</w:t>
      </w:r>
      <w:proofErr w:type="gramEnd"/>
      <w:r w:rsidR="0071127A" w:rsidRPr="0071127A">
        <w:rPr>
          <w:rFonts w:ascii="宋体" w:hAnsi="宋体" w:hint="eastAsia"/>
          <w:sz w:val="28"/>
          <w:szCs w:val="28"/>
        </w:rPr>
        <w:t>案例。东方特钢自主开发钢包“全氧+天然气”燃烧烘烤技术及轧钢“富氧+天然气”燃烧加热技术，对炼钢钢包、轧钢加热炉等进行节能技改，能够有效控制燃</w:t>
      </w:r>
      <w:proofErr w:type="gramStart"/>
      <w:r w:rsidR="0071127A" w:rsidRPr="0071127A">
        <w:rPr>
          <w:rFonts w:ascii="宋体" w:hAnsi="宋体" w:hint="eastAsia"/>
          <w:sz w:val="28"/>
          <w:szCs w:val="28"/>
        </w:rPr>
        <w:t>烧区域</w:t>
      </w:r>
      <w:proofErr w:type="gramEnd"/>
      <w:r w:rsidR="0071127A" w:rsidRPr="0071127A">
        <w:rPr>
          <w:rFonts w:ascii="宋体" w:hAnsi="宋体" w:hint="eastAsia"/>
          <w:sz w:val="28"/>
          <w:szCs w:val="28"/>
        </w:rPr>
        <w:t>的氧气浓度和反应速度，达到稳定高效的燃烧效果。技改完成后，可减少废气排放 70%以上，节能率达到 70%左右，轧钢加热炉能耗降低5%左右的同时，实现自动烘烤功能，绿色效益显著。</w:t>
      </w:r>
    </w:p>
    <w:p w14:paraId="5C66607A" w14:textId="351B6E75" w:rsidR="00956700" w:rsidRDefault="00734C78" w:rsidP="009E04B6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路面除尘</w:t>
      </w:r>
      <w:r w:rsidR="009E04B6">
        <w:rPr>
          <w:rFonts w:ascii="宋体" w:hAnsi="宋体" w:hint="eastAsia"/>
          <w:sz w:val="28"/>
          <w:szCs w:val="28"/>
        </w:rPr>
        <w:t>：</w:t>
      </w:r>
      <w:r w:rsidR="00AD6715">
        <w:rPr>
          <w:rFonts w:ascii="宋体" w:hAnsi="宋体" w:hint="eastAsia"/>
          <w:sz w:val="28"/>
          <w:szCs w:val="28"/>
        </w:rPr>
        <w:t>为了减少厂区道路扬尘的问题</w:t>
      </w:r>
      <w:r>
        <w:rPr>
          <w:rFonts w:ascii="宋体" w:hAnsi="宋体" w:hint="eastAsia"/>
          <w:sz w:val="28"/>
          <w:szCs w:val="28"/>
        </w:rPr>
        <w:t>，每天对厂区各道路根据现场情况进行吸尘，提高厂区道路路面整洁度，减少了道路路面的二次扬尘。</w:t>
      </w:r>
    </w:p>
    <w:p w14:paraId="5E901E8E" w14:textId="77777777" w:rsidR="00956700" w:rsidRDefault="00000000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noProof/>
          <w:sz w:val="28"/>
          <w:szCs w:val="28"/>
        </w:rPr>
        <w:pict w14:anchorId="0A7EDD08">
          <v:group id="_x0000_s2252" style="position:absolute;left:0;text-align:left;margin-left:-10.35pt;margin-top:4.7pt;width:468.8pt;height:28.05pt;z-index:251825152" coordorigin="1438,1129" coordsize="9376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T1VAQAABYSAAAOAAAAZHJzL2Uyb0RvYy54bWzsWMuO40QU3SPxD6Xa04nfidXu0ZAmLaQB&#10;WprhAyp+g11lqipxelYskIAde3Ys+QUEf9Oa4S+49bCTTmcGZlrTaEadhWO7Hr733HvuPfbpo23b&#10;oE3ORc1ogp2TKUY5TVlW0zLBXz9bfjLDSEhCM9Iwmif4Khf40dnHH532XZy7rGJNlnMEm1AR912C&#10;Kym7eDIRaZW3RJywLqcwWDDeEgmXvJxknPSwe9tM3Ok0nPSMZx1naS4E3D03g/hM718UeSq/KgqR&#10;S9QkGGyT+sj1caWOk7NTEpecdFWdWjPIW1jRkprCQ8etzokkaM3rW1u1dcqZYIU8SVk7YUVRp7n2&#10;AbxxpgfeXHC27rQvZdyX3QgTQHuA01tvm365ueSoziB2vjsPMKKkhTC9+OOH619+QuYeYNR3ZQxT&#10;L3j3tLvk9kZprpTb24K36h8cQluN7tWIbr6VKIWbwTzwohCCkMKYF4SuFxj40wpipJY5vgfpAqOO&#10;486Hsc/s8jksNmuD0FGDk+GxE2XdaEzfQSaJHVjibmA9rUiX6xgIhcAeWGCNAeuZ8vBTtkWua8xW&#10;JsBcBRWSWxgBj3R2iO4JS78ViLJFRWiZP+ac9VVOMjDS+LS3VKEuYqE2WfVfsAzCQtaS6Y0O8HYi&#10;b34A3IC6EyhMFeSHsJG440Je5KxF6iTBHNiidyebJ0IahIcpKriCNXW2rJtGX/BytWg42hBg1lL/&#10;bFBuTGuomkyZWmZ2VHcgYsYz46PcrrY6B01GqMEVy67Acc4MY6HCwEnF+HOMemBrgsV3a8JzjJrP&#10;KYA3d3xf0Vtf+EHkwgXfH1ntjxCawlYJlhiZ04U0JWHd8bqs4EkmXJQ9BsCLWmOxs8raD0lmiKFT&#10;b+TIXoZEQ4ZoIkN6eLrgvCGZdqxw/dCwYgiuO/dMbN2ZP/Bl5NLccMmNHG8YG7jkziyV7Lr/m0pg&#10;qaHSyx9///v7n69//ev6z9+QA1HUpWZkk068d8Wh0Hc0h3aADTBDBG7APMJ1i0LQtjacmVagWaQs&#10;LjPrHcm+wahoG+gwQBvkTNVPuQgb2tlwdnfKoT7B7iyIAlN0XkPbPQNu0LatJbTlpm4TPNu38gh5&#10;3x+m3lNfgEp8NJl1gVdVxLaGd5rM/i32PyTzB5TMO8nz2hbkQXmxyTi2IN0M3rAFeU5ohZk3nZlm&#10;MqRTFEJT0vrCiUbNZnuQ59gsdKLQdq60GnoQSEErTOzCsarunLvkRiDcg57zplD9j/BW91XL2gW1&#10;2vc/yrKd/3Pfat0dbIP3QwMYJN1Q/q0oE5ITpUkWjFLQZ4wbafIKiTYKLRI3VLUBz4kCJbmVZOI0&#10;+5eGEIaLxXJpO9KNhqCsOieiMnpPXIlzJk0iwDsKzV4p7Ux3UMMKQyuZ7qUQe1P3aEB1IO4c0Flg&#10;BddDQPVryr0wFFTYEYbqynLngI4V6iGgiqv2hVrzVn980CLVfihRXzf2r/Ws3eecs38AAAD//wMA&#10;UEsDBBQABgAIAAAAIQAEA6Gq4QAAAAwBAAAPAAAAZHJzL2Rvd25yZXYueG1sTI9BS8NAEIXvgv9h&#10;GcGb3aRtSozZlFLUUxFsBfG2zU6T0OxsyG6T9N87PentPebjzXv5erKtGLD3jSMF8SwCgVQ601Cl&#10;4Ovw9pSC8EGT0a0jVHBFD+vi/i7XmXEjfeKwD5XgEPKZVlCH0GVS+rJGq/3MdUh8O7ne6sC2r6Tp&#10;9cjhtpXzKFpJqxviD7XucFtjed5frIL3UY+bRfw67M6n7fXnkHx872JU6vFh2ryACDiFPxhu9bk6&#10;FNzp6C5kvGjZL5NnRlkkaQLiRkTpgtVRwTxerkAWufw/ovgFAAD//wMAUEsBAi0AFAAGAAgAAAAh&#10;ALaDOJL+AAAA4QEAABMAAAAAAAAAAAAAAAAAAAAAAFtDb250ZW50X1R5cGVzXS54bWxQSwECLQAU&#10;AAYACAAAACEAOP0h/9YAAACUAQAACwAAAAAAAAAAAAAAAAAvAQAAX3JlbHMvLnJlbHNQSwECLQAU&#10;AAYACAAAACEAsMiE9VQEAAAWEgAADgAAAAAAAAAAAAAAAAAuAgAAZHJzL2Uyb0RvYy54bWxQSwEC&#10;LQAUAAYACAAAACEABAOhquEAAAAMAQAADwAAAAAAAAAAAAAAAACuBgAAZHJzL2Rvd25yZXYueG1s&#10;UEsFBgAAAAAEAAQA8wAAALwHAAAAAA==&#10;">
            <v:shape id="Text Box 2229" o:spid="_x0000_s2253" type="#_x0000_t202" style="position:absolute;left:1739;top:1129;width:1538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zXcEA&#10;AADeAAAADwAAAGRycy9kb3ducmV2LnhtbERPy6rCMBDdC/5DGOFuRFNFq1ajeC8obn18wNiMbbGZ&#10;lCba+vc3guBuDuc5q01rSvGk2hWWFYyGEQji1OqCMwWX824wB+E8ssbSMil4kYPNuttZYaJtw0d6&#10;nnwmQgi7BBXk3leJlC7NyaAb2oo4cDdbG/QB1pnUNTYh3JRyHEWxNFhwaMixor+c0vvpYRTcDk1/&#10;umiue3+ZHSfxLxazq30p9dNrt0sQnlr/FX/cBx3mT8aLGN7vhB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SM13BAAAA3gAAAA8AAAAAAAAAAAAAAAAAmAIAAGRycy9kb3du&#10;cmV2LnhtbFBLBQYAAAAABAAEAPUAAACGAwAAAAA=&#10;" stroked="f">
              <v:textbox>
                <w:txbxContent>
                  <w:p w14:paraId="4CE3EC74" w14:textId="77777777" w:rsidR="00CD08E8" w:rsidRDefault="00CD08E8" w:rsidP="00CD08E8">
                    <w:pPr>
                      <w:rPr>
                        <w:rFonts w:ascii="黑体" w:eastAsia="黑体" w:hAnsi="黑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黑体" w:hint="eastAsia"/>
                        <w:sz w:val="28"/>
                        <w:szCs w:val="28"/>
                      </w:rPr>
                      <w:t>安全生产</w:t>
                    </w:r>
                  </w:p>
                </w:txbxContent>
              </v:textbox>
            </v:shape>
            <v:group id="Group 2230" o:spid="_x0000_s2254" style="position:absolute;left:1438;top:1246;width:293;height:284" coordorigin="1498,2713" coordsize="286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9Kx8UAAADeAAAADwAAAGRycy9kb3ducmV2LnhtbERPS2vCQBC+F/wPywi9&#10;6Sa2Vo2uImJLD1LwAeJtyI5JMDsbsmsS/323IPQ2H99zFqvOlKKh2hWWFcTDCARxanXBmYLT8XMw&#10;BeE8ssbSMil4kIPVsveywETblvfUHHwmQgi7BBXk3leJlC7NyaAb2oo4cFdbG/QB1pnUNbYh3JRy&#10;FEUf0mDBoSHHijY5pbfD3Sj4arFdv8XbZne7bh6X4/jnvItJqdd+t56D8NT5f/HT/a3D/PfRbAJ/&#10;74Qb5P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PSsfFAAAA3gAA&#10;AA8AAAAAAAAAAAAAAAAAqgIAAGRycy9kb3ducmV2LnhtbFBLBQYAAAAABAAEAPoAAACcAwAAAAA=&#10;">
              <v:shape id="自选图形 120" o:spid="_x0000_s2255" type="#_x0000_t55" style="position:absolute;left:1641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NYcgA&#10;AADeAAAADwAAAGRycy9kb3ducmV2LnhtbESPT0vDQBDF74LfYRnBm93YSqix2yL+AQ8ipJWmxyE7&#10;ZoPZ2SW7tvHbOwehtxnem/d+s9pMflBHGlMf2MDtrABF3Abbc2fgc/d6swSVMrLFITAZ+KUEm/Xl&#10;xQorG05c03GbOyUhnCo04HKOldapdeQxzUIkFu0rjB6zrGOn7YgnCfeDnhdFqT32LA0OIz05ar+3&#10;P97A4qPeN81LeWgWZWyf47tbTrvamOur6fEBVKYpn83/129W8O/m98Ir78gMev0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dc1hyAAAAN4AAAAPAAAAAAAAAAAAAAAAAJgCAABk&#10;cnMvZG93bnJldi54bWxQSwUGAAAAAAQABAD1AAAAjQMAAAAA&#10;" adj="0" strokecolor="red" strokeweight="2.25pt"/>
              <v:shape id="自选图形 121" o:spid="_x0000_s2256" type="#_x0000_t55" style="position:absolute;left:1498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lo+sYA&#10;AADeAAAADwAAAGRycy9kb3ducmV2LnhtbERP32vCMBB+H+x/CDfwbabTUbQaZWwTfBiD6rA+Hs3Z&#10;lDWX0ETt/vtlIOztPr6ft1wPthMX6kPrWMHTOANBXDvdcqPga795nIEIEVlj55gU/FCA9er+bomF&#10;dlcu6bKLjUghHApUYGL0hZShNmQxjJ0nTtzJ9RZjgn0jdY/XFG47OcmyXFpsOTUY9PRqqP7ena2C&#10;6Wd5qKr3/FhNc1+/+Q8zG/alUqOH4WUBItIQ/8U391an+c+T+Rz+3kk3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lo+sYAAADeAAAADwAAAAAAAAAAAAAAAACYAgAAZHJz&#10;L2Rvd25yZXYueG1sUEsFBgAAAAAEAAQA9QAAAIsDAAAAAA==&#10;" adj="0" strokecolor="red" strokeweight="2.25pt"/>
            </v:group>
            <v:group id="Group 2233" o:spid="_x0000_s2257" style="position:absolute;left:3168;top:1308;width:7646;height:179" coordorigin="3198,1766" coordsize="7608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1IqcgAAADeAAAADwAAAGRycy9kb3ducmV2LnhtbESPQWvCQBCF74X+h2UK&#10;vdVNaisldRWRVjxIwVgQb0N2TILZ2ZDdJvHfdw6CtxnmzXvvmy9H16ieulB7NpBOElDEhbc1lwZ+&#10;D98vH6BCRLbYeCYDVwqwXDw+zDGzfuA99XkslZhwyNBAFWObaR2KihyGiW+J5Xb2ncMoa1dq2+Eg&#10;5q7Rr0ky0w5rloQKW1pXVFzyP2dgM+CwmqZf/e5yXl9Ph/ef4y4lY56fxtUnqEhjvItv31sr9d+m&#10;iQAIjsygF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jNSKnIAAAA&#10;3gAAAA8AAAAAAAAAAAAAAAAAqgIAAGRycy9kb3ducmV2LnhtbFBLBQYAAAAABAAEAPoAAACfAwAA&#10;AAA=&#10;">
              <v:shape id="自选图形 4" o:spid="_x0000_s2258" type="#_x0000_t32" style="position:absolute;left:3198;top:1945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740MYAAADeAAAADwAAAGRycy9kb3ducmV2LnhtbESPT2sCMRDF7wW/Qxihl6JZ2yKyGkUF&#10;oYdW/Adeh824WdxMliS622/fCEJvM7z3e/NmtuhsLe7kQ+VYwWiYgSAunK64VHA6bgYTECEia6wd&#10;k4JfCrCY915mmGvX8p7uh1iKFMIhRwUmxiaXMhSGLIaha4iTdnHeYkyrL6X22KZwW8v3LBtLixWn&#10;CwYbWhsqroebTTW22/HP2/nWbq6+uCDtVvq7NEq99rvlFESkLv6bn/SXTtznRzaCxztpBj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u+NDGAAAA3gAAAA8AAAAAAAAA&#10;AAAAAAAAoQIAAGRycy9kb3ducmV2LnhtbFBLBQYAAAAABAAEAPkAAACUAwAAAAA=&#10;" strokecolor="#6cf" strokeweight="2.5pt">
                <v:stroke dashstyle="1 1" endcap="round"/>
              </v:shape>
              <v:shape id="自选图形 5" o:spid="_x0000_s2259" type="#_x0000_t32" style="position:absolute;left:3198;top:1854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xmp8YAAADeAAAADwAAAGRycy9kb3ducmV2LnhtbESPT2sCMRDF7wW/Qxihl6JZbRFZjaIF&#10;oYdW/Adeh824WdxMliS622/fCEJvM7z3e/NmvuxsLe7kQ+VYwWiYgSAunK64VHA6bgZTECEia6wd&#10;k4JfCrBc9F7mmGvX8p7uh1iKFMIhRwUmxiaXMhSGLIaha4iTdnHeYkyrL6X22KZwW8txlk2kxYrT&#10;BYMNfRoqroebTTW228nP2/nWbq6+uCDt1vq7NEq99rvVDESkLv6bn/SXTtzHezaGxztpBrn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/8ZqfGAAAA3gAAAA8AAAAAAAAA&#10;AAAAAAAAoQIAAGRycy9kb3ducmV2LnhtbFBLBQYAAAAABAAEAPkAAACUAwAAAAA=&#10;" strokecolor="#6cf" strokeweight="2.5pt">
                <v:stroke dashstyle="1 1" endcap="round"/>
              </v:shape>
              <v:shape id="自选图形 6" o:spid="_x0000_s2260" type="#_x0000_t32" style="position:absolute;left:3198;top:1766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DPMYAAADeAAAADwAAAGRycy9kb3ducmV2LnhtbESPT2sCMRDF7wW/Q5hCL6VmrUXK1iha&#10;EHpQ8R94HTbjZnEzWZLort/eCEJvM7z3e/NmPO1sLa7kQ+VYwaCfgSAunK64VHDYLz6+QYSIrLF2&#10;TApuFGA66b2MMdeu5S1dd7EUKYRDjgpMjE0uZSgMWQx91xAn7eS8xZhWX0rtsU3htpafWTaSFitO&#10;Fww29GuoOO8uNtVYr0er9+OlXZx9cULazPWyNEq9vXazHxCRuvhvftJ/OnFfw2wIj3fSDHJ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wwzzGAAAA3gAAAA8AAAAAAAAA&#10;AAAAAAAAoQIAAGRycy9kb3ducmV2LnhtbFBLBQYAAAAABAAEAPkAAACUAwAAAAA=&#10;" strokecolor="#6cf" strokeweight="2.5pt">
                <v:stroke dashstyle="1 1" endcap="round"/>
              </v:shape>
            </v:group>
          </v:group>
        </w:pict>
      </w:r>
    </w:p>
    <w:p w14:paraId="59F11F8D" w14:textId="77777777" w:rsidR="00956700" w:rsidRDefault="00956700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</w:p>
    <w:p w14:paraId="125448A1" w14:textId="25BB9B7F" w:rsidR="00956700" w:rsidRDefault="00734C78"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1、东方特钢始终恪守“</w:t>
      </w:r>
      <w:r w:rsidR="003A48AD" w:rsidRPr="003A48AD">
        <w:rPr>
          <w:rFonts w:ascii="宋体" w:hAnsi="宋体" w:hint="eastAsia"/>
          <w:sz w:val="28"/>
          <w:szCs w:val="28"/>
        </w:rPr>
        <w:t>用户满意是承诺，产品一流是追求，安全环保为准则，持续改进作保障</w:t>
      </w:r>
      <w:r>
        <w:rPr>
          <w:rFonts w:ascii="宋体" w:hAnsi="宋体" w:hint="eastAsia"/>
          <w:sz w:val="28"/>
          <w:szCs w:val="28"/>
        </w:rPr>
        <w:t>”的</w:t>
      </w:r>
      <w:r w:rsidR="003A48AD" w:rsidRPr="003A48AD">
        <w:rPr>
          <w:rFonts w:ascii="宋体" w:hAnsi="宋体" w:hint="eastAsia"/>
          <w:sz w:val="28"/>
          <w:szCs w:val="28"/>
        </w:rPr>
        <w:t>职业健康安全管理方针</w:t>
      </w:r>
      <w:r>
        <w:rPr>
          <w:rFonts w:ascii="宋体" w:hAnsi="宋体" w:hint="eastAsia"/>
          <w:sz w:val="28"/>
          <w:szCs w:val="28"/>
        </w:rPr>
        <w:t>，始终关注着企业的生产安全状况和员工的职业健康。20</w:t>
      </w:r>
      <w:r w:rsidR="003A48AD">
        <w:rPr>
          <w:rFonts w:ascii="宋体" w:hAnsi="宋体"/>
          <w:sz w:val="28"/>
          <w:szCs w:val="28"/>
        </w:rPr>
        <w:t>23</w:t>
      </w:r>
      <w:r>
        <w:rPr>
          <w:rFonts w:ascii="宋体" w:hAnsi="宋体" w:hint="eastAsia"/>
          <w:sz w:val="28"/>
          <w:szCs w:val="28"/>
        </w:rPr>
        <w:t>年6月，</w:t>
      </w:r>
      <w:r w:rsidR="000D2429">
        <w:rPr>
          <w:rFonts w:ascii="宋体" w:hAnsi="宋体" w:hint="eastAsia"/>
          <w:sz w:val="28"/>
          <w:szCs w:val="28"/>
        </w:rPr>
        <w:t>公司</w:t>
      </w:r>
      <w:r>
        <w:rPr>
          <w:rFonts w:ascii="宋体" w:hAnsi="宋体" w:hint="eastAsia"/>
          <w:sz w:val="28"/>
          <w:szCs w:val="28"/>
        </w:rPr>
        <w:t>迎来了第</w:t>
      </w:r>
      <w:r w:rsidR="003A48AD">
        <w:rPr>
          <w:rFonts w:ascii="宋体" w:hAnsi="宋体" w:hint="eastAsia"/>
          <w:sz w:val="28"/>
          <w:szCs w:val="28"/>
        </w:rPr>
        <w:t>二十三</w:t>
      </w:r>
      <w:r>
        <w:rPr>
          <w:rFonts w:ascii="宋体" w:hAnsi="宋体" w:hint="eastAsia"/>
          <w:sz w:val="28"/>
          <w:szCs w:val="28"/>
        </w:rPr>
        <w:t>个全国“生产安全月”，以“预防为主、加强监管、落实责任”为重点，紧扣“</w:t>
      </w:r>
      <w:r w:rsidR="003A48AD" w:rsidRPr="003A48AD">
        <w:rPr>
          <w:rFonts w:ascii="宋体" w:hAnsi="宋体" w:hint="eastAsia"/>
          <w:sz w:val="28"/>
          <w:szCs w:val="28"/>
        </w:rPr>
        <w:t>人人讲安全，个个会应急</w:t>
      </w:r>
      <w:r>
        <w:rPr>
          <w:rFonts w:ascii="宋体" w:hAnsi="宋体" w:hint="eastAsia"/>
          <w:sz w:val="28"/>
          <w:szCs w:val="28"/>
        </w:rPr>
        <w:t>”的主题，东方特钢开展了各式各样的安全生产活动，例如安全主题教育宣传活动、应急消防演练、</w:t>
      </w:r>
      <w:r w:rsidR="003A48AD" w:rsidRPr="003A48AD">
        <w:rPr>
          <w:rFonts w:ascii="宋体" w:hAnsi="宋体" w:hint="eastAsia"/>
          <w:sz w:val="28"/>
          <w:szCs w:val="28"/>
        </w:rPr>
        <w:t>电焊工知识竞赛</w:t>
      </w:r>
      <w:r w:rsidR="003A48AD">
        <w:rPr>
          <w:rFonts w:ascii="宋体" w:hAnsi="宋体" w:hint="eastAsia"/>
          <w:sz w:val="28"/>
          <w:szCs w:val="28"/>
        </w:rPr>
        <w:t>、</w:t>
      </w:r>
      <w:r w:rsidR="003A48AD" w:rsidRPr="003A48AD">
        <w:rPr>
          <w:rFonts w:ascii="宋体" w:hAnsi="宋体" w:hint="eastAsia"/>
          <w:sz w:val="28"/>
          <w:szCs w:val="28"/>
        </w:rPr>
        <w:t>应急技能比武活动</w:t>
      </w:r>
      <w:r>
        <w:rPr>
          <w:rFonts w:ascii="宋体" w:hAnsi="宋体" w:hint="eastAsia"/>
          <w:sz w:val="28"/>
          <w:szCs w:val="28"/>
        </w:rPr>
        <w:t>等。</w:t>
      </w:r>
      <w:r w:rsidR="003A48AD">
        <w:rPr>
          <w:rFonts w:ascii="宋体" w:hAnsi="宋体"/>
          <w:sz w:val="28"/>
          <w:szCs w:val="28"/>
        </w:rPr>
        <w:t>2023</w:t>
      </w:r>
      <w:r w:rsidR="003A48AD">
        <w:rPr>
          <w:rFonts w:ascii="宋体" w:hAnsi="宋体" w:hint="eastAsia"/>
          <w:sz w:val="28"/>
          <w:szCs w:val="28"/>
        </w:rPr>
        <w:t>年公司</w:t>
      </w:r>
      <w:r>
        <w:rPr>
          <w:rFonts w:ascii="宋体" w:hAnsi="宋体"/>
          <w:sz w:val="28"/>
          <w:szCs w:val="28"/>
        </w:rPr>
        <w:t>共进行公司</w:t>
      </w:r>
      <w:r w:rsidR="003A48AD" w:rsidRPr="003A48AD">
        <w:rPr>
          <w:rFonts w:ascii="宋体" w:hAnsi="宋体" w:hint="eastAsia"/>
          <w:sz w:val="28"/>
          <w:szCs w:val="28"/>
        </w:rPr>
        <w:t>共组织应急演练198</w:t>
      </w:r>
      <w:r w:rsidR="003A48AD">
        <w:rPr>
          <w:rFonts w:ascii="宋体" w:hAnsi="宋体" w:hint="eastAsia"/>
          <w:sz w:val="28"/>
          <w:szCs w:val="28"/>
        </w:rPr>
        <w:t>场</w:t>
      </w:r>
      <w:r w:rsidR="003A48AD" w:rsidRPr="003A48AD">
        <w:rPr>
          <w:rFonts w:ascii="宋体" w:hAnsi="宋体" w:hint="eastAsia"/>
          <w:sz w:val="28"/>
          <w:szCs w:val="28"/>
        </w:rPr>
        <w:t>次</w:t>
      </w:r>
      <w:r w:rsidR="00CD08E8">
        <w:rPr>
          <w:rFonts w:ascii="宋体" w:hAnsi="宋体" w:hint="eastAsia"/>
          <w:sz w:val="28"/>
          <w:szCs w:val="28"/>
        </w:rPr>
        <w:t>。</w:t>
      </w:r>
    </w:p>
    <w:p w14:paraId="46730B40" w14:textId="7A289FA8" w:rsidR="00956700" w:rsidRDefault="00000000" w:rsidP="00FC3F11">
      <w:pPr>
        <w:widowControl/>
        <w:spacing w:beforeLines="50" w:before="120" w:line="360" w:lineRule="auto"/>
        <w:jc w:val="center"/>
        <w:rPr>
          <w:rFonts w:ascii="Times New Roman" w:hAnsi="宋体"/>
          <w:kern w:val="1"/>
          <w:sz w:val="24"/>
        </w:rPr>
      </w:pPr>
      <w:r>
        <w:rPr>
          <w:rFonts w:ascii="Times New Roman" w:hAnsi="宋体"/>
          <w:kern w:val="1"/>
          <w:sz w:val="24"/>
        </w:rPr>
      </w:r>
      <w:r w:rsidR="00EA2BD2">
        <w:rPr>
          <w:rFonts w:ascii="Times New Roman" w:hAnsi="宋体"/>
          <w:kern w:val="1"/>
          <w:sz w:val="24"/>
        </w:rPr>
        <w:pict w14:anchorId="2BE6EF16">
          <v:shape id="_x0000_s2289" type="#_x0000_t202" style="width:436.15pt;height:232.4pt;mso-left-percent:-10001;mso-top-percent:-10001;mso-position-horizontal:absolute;mso-position-horizontal-relative:char;mso-position-vertical:absolute;mso-position-vertical-relative:line;mso-left-percent:-10001;mso-top-percent:-10001" strokecolor="#92d050">
            <v:textbox>
              <w:txbxContent>
                <w:p w14:paraId="556EE98B" w14:textId="2BF273A6" w:rsidR="003A48AD" w:rsidRDefault="003A48AD" w:rsidP="003A48AD">
                  <w:r>
                    <w:fldChar w:fldCharType="begin"/>
                  </w:r>
                  <w:r>
                    <w:instrText xml:space="preserve"> INCLUDEPICTURE "E:\\</w:instrText>
                  </w:r>
                  <w:r>
                    <w:instrText>企业微信接收文件</w:instrText>
                  </w:r>
                  <w:r>
                    <w:instrText xml:space="preserve">\\WXWork\\1688856450432119\\Cache\\Image\\2024-06\\84cbf0c7968ae2a18717542e31aecc2(1).jpg" \* MERGEFORMATINET </w:instrText>
                  </w:r>
                  <w:r>
                    <w:fldChar w:fldCharType="separate"/>
                  </w:r>
                  <w:r w:rsidR="00A2048E">
                    <w:fldChar w:fldCharType="begin"/>
                  </w:r>
                  <w:r w:rsidR="00A2048E">
                    <w:instrText xml:space="preserve"> </w:instrText>
                  </w:r>
                  <w:r w:rsidR="00A2048E">
                    <w:rPr>
                      <w:rFonts w:hint="eastAsia"/>
                    </w:rPr>
                    <w:instrText>INCLUDEPICTURE  "E:\\</w:instrText>
                  </w:r>
                  <w:r w:rsidR="00A2048E">
                    <w:rPr>
                      <w:rFonts w:hint="eastAsia"/>
                    </w:rPr>
                    <w:instrText>企业微信接收文件</w:instrText>
                  </w:r>
                  <w:r w:rsidR="00A2048E">
                    <w:rPr>
                      <w:rFonts w:hint="eastAsia"/>
                    </w:rPr>
                    <w:instrText>\\WXWork\\1688856450432119\\Cache\\Image\\2024-06\\84cbf0c7968ae2a18717542e31aecc2(1).jpg" \* MERGEFORMATINET</w:instrText>
                  </w:r>
                  <w:r w:rsidR="00A2048E">
                    <w:instrText xml:space="preserve"> </w:instrText>
                  </w:r>
                  <w:r w:rsidR="00A2048E"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</w:instrText>
                  </w:r>
                  <w:r w:rsidR="00000000">
                    <w:rPr>
                      <w:rFonts w:hint="eastAsia"/>
                    </w:rPr>
                    <w:instrText>INCLUDEPICTURE  "E:\\</w:instrText>
                  </w:r>
                  <w:r w:rsidR="00000000">
                    <w:rPr>
                      <w:rFonts w:hint="eastAsia"/>
                    </w:rPr>
                    <w:instrText>企业微信接收文件</w:instrText>
                  </w:r>
                  <w:r w:rsidR="00000000">
                    <w:rPr>
                      <w:rFonts w:hint="eastAsia"/>
                    </w:rPr>
                    <w:instrText>\\WXWork\\1688856450432119\\Cache\\Image\\2024-06\\84cbf0c7968ae2a18717542e31aecc2(1).jpg" \* MERGEFORMATINET</w:instrText>
                  </w:r>
                  <w:r w:rsidR="00000000">
                    <w:instrText xml:space="preserve"> </w:instrText>
                  </w:r>
                  <w:r w:rsidR="00000000">
                    <w:fldChar w:fldCharType="separate"/>
                  </w:r>
                  <w:r w:rsidR="00EA2BD2">
                    <w:pict w14:anchorId="05D4956A">
                      <v:shape id="_x0000_i1026" type="#_x0000_t75" alt="" style="width:426pt;height:210.4pt">
                        <v:imagedata r:id="rId20" r:href="rId21" cropbottom="9657f"/>
                      </v:shape>
                    </w:pict>
                  </w:r>
                  <w:r w:rsidR="00000000">
                    <w:fldChar w:fldCharType="end"/>
                  </w:r>
                  <w:r w:rsidR="00A2048E">
                    <w:fldChar w:fldCharType="end"/>
                  </w:r>
                  <w:r>
                    <w:fldChar w:fldCharType="end"/>
                  </w:r>
                </w:p>
                <w:p w14:paraId="4779CB6B" w14:textId="49DEE311" w:rsidR="003A48AD" w:rsidRDefault="003A48AD" w:rsidP="003A48AD">
                  <w:pPr>
                    <w:jc w:val="center"/>
                  </w:pPr>
                  <w:r>
                    <w:rPr>
                      <w:rFonts w:hint="eastAsia"/>
                    </w:rPr>
                    <w:t>安全一点课讲评比</w:t>
                  </w:r>
                </w:p>
              </w:txbxContent>
            </v:textbox>
            <w10:wrap anchorx="margin" anchory="margin"/>
            <w10:anchorlock/>
          </v:shape>
        </w:pict>
      </w:r>
    </w:p>
    <w:p w14:paraId="46836A05" w14:textId="77777777" w:rsidR="00956700" w:rsidRDefault="00000000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 w14:anchorId="064F825F">
          <v:group id="_x0000_s2261" style="position:absolute;left:0;text-align:left;margin-left:.2pt;margin-top:12.1pt;width:468.8pt;height:28.05pt;z-index:251826176" coordorigin="1438,1129" coordsize="9376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T1VAQAABYSAAAOAAAAZHJzL2Uyb0RvYy54bWzsWMuO40QU3SPxD6Xa04nfidXu0ZAmLaQB&#10;WprhAyp+g11lqipxelYskIAde3Ys+QUEf9Oa4S+49bCTTmcGZlrTaEadhWO7Hr733HvuPfbpo23b&#10;oE3ORc1ogp2TKUY5TVlW0zLBXz9bfjLDSEhCM9Iwmif4Khf40dnHH532XZy7rGJNlnMEm1AR912C&#10;Kym7eDIRaZW3RJywLqcwWDDeEgmXvJxknPSwe9tM3Ok0nPSMZx1naS4E3D03g/hM718UeSq/KgqR&#10;S9QkGGyT+sj1caWOk7NTEpecdFWdWjPIW1jRkprCQ8etzokkaM3rW1u1dcqZYIU8SVk7YUVRp7n2&#10;AbxxpgfeXHC27rQvZdyX3QgTQHuA01tvm365ueSoziB2vjsPMKKkhTC9+OOH619+QuYeYNR3ZQxT&#10;L3j3tLvk9kZprpTb24K36h8cQluN7tWIbr6VKIWbwTzwohCCkMKYF4SuFxj40wpipJY5vgfpAqOO&#10;486Hsc/s8jksNmuD0FGDk+GxE2XdaEzfQSaJHVjibmA9rUiX6xgIhcAeWGCNAeuZ8vBTtkWua8xW&#10;JsBcBRWSWxgBj3R2iO4JS78ViLJFRWiZP+ac9VVOMjDS+LS3VKEuYqE2WfVfsAzCQtaS6Y0O8HYi&#10;b34A3IC6EyhMFeSHsJG440Je5KxF6iTBHNiidyebJ0IahIcpKriCNXW2rJtGX/BytWg42hBg1lL/&#10;bFBuTGuomkyZWmZ2VHcgYsYz46PcrrY6B01GqMEVy67Acc4MY6HCwEnF+HOMemBrgsV3a8JzjJrP&#10;KYA3d3xf0Vtf+EHkwgXfH1ntjxCawlYJlhiZ04U0JWHd8bqs4EkmXJQ9BsCLWmOxs8raD0lmiKFT&#10;b+TIXoZEQ4ZoIkN6eLrgvCGZdqxw/dCwYgiuO/dMbN2ZP/Bl5NLccMmNHG8YG7jkziyV7Lr/m0pg&#10;qaHSyx9///v7n69//ev6z9+QA1HUpWZkk068d8Wh0Hc0h3aADTBDBG7APMJ1i0LQtjacmVagWaQs&#10;LjPrHcm+wahoG+gwQBvkTNVPuQgb2tlwdnfKoT7B7iyIAlN0XkPbPQNu0LatJbTlpm4TPNu38gh5&#10;3x+m3lNfgEp8NJl1gVdVxLaGd5rM/i32PyTzB5TMO8nz2hbkQXmxyTi2IN0M3rAFeU5ohZk3nZlm&#10;MqRTFEJT0vrCiUbNZnuQ59gsdKLQdq60GnoQSEErTOzCsarunLvkRiDcg57zplD9j/BW91XL2gW1&#10;2vc/yrKd/3Pfat0dbIP3QwMYJN1Q/q0oE5ITpUkWjFLQZ4wbafIKiTYKLRI3VLUBz4kCJbmVZOI0&#10;+5eGEIaLxXJpO9KNhqCsOieiMnpPXIlzJk0iwDsKzV4p7Ux3UMMKQyuZ7qUQe1P3aEB1IO4c0Flg&#10;BddDQPVryr0wFFTYEYbqynLngI4V6iGgiqv2hVrzVn980CLVfihRXzf2r/Ws3eecs38AAAD//wMA&#10;UEsDBBQABgAIAAAAIQAEA6Gq4QAAAAwBAAAPAAAAZHJzL2Rvd25yZXYueG1sTI9BS8NAEIXvgv9h&#10;GcGb3aRtSozZlFLUUxFsBfG2zU6T0OxsyG6T9N87PentPebjzXv5erKtGLD3jSMF8SwCgVQ601Cl&#10;4Ovw9pSC8EGT0a0jVHBFD+vi/i7XmXEjfeKwD5XgEPKZVlCH0GVS+rJGq/3MdUh8O7ne6sC2r6Tp&#10;9cjhtpXzKFpJqxviD7XucFtjed5frIL3UY+bRfw67M6n7fXnkHx872JU6vFh2ryACDiFPxhu9bk6&#10;FNzp6C5kvGjZL5NnRlkkaQLiRkTpgtVRwTxerkAWufw/ovgFAAD//wMAUEsBAi0AFAAGAAgAAAAh&#10;ALaDOJL+AAAA4QEAABMAAAAAAAAAAAAAAAAAAAAAAFtDb250ZW50X1R5cGVzXS54bWxQSwECLQAU&#10;AAYACAAAACEAOP0h/9YAAACUAQAACwAAAAAAAAAAAAAAAAAvAQAAX3JlbHMvLnJlbHNQSwECLQAU&#10;AAYACAAAACEAsMiE9VQEAAAWEgAADgAAAAAAAAAAAAAAAAAuAgAAZHJzL2Uyb0RvYy54bWxQSwEC&#10;LQAUAAYACAAAACEABAOhquEAAAAMAQAADwAAAAAAAAAAAAAAAACuBgAAZHJzL2Rvd25yZXYueG1s&#10;UEsFBgAAAAAEAAQA8wAAALwHAAAAAA==&#10;">
            <v:shape id="Text Box 2229" o:spid="_x0000_s2262" type="#_x0000_t202" style="position:absolute;left:1739;top:1129;width:1538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zXcEA&#10;AADeAAAADwAAAGRycy9kb3ducmV2LnhtbERPy6rCMBDdC/5DGOFuRFNFq1ajeC8obn18wNiMbbGZ&#10;lCba+vc3guBuDuc5q01rSvGk2hWWFYyGEQji1OqCMwWX824wB+E8ssbSMil4kYPNuttZYaJtw0d6&#10;nnwmQgi7BBXk3leJlC7NyaAb2oo4cDdbG/QB1pnUNTYh3JRyHEWxNFhwaMixor+c0vvpYRTcDk1/&#10;umiue3+ZHSfxLxazq30p9dNrt0sQnlr/FX/cBx3mT8aLGN7vhB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SM13BAAAA3gAAAA8AAAAAAAAAAAAAAAAAmAIAAGRycy9kb3du&#10;cmV2LnhtbFBLBQYAAAAABAAEAPUAAACGAwAAAAA=&#10;" stroked="f">
              <v:textbox>
                <w:txbxContent>
                  <w:p w14:paraId="23A339B1" w14:textId="77777777" w:rsidR="00CD08E8" w:rsidRDefault="00CD08E8" w:rsidP="00CD08E8">
                    <w:pPr>
                      <w:rPr>
                        <w:rFonts w:ascii="黑体" w:eastAsia="黑体" w:hAnsi="黑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黑体" w:hint="eastAsia"/>
                        <w:sz w:val="28"/>
                        <w:szCs w:val="28"/>
                      </w:rPr>
                      <w:t>和谐共赢</w:t>
                    </w:r>
                  </w:p>
                </w:txbxContent>
              </v:textbox>
            </v:shape>
            <v:group id="Group 2230" o:spid="_x0000_s2263" style="position:absolute;left:1438;top:1246;width:293;height:284" coordorigin="1498,2713" coordsize="286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9Kx8UAAADeAAAADwAAAGRycy9kb3ducmV2LnhtbERPS2vCQBC+F/wPywi9&#10;6Sa2Vo2uImJLD1LwAeJtyI5JMDsbsmsS/323IPQ2H99zFqvOlKKh2hWWFcTDCARxanXBmYLT8XMw&#10;BeE8ssbSMil4kIPVsveywETblvfUHHwmQgi7BBXk3leJlC7NyaAb2oo4cFdbG/QB1pnUNbYh3JRy&#10;FEUf0mDBoSHHijY5pbfD3Sj4arFdv8XbZne7bh6X4/jnvItJqdd+t56D8NT5f/HT/a3D/PfRbAJ/&#10;74Qb5P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PSsfFAAAA3gAA&#10;AA8AAAAAAAAAAAAAAAAAqgIAAGRycy9kb3ducmV2LnhtbFBLBQYAAAAABAAEAPoAAACcAwAAAAA=&#10;">
              <v:shape id="自选图形 120" o:spid="_x0000_s2264" type="#_x0000_t55" style="position:absolute;left:1641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NYcgA&#10;AADeAAAADwAAAGRycy9kb3ducmV2LnhtbESPT0vDQBDF74LfYRnBm93YSqix2yL+AQ8ipJWmxyE7&#10;ZoPZ2SW7tvHbOwehtxnem/d+s9pMflBHGlMf2MDtrABF3Abbc2fgc/d6swSVMrLFITAZ+KUEm/Xl&#10;xQorG05c03GbOyUhnCo04HKOldapdeQxzUIkFu0rjB6zrGOn7YgnCfeDnhdFqT32LA0OIz05ar+3&#10;P97A4qPeN81LeWgWZWyf47tbTrvamOur6fEBVKYpn83/129W8O/m98Ir78gMev0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dc1hyAAAAN4AAAAPAAAAAAAAAAAAAAAAAJgCAABk&#10;cnMvZG93bnJldi54bWxQSwUGAAAAAAQABAD1AAAAjQMAAAAA&#10;" adj="0" strokecolor="red" strokeweight="2.25pt"/>
              <v:shape id="自选图形 121" o:spid="_x0000_s2265" type="#_x0000_t55" style="position:absolute;left:1498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lo+sYA&#10;AADeAAAADwAAAGRycy9kb3ducmV2LnhtbERP32vCMBB+H+x/CDfwbabTUbQaZWwTfBiD6rA+Hs3Z&#10;lDWX0ETt/vtlIOztPr6ft1wPthMX6kPrWMHTOANBXDvdcqPga795nIEIEVlj55gU/FCA9er+bomF&#10;dlcu6bKLjUghHApUYGL0hZShNmQxjJ0nTtzJ9RZjgn0jdY/XFG47OcmyXFpsOTUY9PRqqP7ena2C&#10;6Wd5qKr3/FhNc1+/+Q8zG/alUqOH4WUBItIQ/8U391an+c+T+Rz+3kk3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lo+sYAAADeAAAADwAAAAAAAAAAAAAAAACYAgAAZHJz&#10;L2Rvd25yZXYueG1sUEsFBgAAAAAEAAQA9QAAAIsDAAAAAA==&#10;" adj="0" strokecolor="red" strokeweight="2.25pt"/>
            </v:group>
            <v:group id="Group 2233" o:spid="_x0000_s2266" style="position:absolute;left:3168;top:1308;width:7646;height:179" coordorigin="3198,1766" coordsize="7608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1IqcgAAADeAAAADwAAAGRycy9kb3ducmV2LnhtbESPQWvCQBCF74X+h2UK&#10;vdVNaisldRWRVjxIwVgQb0N2TILZ2ZDdJvHfdw6CtxnmzXvvmy9H16ieulB7NpBOElDEhbc1lwZ+&#10;D98vH6BCRLbYeCYDVwqwXDw+zDGzfuA99XkslZhwyNBAFWObaR2KihyGiW+J5Xb2ncMoa1dq2+Eg&#10;5q7Rr0ky0w5rloQKW1pXVFzyP2dgM+CwmqZf/e5yXl9Ph/ef4y4lY56fxtUnqEhjvItv31sr9d+m&#10;iQAIjsygF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jNSKnIAAAA&#10;3gAAAA8AAAAAAAAAAAAAAAAAqgIAAGRycy9kb3ducmV2LnhtbFBLBQYAAAAABAAEAPoAAACfAwAA&#10;AAA=&#10;">
              <v:shape id="自选图形 4" o:spid="_x0000_s2267" type="#_x0000_t32" style="position:absolute;left:3198;top:1945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740MYAAADeAAAADwAAAGRycy9kb3ducmV2LnhtbESPT2sCMRDF7wW/Qxihl6JZ2yKyGkUF&#10;oYdW/Adeh824WdxMliS622/fCEJvM7z3e/NmtuhsLe7kQ+VYwWiYgSAunK64VHA6bgYTECEia6wd&#10;k4JfCrCY915mmGvX8p7uh1iKFMIhRwUmxiaXMhSGLIaha4iTdnHeYkyrL6X22KZwW8v3LBtLixWn&#10;CwYbWhsqroebTTW22/HP2/nWbq6+uCDtVvq7NEq99rvlFESkLv6bn/SXTtznRzaCxztpBj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u+NDGAAAA3gAAAA8AAAAAAAAA&#10;AAAAAAAAoQIAAGRycy9kb3ducmV2LnhtbFBLBQYAAAAABAAEAPkAAACUAwAAAAA=&#10;" strokecolor="#6cf" strokeweight="2.5pt">
                <v:stroke dashstyle="1 1" endcap="round"/>
              </v:shape>
              <v:shape id="自选图形 5" o:spid="_x0000_s2268" type="#_x0000_t32" style="position:absolute;left:3198;top:1854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xmp8YAAADeAAAADwAAAGRycy9kb3ducmV2LnhtbESPT2sCMRDF7wW/Qxihl6JZbRFZjaIF&#10;oYdW/Adeh824WdxMliS622/fCEJvM7z3e/NmvuxsLe7kQ+VYwWiYgSAunK64VHA6bgZTECEia6wd&#10;k4JfCrBc9F7mmGvX8p7uh1iKFMIhRwUmxiaXMhSGLIaha4iTdnHeYkyrL6X22KZwW8txlk2kxYrT&#10;BYMNfRoqroebTTW228nP2/nWbq6+uCDt1vq7NEq99rvVDESkLv6bn/SXTtzHezaGxztpBrn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/8ZqfGAAAA3gAAAA8AAAAAAAAA&#10;AAAAAAAAoQIAAGRycy9kb3ducmV2LnhtbFBLBQYAAAAABAAEAPkAAACUAwAAAAA=&#10;" strokecolor="#6cf" strokeweight="2.5pt">
                <v:stroke dashstyle="1 1" endcap="round"/>
              </v:shape>
              <v:shape id="自选图形 6" o:spid="_x0000_s2269" type="#_x0000_t32" style="position:absolute;left:3198;top:1766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DPMYAAADeAAAADwAAAGRycy9kb3ducmV2LnhtbESPT2sCMRDF7wW/Q5hCL6VmrUXK1iha&#10;EHpQ8R94HTbjZnEzWZLort/eCEJvM7z3e/NmPO1sLa7kQ+VYwaCfgSAunK64VHDYLz6+QYSIrLF2&#10;TApuFGA66b2MMdeu5S1dd7EUKYRDjgpMjE0uZSgMWQx91xAn7eS8xZhWX0rtsU3htpafWTaSFitO&#10;Fww29GuoOO8uNtVYr0er9+OlXZx9cULazPWyNEq9vXazHxCRuvhvftJ/OnFfw2wIj3fSDHJ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wwzzGAAAA3gAAAA8AAAAAAAAA&#10;AAAAAAAAoQIAAGRycy9kb3ducmV2LnhtbFBLBQYAAAAABAAEAPkAAACUAwAAAAA=&#10;" strokecolor="#6cf" strokeweight="2.5pt">
                <v:stroke dashstyle="1 1" endcap="round"/>
              </v:shape>
            </v:group>
          </v:group>
        </w:pict>
      </w:r>
    </w:p>
    <w:p w14:paraId="3A871E81" w14:textId="77777777" w:rsidR="00956700" w:rsidRDefault="00956700" w:rsidP="00CD08E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6CAA08C9" w14:textId="326AC334" w:rsidR="00956700" w:rsidRDefault="00734C78"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1.诚信经营</w:t>
      </w:r>
    </w:p>
    <w:p w14:paraId="522003A0" w14:textId="2A774795" w:rsidR="00956700" w:rsidRDefault="00734C78">
      <w:pPr>
        <w:spacing w:line="360" w:lineRule="auto"/>
        <w:ind w:firstLine="480"/>
        <w:rPr>
          <w:rFonts w:ascii="宋体" w:hAnsi="宋体"/>
          <w:sz w:val="28"/>
          <w:szCs w:val="28"/>
        </w:rPr>
      </w:pPr>
      <w:proofErr w:type="gramStart"/>
      <w:r>
        <w:rPr>
          <w:rFonts w:ascii="宋体" w:hAnsi="宋体" w:hint="eastAsia"/>
          <w:sz w:val="28"/>
          <w:szCs w:val="28"/>
        </w:rPr>
        <w:t>振石集团</w:t>
      </w:r>
      <w:proofErr w:type="gramEnd"/>
      <w:r>
        <w:rPr>
          <w:rFonts w:ascii="宋体" w:hAnsi="宋体" w:hint="eastAsia"/>
          <w:sz w:val="28"/>
          <w:szCs w:val="28"/>
        </w:rPr>
        <w:t>东方特钢的诚信营销表现在</w:t>
      </w:r>
      <w:r w:rsidR="003A48AD">
        <w:rPr>
          <w:rFonts w:ascii="宋体" w:hAnsi="宋体" w:hint="eastAsia"/>
          <w:sz w:val="28"/>
          <w:szCs w:val="28"/>
        </w:rPr>
        <w:t>以下七</w:t>
      </w:r>
      <w:r>
        <w:rPr>
          <w:rFonts w:ascii="宋体" w:hAnsi="宋体" w:hint="eastAsia"/>
          <w:sz w:val="28"/>
          <w:szCs w:val="28"/>
        </w:rPr>
        <w:t>个方面。</w:t>
      </w:r>
    </w:p>
    <w:p w14:paraId="3137EDAA" w14:textId="77777777" w:rsidR="00956700" w:rsidRDefault="00734C78"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1.人性化管理。东方特钢承诺并保证提供给消费者符合人们消费需求的产品和服务，杜绝虚假广告宣传，禁止消费欺诈，</w:t>
      </w:r>
      <w:proofErr w:type="gramStart"/>
      <w:r>
        <w:rPr>
          <w:rFonts w:ascii="宋体" w:hAnsi="宋体" w:hint="eastAsia"/>
          <w:sz w:val="28"/>
          <w:szCs w:val="28"/>
        </w:rPr>
        <w:t>秉</w:t>
      </w:r>
      <w:proofErr w:type="gramEnd"/>
      <w:r>
        <w:rPr>
          <w:rFonts w:ascii="宋体" w:hAnsi="宋体" w:hint="eastAsia"/>
          <w:sz w:val="28"/>
          <w:szCs w:val="28"/>
        </w:rPr>
        <w:t>着实事求是的经营态度，做到人性化管理，提供消费者真正想要的产品。</w:t>
      </w:r>
    </w:p>
    <w:p w14:paraId="49A552BF" w14:textId="77777777" w:rsidR="00956700" w:rsidRDefault="00734C78"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2.过硬的品质保证。公司还拥有先进的设备，拥有年产70万吨不锈钢生产能力。</w:t>
      </w:r>
    </w:p>
    <w:p w14:paraId="666447DF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3.完善的产品售后服务。东方特钢积极建立和完善产品和服务等售后跟踪制度，按照法律法规和消费者的约定，承担约定的相关责任，为消费者提供全面、周到、收费合理的售后服务。</w:t>
      </w:r>
    </w:p>
    <w:p w14:paraId="302611BA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4.产品质量</w:t>
      </w:r>
    </w:p>
    <w:p w14:paraId="3F82CCA2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东方特钢作为实体制造业，产品质量是公司发展的生命线，对于产品从研发、设计、生产、销售和售后服务等各个环节，从源头上把控，深入每一个环节，避免同样问题再度发生，大大提升产品合格率和生产效率。</w:t>
      </w:r>
    </w:p>
    <w:p w14:paraId="17F1484F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4.1东方特钢提供的产品质量及安全性符合国家和国际标准。环保方面通过IS014001环保管理体系认证。</w:t>
      </w:r>
    </w:p>
    <w:p w14:paraId="1E6FAFEE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4.2公司企业制定和实施了完善的质量管理制度，对产品或服务的安全与健康问题做到识别、测量、监控、评估、记录、报告与纠正；企业通过IS09001质量管理体系，得到行业广泛认可。</w:t>
      </w:r>
    </w:p>
    <w:p w14:paraId="3DBCFDE6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4.3在产品和服务全生命周期内，东方特钢一直遵循的是防范于未然，对潜在产品和服务安全风险采取全方位检测措施，按照国际标准，保证了产品质量。</w:t>
      </w:r>
    </w:p>
    <w:p w14:paraId="1665427D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5.公平营运</w:t>
      </w:r>
    </w:p>
    <w:p w14:paraId="45B47865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东方特钢深谙客户就是上帝的道理，积极</w:t>
      </w:r>
      <w:proofErr w:type="gramStart"/>
      <w:r>
        <w:rPr>
          <w:rFonts w:ascii="宋体" w:hAnsi="宋体" w:hint="eastAsia"/>
          <w:sz w:val="28"/>
          <w:szCs w:val="28"/>
        </w:rPr>
        <w:t>践行</w:t>
      </w:r>
      <w:proofErr w:type="gramEnd"/>
      <w:r>
        <w:rPr>
          <w:rFonts w:ascii="宋体" w:hAnsi="宋体" w:hint="eastAsia"/>
          <w:sz w:val="28"/>
          <w:szCs w:val="28"/>
        </w:rPr>
        <w:t>公平运营，遵守国际规则和运营所在地的法律法规，恪守商业道德准则，诚实守信、依法经营。在全球经济一体化的背景下，任何一个企业、任何一种产品都是全球供应链上的一环。市场呼唤公平运营，东方特钢作为知名企业，更需要公平、公开、公正的经营环境。诚信经营、合</w:t>
      </w:r>
      <w:proofErr w:type="gramStart"/>
      <w:r>
        <w:rPr>
          <w:rFonts w:ascii="宋体" w:hAnsi="宋体" w:hint="eastAsia"/>
          <w:sz w:val="28"/>
          <w:szCs w:val="28"/>
        </w:rPr>
        <w:t>规</w:t>
      </w:r>
      <w:proofErr w:type="gramEnd"/>
      <w:r>
        <w:rPr>
          <w:rFonts w:ascii="宋体" w:hAnsi="宋体" w:hint="eastAsia"/>
          <w:sz w:val="28"/>
          <w:szCs w:val="28"/>
        </w:rPr>
        <w:t>运营是公司恪守的基本商业道德，打造责任价值链，与各方互利共赢、共同发展是东方特钢应当承担的道义和责任。</w:t>
      </w:r>
    </w:p>
    <w:p w14:paraId="377BA35E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6.公平竞争</w:t>
      </w:r>
    </w:p>
    <w:p w14:paraId="1D371D79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所谓公平竞争，就是各类企业依法平等地进入市场，公平、公正、公开地进行市场竞争。就目前市场来讲，企业的竞争机制还存在有失公平的地方。因此，我们有必要建立起公平竞争机制，打破那些隐性的壁垒，给予普通民营企业畅通的上升通道，东方特钢也在通过自身的努力，积极争取着。</w:t>
      </w:r>
    </w:p>
    <w:p w14:paraId="66727A01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6.1遵守法律法规和其他要求，以公平的方式开展市场竞争。</w:t>
      </w:r>
    </w:p>
    <w:p w14:paraId="50BF6A67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东方特钢一路走到今天，靠的就是诚信经营和过硬的产品质量，凭着对社会负责，对消费者负责的企业精神，着力夯实品质，实现产品生产的全程把控，保证了产品质量，从而在竞争中赢得一席之地。</w:t>
      </w:r>
    </w:p>
    <w:p w14:paraId="5A61DCCA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6.2建立并实施反不正当竞争管理制度。</w:t>
      </w:r>
    </w:p>
    <w:p w14:paraId="77601662" w14:textId="7C4DDC13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东方特钢在面对不正当竞争的不利局面</w:t>
      </w:r>
      <w:r w:rsidR="00852C69"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就要快速反应，从容应对。</w:t>
      </w:r>
    </w:p>
    <w:p w14:paraId="3C47A81C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6.3行业内积极影响与合作，共同实现公平竞争。</w:t>
      </w:r>
    </w:p>
    <w:p w14:paraId="2409136A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东方特钢从企业和行业的长远利益出发，建立健全价格直接调节机制。加强行业内企业间合作和自律，避免外部竞争加剧，努力提高行业经济效益。</w:t>
      </w:r>
    </w:p>
    <w:p w14:paraId="0B3A89CD" w14:textId="77777777" w:rsidR="00956700" w:rsidRDefault="00734C7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7、设施</w:t>
      </w:r>
    </w:p>
    <w:p w14:paraId="5FC52B1A" w14:textId="77777777" w:rsidR="00956700" w:rsidRDefault="00000000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 w14:anchorId="3349347B">
          <v:group id="_x0000_s2270" style="position:absolute;left:0;text-align:left;margin-left:-9.55pt;margin-top:48.85pt;width:468.8pt;height:28.05pt;z-index:251827200" coordorigin="1438,1129" coordsize="9376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T1VAQAABYSAAAOAAAAZHJzL2Uyb0RvYy54bWzsWMuO40QU3SPxD6Xa04nfidXu0ZAmLaQB&#10;WprhAyp+g11lqipxelYskIAde3Ys+QUEf9Oa4S+49bCTTmcGZlrTaEadhWO7Hr733HvuPfbpo23b&#10;oE3ORc1ogp2TKUY5TVlW0zLBXz9bfjLDSEhCM9Iwmif4Khf40dnHH532XZy7rGJNlnMEm1AR912C&#10;Kym7eDIRaZW3RJywLqcwWDDeEgmXvJxknPSwe9tM3Ok0nPSMZx1naS4E3D03g/hM718UeSq/KgqR&#10;S9QkGGyT+sj1caWOk7NTEpecdFWdWjPIW1jRkprCQ8etzokkaM3rW1u1dcqZYIU8SVk7YUVRp7n2&#10;AbxxpgfeXHC27rQvZdyX3QgTQHuA01tvm365ueSoziB2vjsPMKKkhTC9+OOH619+QuYeYNR3ZQxT&#10;L3j3tLvk9kZprpTb24K36h8cQluN7tWIbr6VKIWbwTzwohCCkMKYF4SuFxj40wpipJY5vgfpAqOO&#10;486Hsc/s8jksNmuD0FGDk+GxE2XdaEzfQSaJHVjibmA9rUiX6xgIhcAeWGCNAeuZ8vBTtkWua8xW&#10;JsBcBRWSWxgBj3R2iO4JS78ViLJFRWiZP+ac9VVOMjDS+LS3VKEuYqE2WfVfsAzCQtaS6Y0O8HYi&#10;b34A3IC6EyhMFeSHsJG440Je5KxF6iTBHNiidyebJ0IahIcpKriCNXW2rJtGX/BytWg42hBg1lL/&#10;bFBuTGuomkyZWmZ2VHcgYsYz46PcrrY6B01GqMEVy67Acc4MY6HCwEnF+HOMemBrgsV3a8JzjJrP&#10;KYA3d3xf0Vtf+EHkwgXfH1ntjxCawlYJlhiZ04U0JWHd8bqs4EkmXJQ9BsCLWmOxs8raD0lmiKFT&#10;b+TIXoZEQ4ZoIkN6eLrgvCGZdqxw/dCwYgiuO/dMbN2ZP/Bl5NLccMmNHG8YG7jkziyV7Lr/m0pg&#10;qaHSyx9///v7n69//ev6z9+QA1HUpWZkk068d8Wh0Hc0h3aADTBDBG7APMJ1i0LQtjacmVagWaQs&#10;LjPrHcm+wahoG+gwQBvkTNVPuQgb2tlwdnfKoT7B7iyIAlN0XkPbPQNu0LatJbTlpm4TPNu38gh5&#10;3x+m3lNfgEp8NJl1gVdVxLaGd5rM/i32PyTzB5TMO8nz2hbkQXmxyTi2IN0M3rAFeU5ohZk3nZlm&#10;MqRTFEJT0vrCiUbNZnuQ59gsdKLQdq60GnoQSEErTOzCsarunLvkRiDcg57zplD9j/BW91XL2gW1&#10;2vc/yrKd/3Pfat0dbIP3QwMYJN1Q/q0oE5ITpUkWjFLQZ4wbafIKiTYKLRI3VLUBz4kCJbmVZOI0&#10;+5eGEIaLxXJpO9KNhqCsOieiMnpPXIlzJk0iwDsKzV4p7Ux3UMMKQyuZ7qUQe1P3aEB1IO4c0Flg&#10;BddDQPVryr0wFFTYEYbqynLngI4V6iGgiqv2hVrzVn980CLVfihRXzf2r/Ws3eecs38AAAD//wMA&#10;UEsDBBQABgAIAAAAIQAEA6Gq4QAAAAwBAAAPAAAAZHJzL2Rvd25yZXYueG1sTI9BS8NAEIXvgv9h&#10;GcGb3aRtSozZlFLUUxFsBfG2zU6T0OxsyG6T9N87PentPebjzXv5erKtGLD3jSMF8SwCgVQ601Cl&#10;4Ovw9pSC8EGT0a0jVHBFD+vi/i7XmXEjfeKwD5XgEPKZVlCH0GVS+rJGq/3MdUh8O7ne6sC2r6Tp&#10;9cjhtpXzKFpJqxviD7XucFtjed5frIL3UY+bRfw67M6n7fXnkHx872JU6vFh2ryACDiFPxhu9bk6&#10;FNzp6C5kvGjZL5NnRlkkaQLiRkTpgtVRwTxerkAWufw/ovgFAAD//wMAUEsBAi0AFAAGAAgAAAAh&#10;ALaDOJL+AAAA4QEAABMAAAAAAAAAAAAAAAAAAAAAAFtDb250ZW50X1R5cGVzXS54bWxQSwECLQAU&#10;AAYACAAAACEAOP0h/9YAAACUAQAACwAAAAAAAAAAAAAAAAAvAQAAX3JlbHMvLnJlbHNQSwECLQAU&#10;AAYACAAAACEAsMiE9VQEAAAWEgAADgAAAAAAAAAAAAAAAAAuAgAAZHJzL2Uyb0RvYy54bWxQSwEC&#10;LQAUAAYACAAAACEABAOhquEAAAAMAQAADwAAAAAAAAAAAAAAAACuBgAAZHJzL2Rvd25yZXYueG1s&#10;UEsFBgAAAAAEAAQA8wAAALwHAAAAAA==&#10;">
            <v:shape id="Text Box 2229" o:spid="_x0000_s2271" type="#_x0000_t202" style="position:absolute;left:1739;top:1129;width:1538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zXcEA&#10;AADeAAAADwAAAGRycy9kb3ducmV2LnhtbERPy6rCMBDdC/5DGOFuRFNFq1ajeC8obn18wNiMbbGZ&#10;lCba+vc3guBuDuc5q01rSvGk2hWWFYyGEQji1OqCMwWX824wB+E8ssbSMil4kYPNuttZYaJtw0d6&#10;nnwmQgi7BBXk3leJlC7NyaAb2oo4cDdbG/QB1pnUNTYh3JRyHEWxNFhwaMixor+c0vvpYRTcDk1/&#10;umiue3+ZHSfxLxazq30p9dNrt0sQnlr/FX/cBx3mT8aLGN7vhB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SM13BAAAA3gAAAA8AAAAAAAAAAAAAAAAAmAIAAGRycy9kb3du&#10;cmV2LnhtbFBLBQYAAAAABAAEAPUAAACGAwAAAAA=&#10;" stroked="f">
              <v:textbox>
                <w:txbxContent>
                  <w:p w14:paraId="51C07010" w14:textId="77777777" w:rsidR="00CD08E8" w:rsidRDefault="00CD08E8" w:rsidP="00CD08E8">
                    <w:pPr>
                      <w:rPr>
                        <w:rFonts w:ascii="黑体" w:eastAsia="黑体" w:hAnsi="黑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黑体" w:hint="eastAsia"/>
                        <w:sz w:val="28"/>
                        <w:szCs w:val="28"/>
                      </w:rPr>
                      <w:t>员工关系</w:t>
                    </w:r>
                  </w:p>
                </w:txbxContent>
              </v:textbox>
            </v:shape>
            <v:group id="Group 2230" o:spid="_x0000_s2272" style="position:absolute;left:1438;top:1246;width:293;height:284" coordorigin="1498,2713" coordsize="286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9Kx8UAAADeAAAADwAAAGRycy9kb3ducmV2LnhtbERPS2vCQBC+F/wPywi9&#10;6Sa2Vo2uImJLD1LwAeJtyI5JMDsbsmsS/323IPQ2H99zFqvOlKKh2hWWFcTDCARxanXBmYLT8XMw&#10;BeE8ssbSMil4kIPVsveywETblvfUHHwmQgi7BBXk3leJlC7NyaAb2oo4cFdbG/QB1pnUNbYh3JRy&#10;FEUf0mDBoSHHijY5pbfD3Sj4arFdv8XbZne7bh6X4/jnvItJqdd+t56D8NT5f/HT/a3D/PfRbAJ/&#10;74Qb5P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PSsfFAAAA3gAA&#10;AA8AAAAAAAAAAAAAAAAAqgIAAGRycy9kb3ducmV2LnhtbFBLBQYAAAAABAAEAPoAAACcAwAAAAA=&#10;">
              <v:shape id="自选图形 120" o:spid="_x0000_s2273" type="#_x0000_t55" style="position:absolute;left:1641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NYcgA&#10;AADeAAAADwAAAGRycy9kb3ducmV2LnhtbESPT0vDQBDF74LfYRnBm93YSqix2yL+AQ8ipJWmxyE7&#10;ZoPZ2SW7tvHbOwehtxnem/d+s9pMflBHGlMf2MDtrABF3Abbc2fgc/d6swSVMrLFITAZ+KUEm/Xl&#10;xQorG05c03GbOyUhnCo04HKOldapdeQxzUIkFu0rjB6zrGOn7YgnCfeDnhdFqT32LA0OIz05ar+3&#10;P97A4qPeN81LeWgWZWyf47tbTrvamOur6fEBVKYpn83/129W8O/m98Ir78gMev0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dc1hyAAAAN4AAAAPAAAAAAAAAAAAAAAAAJgCAABk&#10;cnMvZG93bnJldi54bWxQSwUGAAAAAAQABAD1AAAAjQMAAAAA&#10;" adj="0" strokecolor="red" strokeweight="2.25pt"/>
              <v:shape id="自选图形 121" o:spid="_x0000_s2274" type="#_x0000_t55" style="position:absolute;left:1498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lo+sYA&#10;AADeAAAADwAAAGRycy9kb3ducmV2LnhtbERP32vCMBB+H+x/CDfwbabTUbQaZWwTfBiD6rA+Hs3Z&#10;lDWX0ETt/vtlIOztPr6ft1wPthMX6kPrWMHTOANBXDvdcqPga795nIEIEVlj55gU/FCA9er+bomF&#10;dlcu6bKLjUghHApUYGL0hZShNmQxjJ0nTtzJ9RZjgn0jdY/XFG47OcmyXFpsOTUY9PRqqP7ena2C&#10;6Wd5qKr3/FhNc1+/+Q8zG/alUqOH4WUBItIQ/8U391an+c+T+Rz+3kk3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lo+sYAAADeAAAADwAAAAAAAAAAAAAAAACYAgAAZHJz&#10;L2Rvd25yZXYueG1sUEsFBgAAAAAEAAQA9QAAAIsDAAAAAA==&#10;" adj="0" strokecolor="red" strokeweight="2.25pt"/>
            </v:group>
            <v:group id="Group 2233" o:spid="_x0000_s2275" style="position:absolute;left:3168;top:1308;width:7646;height:179" coordorigin="3198,1766" coordsize="7608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1IqcgAAADeAAAADwAAAGRycy9kb3ducmV2LnhtbESPQWvCQBCF74X+h2UK&#10;vdVNaisldRWRVjxIwVgQb0N2TILZ2ZDdJvHfdw6CtxnmzXvvmy9H16ieulB7NpBOElDEhbc1lwZ+&#10;D98vH6BCRLbYeCYDVwqwXDw+zDGzfuA99XkslZhwyNBAFWObaR2KihyGiW+J5Xb2ncMoa1dq2+Eg&#10;5q7Rr0ky0w5rloQKW1pXVFzyP2dgM+CwmqZf/e5yXl9Ph/ef4y4lY56fxtUnqEhjvItv31sr9d+m&#10;iQAIjsygF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jNSKnIAAAA&#10;3gAAAA8AAAAAAAAAAAAAAAAAqgIAAGRycy9kb3ducmV2LnhtbFBLBQYAAAAABAAEAPoAAACfAwAA&#10;AAA=&#10;">
              <v:shape id="自选图形 4" o:spid="_x0000_s2276" type="#_x0000_t32" style="position:absolute;left:3198;top:1945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740MYAAADeAAAADwAAAGRycy9kb3ducmV2LnhtbESPT2sCMRDF7wW/Qxihl6JZ2yKyGkUF&#10;oYdW/Adeh824WdxMliS622/fCEJvM7z3e/NmtuhsLe7kQ+VYwWiYgSAunK64VHA6bgYTECEia6wd&#10;k4JfCrCY915mmGvX8p7uh1iKFMIhRwUmxiaXMhSGLIaha4iTdnHeYkyrL6X22KZwW8v3LBtLixWn&#10;CwYbWhsqroebTTW22/HP2/nWbq6+uCDtVvq7NEq99rvlFESkLv6bn/SXTtznRzaCxztpBj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u+NDGAAAA3gAAAA8AAAAAAAAA&#10;AAAAAAAAoQIAAGRycy9kb3ducmV2LnhtbFBLBQYAAAAABAAEAPkAAACUAwAAAAA=&#10;" strokecolor="#6cf" strokeweight="2.5pt">
                <v:stroke dashstyle="1 1" endcap="round"/>
              </v:shape>
              <v:shape id="自选图形 5" o:spid="_x0000_s2277" type="#_x0000_t32" style="position:absolute;left:3198;top:1854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xmp8YAAADeAAAADwAAAGRycy9kb3ducmV2LnhtbESPT2sCMRDF7wW/Qxihl6JZbRFZjaIF&#10;oYdW/Adeh824WdxMliS622/fCEJvM7z3e/NmvuxsLe7kQ+VYwWiYgSAunK64VHA6bgZTECEia6wd&#10;k4JfCrBc9F7mmGvX8p7uh1iKFMIhRwUmxiaXMhSGLIaha4iTdnHeYkyrL6X22KZwW8txlk2kxYrT&#10;BYMNfRoqroebTTW228nP2/nWbq6+uCDt1vq7NEq99rvVDESkLv6bn/SXTtzHezaGxztpBrn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/8ZqfGAAAA3gAAAA8AAAAAAAAA&#10;AAAAAAAAoQIAAGRycy9kb3ducmV2LnhtbFBLBQYAAAAABAAEAPkAAACUAwAAAAA=&#10;" strokecolor="#6cf" strokeweight="2.5pt">
                <v:stroke dashstyle="1 1" endcap="round"/>
              </v:shape>
              <v:shape id="自选图形 6" o:spid="_x0000_s2278" type="#_x0000_t32" style="position:absolute;left:3198;top:1766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DPMYAAADeAAAADwAAAGRycy9kb3ducmV2LnhtbESPT2sCMRDF7wW/Q5hCL6VmrUXK1iha&#10;EHpQ8R94HTbjZnEzWZLort/eCEJvM7z3e/NmPO1sLa7kQ+VYwaCfgSAunK64VHDYLz6+QYSIrLF2&#10;TApuFGA66b2MMdeu5S1dd7EUKYRDjgpMjE0uZSgMWQx91xAn7eS8xZhWX0rtsU3htpafWTaSFitO&#10;Fww29GuoOO8uNtVYr0er9+OlXZx9cULazPWyNEq9vXazHxCRuvhvftJ/OnFfw2wIj3fSDHJ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wwzzGAAAA3gAAAA8AAAAAAAAA&#10;AAAAAAAAoQIAAGRycy9kb3ducmV2LnhtbFBLBQYAAAAABAAEAPkAAACUAwAAAAA=&#10;" strokecolor="#6cf" strokeweight="2.5pt">
                <v:stroke dashstyle="1 1" endcap="round"/>
              </v:shape>
            </v:group>
          </v:group>
        </w:pict>
      </w:r>
      <w:r w:rsidR="00734C78">
        <w:rPr>
          <w:rFonts w:ascii="宋体" w:hAnsi="宋体" w:hint="eastAsia"/>
          <w:sz w:val="28"/>
          <w:szCs w:val="28"/>
        </w:rPr>
        <w:t>公司所有设施的有关操作人员均需经过培训。有经过日常保养和定期维护保养与安全检查。有建立安全操作指引。</w:t>
      </w:r>
    </w:p>
    <w:p w14:paraId="2A13760A" w14:textId="77777777" w:rsidR="00956700" w:rsidRDefault="00956700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47A41F32" w14:textId="72F572D2" w:rsidR="00956700" w:rsidRDefault="00734C78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为每一位员工建立了职业健康档案，每年制定年度健康体检计划，对每个岗位设置了完备的劳动防护用品，对有毒有害作业岗位职工进行职业病健康体检。对风险岗位进行灵活机动的岗位轮换，保障了员工的身体健康。为切实关心关爱公司员工的身体健康，打造职工健康快乐工作、健康快乐生活的企业文化，构建以人为本的和谐企业，集团公司为各子公司的员工开展一年一度的健康检查。</w:t>
      </w:r>
      <w:r w:rsidR="00852C69">
        <w:rPr>
          <w:rFonts w:ascii="宋体" w:hAnsi="宋体"/>
          <w:sz w:val="28"/>
          <w:szCs w:val="28"/>
        </w:rPr>
        <w:t>2023</w:t>
      </w:r>
      <w:r>
        <w:rPr>
          <w:rFonts w:ascii="宋体" w:hAnsi="宋体" w:hint="eastAsia"/>
          <w:sz w:val="28"/>
          <w:szCs w:val="28"/>
        </w:rPr>
        <w:t>年，</w:t>
      </w:r>
      <w:r w:rsidR="00EE71FB">
        <w:rPr>
          <w:rFonts w:ascii="宋体" w:hAnsi="宋体" w:hint="eastAsia"/>
          <w:sz w:val="28"/>
          <w:szCs w:val="28"/>
        </w:rPr>
        <w:t>公</w:t>
      </w:r>
      <w:r w:rsidR="00EE71FB" w:rsidRPr="00EE71FB">
        <w:rPr>
          <w:rFonts w:ascii="宋体" w:hAnsi="宋体" w:hint="eastAsia"/>
          <w:sz w:val="28"/>
          <w:szCs w:val="28"/>
        </w:rPr>
        <w:t>司</w:t>
      </w:r>
      <w:r w:rsidRPr="00EE71FB">
        <w:rPr>
          <w:rFonts w:ascii="宋体" w:hAnsi="宋体" w:hint="eastAsia"/>
          <w:sz w:val="28"/>
          <w:szCs w:val="28"/>
        </w:rPr>
        <w:t>共有</w:t>
      </w:r>
      <w:r w:rsidR="00EE71FB" w:rsidRPr="00EE71FB">
        <w:rPr>
          <w:rFonts w:ascii="宋体" w:hAnsi="宋体"/>
          <w:sz w:val="28"/>
          <w:szCs w:val="28"/>
        </w:rPr>
        <w:t>1061</w:t>
      </w:r>
      <w:r w:rsidRPr="00EE71FB">
        <w:rPr>
          <w:rFonts w:ascii="宋体" w:hAnsi="宋体" w:hint="eastAsia"/>
          <w:sz w:val="28"/>
          <w:szCs w:val="28"/>
        </w:rPr>
        <w:t>名员工参加体检。体</w:t>
      </w:r>
      <w:r>
        <w:rPr>
          <w:rFonts w:ascii="宋体" w:hAnsi="宋体" w:hint="eastAsia"/>
          <w:sz w:val="28"/>
          <w:szCs w:val="28"/>
        </w:rPr>
        <w:t>检项目包括一般检查、男女内外科、眼科、听力、血常规、尿常规、肝功能、肾功能、血脂、血糖、肿瘤检查、心电图、腹部超声检查、胸片、妇科等近二十个项目。</w:t>
      </w:r>
    </w:p>
    <w:p w14:paraId="01E16B4F" w14:textId="2275A656" w:rsidR="00956700" w:rsidRDefault="00734C78" w:rsidP="00852C69">
      <w:pPr>
        <w:spacing w:line="360" w:lineRule="auto"/>
        <w:ind w:firstLineChars="200" w:firstLine="560"/>
        <w:rPr>
          <w:rFonts w:ascii="宋体" w:hAnsi="宋体"/>
          <w:b/>
          <w:sz w:val="28"/>
          <w:szCs w:val="28"/>
        </w:rPr>
      </w:pPr>
      <w:r>
        <w:rPr>
          <w:rFonts w:ascii="黑体" w:eastAsia="黑体" w:hAnsi="黑体"/>
          <w:noProof/>
          <w:color w:val="000066"/>
          <w:sz w:val="28"/>
          <w:szCs w:val="28"/>
        </w:rPr>
        <w:drawing>
          <wp:anchor distT="0" distB="0" distL="114300" distR="114300" simplePos="0" relativeHeight="251820032" behindDoc="0" locked="0" layoutInCell="1" allowOverlap="1" wp14:anchorId="1A6F0E7B" wp14:editId="318B3636">
            <wp:simplePos x="0" y="0"/>
            <wp:positionH relativeFrom="column">
              <wp:posOffset>280670</wp:posOffset>
            </wp:positionH>
            <wp:positionV relativeFrom="paragraph">
              <wp:posOffset>3810</wp:posOffset>
            </wp:positionV>
            <wp:extent cx="2276475" cy="1743710"/>
            <wp:effectExtent l="0" t="0" r="9525" b="8890"/>
            <wp:wrapSquare wrapText="bothSides"/>
            <wp:docPr id="800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" name="图片 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4AB91EE" wp14:editId="050A28E9">
            <wp:extent cx="2235200" cy="1661160"/>
            <wp:effectExtent l="0" t="0" r="12700" b="15240"/>
            <wp:docPr id="12955" name="图片 23" descr="C:\Users\lenovo\Desktop\微信图片_2017111013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" name="图片 23" descr="C:\Users\lenovo\Desktop\微信图片_201711101356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6481" cy="166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DE5758" w14:textId="77777777" w:rsidR="00956700" w:rsidRDefault="00734C78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2.强迫劳工</w:t>
      </w:r>
    </w:p>
    <w:p w14:paraId="4FC993CD" w14:textId="77777777" w:rsidR="00956700" w:rsidRDefault="00734C78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禁止使用及不支持任何劳役或契约式劳工、体罚、监禁、暴力威胁，也不可要求员工在受雇之时交纳（押金）或存放身份证于。公司员工加班自愿，在工余活动自由。</w:t>
      </w:r>
    </w:p>
    <w:p w14:paraId="0337FF3C" w14:textId="77777777" w:rsidR="00956700" w:rsidRDefault="00734C78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3.健康与安全</w:t>
      </w:r>
    </w:p>
    <w:p w14:paraId="16475985" w14:textId="77777777" w:rsidR="00956700" w:rsidRDefault="00734C78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遵守相关法规要求。有效控制安全卫生风险，为员工提供一个健康与安全的工作、生活环境，并采取适当的措施，在可能条件下最大限度的降低工作环境中的危害隐患。并确保其至少可合理获得清洁的饮用水和卫生设施，消防安全以及充足的照明和通风。公司保证所有的员工都接受定期和有记录的健康与安全训练，并为新进的和调职的员工重新进行培训。</w:t>
      </w:r>
    </w:p>
    <w:p w14:paraId="4A420A0D" w14:textId="77777777" w:rsidR="00956700" w:rsidRDefault="00734C78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4.员工代表与结社</w:t>
      </w:r>
    </w:p>
    <w:p w14:paraId="6288712F" w14:textId="72C305FE" w:rsidR="00956700" w:rsidRDefault="00734C78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公司尊重员工</w:t>
      </w:r>
      <w:proofErr w:type="gramStart"/>
      <w:r>
        <w:rPr>
          <w:rFonts w:ascii="宋体" w:hAnsi="宋体" w:hint="eastAsia"/>
          <w:sz w:val="28"/>
          <w:szCs w:val="28"/>
        </w:rPr>
        <w:t>个</w:t>
      </w:r>
      <w:proofErr w:type="gramEnd"/>
      <w:r>
        <w:rPr>
          <w:rFonts w:ascii="宋体" w:hAnsi="宋体" w:hint="eastAsia"/>
          <w:sz w:val="28"/>
          <w:szCs w:val="28"/>
        </w:rPr>
        <w:t>人权。员工有组织工会、结社自由以及集体谈判的权利。工会及员工代表不受歧视，并且在工作环境中能够接触工会的会员。</w:t>
      </w:r>
    </w:p>
    <w:p w14:paraId="276AF776" w14:textId="77777777" w:rsidR="00956700" w:rsidRDefault="00734C78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5.歧视</w:t>
      </w:r>
    </w:p>
    <w:p w14:paraId="4DA4261C" w14:textId="77777777" w:rsidR="00956700" w:rsidRDefault="00734C78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公司在聘用、报酬、训练机会、升级、工作安排（包括加班）、解聘等事务上，是基于员工个人能力和工作岗位需要，绝不从事或支持任何基于种族、社会阶级、国籍、宗教、残疾、性别、性别取向、工会会员资格或政治关系的歧视行为。</w:t>
      </w:r>
    </w:p>
    <w:p w14:paraId="2D56DB83" w14:textId="77777777" w:rsidR="00CD08E8" w:rsidRDefault="00000000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 w14:anchorId="71D03720">
          <v:group id="_x0000_s2279" style="position:absolute;left:0;text-align:left;margin-left:-16.6pt;margin-top:-2.4pt;width:468.8pt;height:28.05pt;z-index:251828224" coordorigin="1438,1129" coordsize="9376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T1VAQAABYSAAAOAAAAZHJzL2Uyb0RvYy54bWzsWMuO40QU3SPxD6Xa04nfidXu0ZAmLaQB&#10;WprhAyp+g11lqipxelYskIAde3Ys+QUEf9Oa4S+49bCTTmcGZlrTaEadhWO7Hr733HvuPfbpo23b&#10;oE3ORc1ogp2TKUY5TVlW0zLBXz9bfjLDSEhCM9Iwmif4Khf40dnHH532XZy7rGJNlnMEm1AR912C&#10;Kym7eDIRaZW3RJywLqcwWDDeEgmXvJxknPSwe9tM3Ok0nPSMZx1naS4E3D03g/hM718UeSq/KgqR&#10;S9QkGGyT+sj1caWOk7NTEpecdFWdWjPIW1jRkprCQ8etzokkaM3rW1u1dcqZYIU8SVk7YUVRp7n2&#10;AbxxpgfeXHC27rQvZdyX3QgTQHuA01tvm365ueSoziB2vjsPMKKkhTC9+OOH619+QuYeYNR3ZQxT&#10;L3j3tLvk9kZprpTb24K36h8cQluN7tWIbr6VKIWbwTzwohCCkMKYF4SuFxj40wpipJY5vgfpAqOO&#10;486Hsc/s8jksNmuD0FGDk+GxE2XdaEzfQSaJHVjibmA9rUiX6xgIhcAeWGCNAeuZ8vBTtkWua8xW&#10;JsBcBRWSWxgBj3R2iO4JS78ViLJFRWiZP+ac9VVOMjDS+LS3VKEuYqE2WfVfsAzCQtaS6Y0O8HYi&#10;b34A3IC6EyhMFeSHsJG440Je5KxF6iTBHNiidyebJ0IahIcpKriCNXW2rJtGX/BytWg42hBg1lL/&#10;bFBuTGuomkyZWmZ2VHcgYsYz46PcrrY6B01GqMEVy67Acc4MY6HCwEnF+HOMemBrgsV3a8JzjJrP&#10;KYA3d3xf0Vtf+EHkwgXfH1ntjxCawlYJlhiZ04U0JWHd8bqs4EkmXJQ9BsCLWmOxs8raD0lmiKFT&#10;b+TIXoZEQ4ZoIkN6eLrgvCGZdqxw/dCwYgiuO/dMbN2ZP/Bl5NLccMmNHG8YG7jkziyV7Lr/m0pg&#10;qaHSyx9///v7n69//ev6z9+QA1HUpWZkk068d8Wh0Hc0h3aADTBDBG7APMJ1i0LQtjacmVagWaQs&#10;LjPrHcm+wahoG+gwQBvkTNVPuQgb2tlwdnfKoT7B7iyIAlN0XkPbPQNu0LatJbTlpm4TPNu38gh5&#10;3x+m3lNfgEp8NJl1gVdVxLaGd5rM/i32PyTzB5TMO8nz2hbkQXmxyTi2IN0M3rAFeU5ohZk3nZlm&#10;MqRTFEJT0vrCiUbNZnuQ59gsdKLQdq60GnoQSEErTOzCsarunLvkRiDcg57zplD9j/BW91XL2gW1&#10;2vc/yrKd/3Pfat0dbIP3QwMYJN1Q/q0oE5ITpUkWjFLQZ4wbafIKiTYKLRI3VLUBz4kCJbmVZOI0&#10;+5eGEIaLxXJpO9KNhqCsOieiMnpPXIlzJk0iwDsKzV4p7Ux3UMMKQyuZ7qUQe1P3aEB1IO4c0Flg&#10;BddDQPVryr0wFFTYEYbqynLngI4V6iGgiqv2hVrzVn980CLVfihRXzf2r/Ws3eecs38AAAD//wMA&#10;UEsDBBQABgAIAAAAIQAEA6Gq4QAAAAwBAAAPAAAAZHJzL2Rvd25yZXYueG1sTI9BS8NAEIXvgv9h&#10;GcGb3aRtSozZlFLUUxFsBfG2zU6T0OxsyG6T9N87PentPebjzXv5erKtGLD3jSMF8SwCgVQ601Cl&#10;4Ovw9pSC8EGT0a0jVHBFD+vi/i7XmXEjfeKwD5XgEPKZVlCH0GVS+rJGq/3MdUh8O7ne6sC2r6Tp&#10;9cjhtpXzKFpJqxviD7XucFtjed5frIL3UY+bRfw67M6n7fXnkHx872JU6vFh2ryACDiFPxhu9bk6&#10;FNzp6C5kvGjZL5NnRlkkaQLiRkTpgtVRwTxerkAWufw/ovgFAAD//wMAUEsBAi0AFAAGAAgAAAAh&#10;ALaDOJL+AAAA4QEAABMAAAAAAAAAAAAAAAAAAAAAAFtDb250ZW50X1R5cGVzXS54bWxQSwECLQAU&#10;AAYACAAAACEAOP0h/9YAAACUAQAACwAAAAAAAAAAAAAAAAAvAQAAX3JlbHMvLnJlbHNQSwECLQAU&#10;AAYACAAAACEAsMiE9VQEAAAWEgAADgAAAAAAAAAAAAAAAAAuAgAAZHJzL2Uyb0RvYy54bWxQSwEC&#10;LQAUAAYACAAAACEABAOhquEAAAAMAQAADwAAAAAAAAAAAAAAAACuBgAAZHJzL2Rvd25yZXYueG1s&#10;UEsFBgAAAAAEAAQA8wAAALwHAAAAAA==&#10;">
            <v:shape id="Text Box 2229" o:spid="_x0000_s2280" type="#_x0000_t202" style="position:absolute;left:1739;top:1129;width:1538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zXcEA&#10;AADeAAAADwAAAGRycy9kb3ducmV2LnhtbERPy6rCMBDdC/5DGOFuRFNFq1ajeC8obn18wNiMbbGZ&#10;lCba+vc3guBuDuc5q01rSvGk2hWWFYyGEQji1OqCMwWX824wB+E8ssbSMil4kYPNuttZYaJtw0d6&#10;nnwmQgi7BBXk3leJlC7NyaAb2oo4cDdbG/QB1pnUNTYh3JRyHEWxNFhwaMixor+c0vvpYRTcDk1/&#10;umiue3+ZHSfxLxazq30p9dNrt0sQnlr/FX/cBx3mT8aLGN7vhB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SM13BAAAA3gAAAA8AAAAAAAAAAAAAAAAAmAIAAGRycy9kb3du&#10;cmV2LnhtbFBLBQYAAAAABAAEAPUAAACGAwAAAAA=&#10;" stroked="f">
              <v:textbox>
                <w:txbxContent>
                  <w:p w14:paraId="06DFDF30" w14:textId="7607BE00" w:rsidR="00CD08E8" w:rsidRDefault="006F1127" w:rsidP="00CD08E8">
                    <w:pPr>
                      <w:rPr>
                        <w:rFonts w:ascii="黑体" w:eastAsia="黑体" w:hAnsi="黑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黑体" w:hint="eastAsia"/>
                        <w:sz w:val="28"/>
                        <w:szCs w:val="28"/>
                      </w:rPr>
                      <w:t>社会</w:t>
                    </w:r>
                    <w:r w:rsidR="00CD08E8">
                      <w:rPr>
                        <w:rFonts w:ascii="黑体" w:eastAsia="黑体" w:hAnsi="黑体" w:hint="eastAsia"/>
                        <w:sz w:val="28"/>
                        <w:szCs w:val="28"/>
                      </w:rPr>
                      <w:t>关系</w:t>
                    </w:r>
                  </w:p>
                </w:txbxContent>
              </v:textbox>
            </v:shape>
            <v:group id="Group 2230" o:spid="_x0000_s2281" style="position:absolute;left:1438;top:1246;width:293;height:284" coordorigin="1498,2713" coordsize="286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9Kx8UAAADeAAAADwAAAGRycy9kb3ducmV2LnhtbERPS2vCQBC+F/wPywi9&#10;6Sa2Vo2uImJLD1LwAeJtyI5JMDsbsmsS/323IPQ2H99zFqvOlKKh2hWWFcTDCARxanXBmYLT8XMw&#10;BeE8ssbSMil4kIPVsveywETblvfUHHwmQgi7BBXk3leJlC7NyaAb2oo4cFdbG/QB1pnUNbYh3JRy&#10;FEUf0mDBoSHHijY5pbfD3Sj4arFdv8XbZne7bh6X4/jnvItJqdd+t56D8NT5f/HT/a3D/PfRbAJ/&#10;74Qb5P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PSsfFAAAA3gAA&#10;AA8AAAAAAAAAAAAAAAAAqgIAAGRycy9kb3ducmV2LnhtbFBLBQYAAAAABAAEAPoAAACcAwAAAAA=&#10;">
              <v:shape id="自选图形 120" o:spid="_x0000_s2282" type="#_x0000_t55" style="position:absolute;left:1641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NYcgA&#10;AADeAAAADwAAAGRycy9kb3ducmV2LnhtbESPT0vDQBDF74LfYRnBm93YSqix2yL+AQ8ipJWmxyE7&#10;ZoPZ2SW7tvHbOwehtxnem/d+s9pMflBHGlMf2MDtrABF3Abbc2fgc/d6swSVMrLFITAZ+KUEm/Xl&#10;xQorG05c03GbOyUhnCo04HKOldapdeQxzUIkFu0rjB6zrGOn7YgnCfeDnhdFqT32LA0OIz05ar+3&#10;P97A4qPeN81LeWgWZWyf47tbTrvamOur6fEBVKYpn83/129W8O/m98Ir78gMev0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dc1hyAAAAN4AAAAPAAAAAAAAAAAAAAAAAJgCAABk&#10;cnMvZG93bnJldi54bWxQSwUGAAAAAAQABAD1AAAAjQMAAAAA&#10;" adj="0" strokecolor="red" strokeweight="2.25pt"/>
              <v:shape id="自选图形 121" o:spid="_x0000_s2283" type="#_x0000_t55" style="position:absolute;left:1498;top:2713;width:1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lo+sYA&#10;AADeAAAADwAAAGRycy9kb3ducmV2LnhtbERP32vCMBB+H+x/CDfwbabTUbQaZWwTfBiD6rA+Hs3Z&#10;lDWX0ETt/vtlIOztPr6ft1wPthMX6kPrWMHTOANBXDvdcqPga795nIEIEVlj55gU/FCA9er+bomF&#10;dlcu6bKLjUghHApUYGL0hZShNmQxjJ0nTtzJ9RZjgn0jdY/XFG47OcmyXFpsOTUY9PRqqP7ena2C&#10;6Wd5qKr3/FhNc1+/+Q8zG/alUqOH4WUBItIQ/8U391an+c+T+Rz+3kk3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lo+sYAAADeAAAADwAAAAAAAAAAAAAAAACYAgAAZHJz&#10;L2Rvd25yZXYueG1sUEsFBgAAAAAEAAQA9QAAAIsDAAAAAA==&#10;" adj="0" strokecolor="red" strokeweight="2.25pt"/>
            </v:group>
            <v:group id="Group 2233" o:spid="_x0000_s2284" style="position:absolute;left:3168;top:1308;width:7646;height:179" coordorigin="3198,1766" coordsize="7608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1IqcgAAADeAAAADwAAAGRycy9kb3ducmV2LnhtbESPQWvCQBCF74X+h2UK&#10;vdVNaisldRWRVjxIwVgQb0N2TILZ2ZDdJvHfdw6CtxnmzXvvmy9H16ieulB7NpBOElDEhbc1lwZ+&#10;D98vH6BCRLbYeCYDVwqwXDw+zDGzfuA99XkslZhwyNBAFWObaR2KihyGiW+J5Xb2ncMoa1dq2+Eg&#10;5q7Rr0ky0w5rloQKW1pXVFzyP2dgM+CwmqZf/e5yXl9Ph/ef4y4lY56fxtUnqEhjvItv31sr9d+m&#10;iQAIjsygF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jNSKnIAAAA&#10;3gAAAA8AAAAAAAAAAAAAAAAAqgIAAGRycy9kb3ducmV2LnhtbFBLBQYAAAAABAAEAPoAAACfAwAA&#10;AAA=&#10;">
              <v:shape id="自选图形 4" o:spid="_x0000_s2285" type="#_x0000_t32" style="position:absolute;left:3198;top:1945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740MYAAADeAAAADwAAAGRycy9kb3ducmV2LnhtbESPT2sCMRDF7wW/Qxihl6JZ2yKyGkUF&#10;oYdW/Adeh824WdxMliS622/fCEJvM7z3e/NmtuhsLe7kQ+VYwWiYgSAunK64VHA6bgYTECEia6wd&#10;k4JfCrCY915mmGvX8p7uh1iKFMIhRwUmxiaXMhSGLIaha4iTdnHeYkyrL6X22KZwW8v3LBtLixWn&#10;CwYbWhsqroebTTW22/HP2/nWbq6+uCDtVvq7NEq99rvlFESkLv6bn/SXTtznRzaCxztpBj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u+NDGAAAA3gAAAA8AAAAAAAAA&#10;AAAAAAAAoQIAAGRycy9kb3ducmV2LnhtbFBLBQYAAAAABAAEAPkAAACUAwAAAAA=&#10;" strokecolor="#6cf" strokeweight="2.5pt">
                <v:stroke dashstyle="1 1" endcap="round"/>
              </v:shape>
              <v:shape id="自选图形 5" o:spid="_x0000_s2286" type="#_x0000_t32" style="position:absolute;left:3198;top:1854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xmp8YAAADeAAAADwAAAGRycy9kb3ducmV2LnhtbESPT2sCMRDF7wW/Qxihl6JZbRFZjaIF&#10;oYdW/Adeh824WdxMliS622/fCEJvM7z3e/NmvuxsLe7kQ+VYwWiYgSAunK64VHA6bgZTECEia6wd&#10;k4JfCrBc9F7mmGvX8p7uh1iKFMIhRwUmxiaXMhSGLIaha4iTdnHeYkyrL6X22KZwW8txlk2kxYrT&#10;BYMNfRoqroebTTW228nP2/nWbq6+uCDt1vq7NEq99rvVDESkLv6bn/SXTtzHezaGxztpBrn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/8ZqfGAAAA3gAAAA8AAAAAAAAA&#10;AAAAAAAAoQIAAGRycy9kb3ducmV2LnhtbFBLBQYAAAAABAAEAPkAAACUAwAAAAA=&#10;" strokecolor="#6cf" strokeweight="2.5pt">
                <v:stroke dashstyle="1 1" endcap="round"/>
              </v:shape>
              <v:shape id="自选图形 6" o:spid="_x0000_s2287" type="#_x0000_t32" style="position:absolute;left:3198;top:1766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DPMYAAADeAAAADwAAAGRycy9kb3ducmV2LnhtbESPT2sCMRDF7wW/Q5hCL6VmrUXK1iha&#10;EHpQ8R94HTbjZnEzWZLort/eCEJvM7z3e/NmPO1sLa7kQ+VYwaCfgSAunK64VHDYLz6+QYSIrLF2&#10;TApuFGA66b2MMdeu5S1dd7EUKYRDjgpMjE0uZSgMWQx91xAn7eS8xZhWX0rtsU3htpafWTaSFitO&#10;Fww29GuoOO8uNtVYr0er9+OlXZx9cULazPWyNEq9vXazHxCRuvhvftJ/OnFfw2wIj3fSDHJ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wwzzGAAAA3gAAAA8AAAAAAAAA&#10;AAAAAAAAoQIAAGRycy9kb3ducmV2LnhtbFBLBQYAAAAABAAEAPkAAACUAwAAAAA=&#10;" strokecolor="#6cf" strokeweight="2.5pt">
                <v:stroke dashstyle="1 1" endcap="round"/>
              </v:shape>
            </v:group>
          </v:group>
        </w:pict>
      </w:r>
    </w:p>
    <w:p w14:paraId="24AE8EB0" w14:textId="37A8AC3F" w:rsidR="000D2429" w:rsidRDefault="00CD08E8" w:rsidP="000D2429">
      <w:pPr>
        <w:spacing w:line="360" w:lineRule="auto"/>
        <w:ind w:right="960" w:firstLineChars="200" w:firstLine="560"/>
        <w:jc w:val="left"/>
        <w:rPr>
          <w:rFonts w:ascii="宋体" w:hAnsi="宋体"/>
          <w:sz w:val="28"/>
          <w:szCs w:val="28"/>
        </w:rPr>
      </w:pPr>
      <w:proofErr w:type="gramStart"/>
      <w:r>
        <w:rPr>
          <w:rFonts w:ascii="宋体" w:hAnsi="宋体" w:hint="eastAsia"/>
          <w:sz w:val="28"/>
          <w:szCs w:val="28"/>
        </w:rPr>
        <w:t>振石集团</w:t>
      </w:r>
      <w:proofErr w:type="gramEnd"/>
      <w:r>
        <w:rPr>
          <w:rFonts w:ascii="宋体" w:hAnsi="宋体" w:hint="eastAsia"/>
          <w:sz w:val="28"/>
          <w:szCs w:val="28"/>
        </w:rPr>
        <w:t>东方特钢</w:t>
      </w:r>
      <w:r w:rsidR="0024435D">
        <w:rPr>
          <w:rFonts w:ascii="宋体" w:hAnsi="宋体" w:hint="eastAsia"/>
          <w:sz w:val="28"/>
          <w:szCs w:val="28"/>
        </w:rPr>
        <w:t>积极履行</w:t>
      </w:r>
      <w:r w:rsidRPr="00CD08E8">
        <w:rPr>
          <w:rFonts w:ascii="宋体" w:hAnsi="宋体" w:hint="eastAsia"/>
          <w:sz w:val="28"/>
          <w:szCs w:val="28"/>
        </w:rPr>
        <w:t>企业社会责任作为实现世界级卓越企业目标的重要路径和依托，把对社会贡献的最大化作为企业永恒的追求，情怀桑梓，致力于慈善事业，将</w:t>
      </w:r>
      <w:r w:rsidR="000D2429">
        <w:rPr>
          <w:rFonts w:ascii="宋体" w:hAnsi="宋体" w:hint="eastAsia"/>
          <w:sz w:val="28"/>
          <w:szCs w:val="28"/>
        </w:rPr>
        <w:t>社会</w:t>
      </w:r>
      <w:r w:rsidRPr="00CD08E8">
        <w:rPr>
          <w:rFonts w:ascii="宋体" w:hAnsi="宋体" w:hint="eastAsia"/>
          <w:sz w:val="28"/>
          <w:szCs w:val="28"/>
        </w:rPr>
        <w:t>责任落实在日常经营活动和公益事业中，克己寸心，献己</w:t>
      </w:r>
      <w:proofErr w:type="gramStart"/>
      <w:r w:rsidRPr="00CD08E8">
        <w:rPr>
          <w:rFonts w:ascii="宋体" w:hAnsi="宋体" w:hint="eastAsia"/>
          <w:sz w:val="28"/>
          <w:szCs w:val="28"/>
        </w:rPr>
        <w:t>之</w:t>
      </w:r>
      <w:proofErr w:type="gramEnd"/>
      <w:r w:rsidRPr="00CD08E8">
        <w:rPr>
          <w:rFonts w:ascii="宋体" w:hAnsi="宋体" w:hint="eastAsia"/>
          <w:sz w:val="28"/>
          <w:szCs w:val="28"/>
        </w:rPr>
        <w:t>力。</w:t>
      </w:r>
      <w:r w:rsidR="006F1127">
        <w:rPr>
          <w:rFonts w:ascii="宋体" w:hAnsi="宋体"/>
          <w:sz w:val="28"/>
          <w:szCs w:val="28"/>
        </w:rPr>
        <w:t>2023</w:t>
      </w:r>
      <w:r w:rsidR="006F1127">
        <w:rPr>
          <w:rFonts w:ascii="宋体" w:hAnsi="宋体" w:hint="eastAsia"/>
          <w:sz w:val="28"/>
          <w:szCs w:val="28"/>
        </w:rPr>
        <w:t>年7月1日，东方特钢党</w:t>
      </w:r>
      <w:r w:rsidR="006F1127">
        <w:rPr>
          <w:rFonts w:ascii="宋体" w:hAnsi="宋体" w:hint="eastAsia"/>
          <w:sz w:val="28"/>
          <w:szCs w:val="28"/>
        </w:rPr>
        <w:lastRenderedPageBreak/>
        <w:t>支部组织养老院慰问活动，为老人们带去欢乐和温暖</w:t>
      </w:r>
      <w:r w:rsidR="000D2429">
        <w:rPr>
          <w:rFonts w:ascii="宋体" w:hAnsi="宋体" w:hint="eastAsia"/>
          <w:sz w:val="28"/>
          <w:szCs w:val="28"/>
        </w:rPr>
        <w:t>。</w:t>
      </w:r>
    </w:p>
    <w:p w14:paraId="62B7360A" w14:textId="5CE4CD51" w:rsidR="0024435D" w:rsidRDefault="00B06A6C" w:rsidP="000D2429">
      <w:pPr>
        <w:spacing w:line="360" w:lineRule="auto"/>
        <w:ind w:right="960" w:firstLineChars="200" w:firstLine="480"/>
        <w:jc w:val="left"/>
        <w:rPr>
          <w:rFonts w:ascii="宋体" w:hAnsi="宋体"/>
          <w:sz w:val="28"/>
          <w:szCs w:val="28"/>
        </w:rPr>
      </w:pPr>
      <w:r>
        <w:rPr>
          <w:rFonts w:ascii="Times New Roman" w:hAnsi="宋体"/>
          <w:kern w:val="1"/>
          <w:sz w:val="24"/>
        </w:rPr>
        <w:pict w14:anchorId="4C0D1C26">
          <v:shape id="_x0000_s2288" type="#_x0000_t202" style="position:absolute;left:0;text-align:left;margin-left:231.5pt;margin-top:51.75pt;width:223.5pt;height:194.1pt;z-index:-251484160;mso-position-horizontal-relative:margin;mso-position-vertical-relative:margin" wrapcoords="-71 -76 -71 21600 21671 21600 21671 -76 -71 -76" strokecolor="#92d050">
            <v:textbox style="mso-next-textbox:#_x0000_s2288">
              <w:txbxContent>
                <w:p w14:paraId="789AD0B3" w14:textId="2CBCD738" w:rsidR="00C20F30" w:rsidRDefault="00C20F30" w:rsidP="00C20F30">
                  <w:r>
                    <w:rPr>
                      <w:noProof/>
                    </w:rPr>
                    <w:drawing>
                      <wp:inline distT="0" distB="0" distL="0" distR="0" wp14:anchorId="364ABB85" wp14:editId="51CCF96C">
                        <wp:extent cx="2692696" cy="2200275"/>
                        <wp:effectExtent l="0" t="0" r="0" b="0"/>
                        <wp:docPr id="1498784988" name="图片 1498784988" descr="Z:\社会责任报告\和谐特钢\IMG_20201105_0935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Z:\社会责任报告\和谐特钢\IMG_20201105_0935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1435" cy="22237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6454AF3" w14:textId="15B119C6" w:rsidR="00C20F30" w:rsidRDefault="00C20F30" w:rsidP="00C20F30">
                  <w:pPr>
                    <w:jc w:val="center"/>
                  </w:pPr>
                  <w:r>
                    <w:rPr>
                      <w:rFonts w:hint="eastAsia"/>
                    </w:rPr>
                    <w:t>义务献血</w:t>
                  </w:r>
                  <w:r w:rsidR="009A2744">
                    <w:rPr>
                      <w:rFonts w:hint="eastAsia"/>
                    </w:rPr>
                    <w:t>活动</w:t>
                  </w:r>
                </w:p>
              </w:txbxContent>
            </v:textbox>
            <w10:wrap type="through" anchorx="margin" anchory="margin"/>
          </v:shape>
        </w:pict>
      </w:r>
      <w:r w:rsidR="006F1127" w:rsidRPr="006F1127">
        <w:rPr>
          <w:rFonts w:ascii="宋体" w:hAnsi="宋体" w:hint="eastAsia"/>
          <w:sz w:val="28"/>
          <w:szCs w:val="28"/>
        </w:rPr>
        <w:t>为加强企业社会责任文化建设，大力倡导爱心奉献精神。</w:t>
      </w:r>
      <w:r w:rsidR="006F1127">
        <w:rPr>
          <w:rFonts w:ascii="宋体" w:hAnsi="宋体" w:hint="eastAsia"/>
          <w:sz w:val="28"/>
          <w:szCs w:val="28"/>
        </w:rPr>
        <w:t>2</w:t>
      </w:r>
      <w:r w:rsidR="006F1127">
        <w:rPr>
          <w:rFonts w:ascii="宋体" w:hAnsi="宋体"/>
          <w:sz w:val="28"/>
          <w:szCs w:val="28"/>
        </w:rPr>
        <w:t>023</w:t>
      </w:r>
      <w:r w:rsidR="006F1127">
        <w:rPr>
          <w:rFonts w:ascii="宋体" w:hAnsi="宋体" w:hint="eastAsia"/>
          <w:sz w:val="28"/>
          <w:szCs w:val="28"/>
        </w:rPr>
        <w:t>年</w:t>
      </w:r>
      <w:r w:rsidR="006F1127" w:rsidRPr="006F1127">
        <w:rPr>
          <w:rFonts w:ascii="宋体" w:hAnsi="宋体" w:hint="eastAsia"/>
          <w:sz w:val="28"/>
          <w:szCs w:val="28"/>
        </w:rPr>
        <w:t>11月7日，东方特钢开展2023年度义务献血活动，吸引了大批员工踊跃报名，大家用热血传递爱心，以实际行动助力无偿献血事业。</w:t>
      </w:r>
      <w:r w:rsidR="000D2429" w:rsidRPr="000D2429">
        <w:rPr>
          <w:rFonts w:ascii="宋体" w:hAnsi="宋体" w:hint="eastAsia"/>
          <w:sz w:val="28"/>
          <w:szCs w:val="28"/>
        </w:rPr>
        <w:t>特钢人用身体力行诠释了以品行立身，勇于担当，大爱无私的奉献精神，用实际行动</w:t>
      </w:r>
      <w:proofErr w:type="gramStart"/>
      <w:r w:rsidR="000D2429" w:rsidRPr="000D2429">
        <w:rPr>
          <w:rFonts w:ascii="宋体" w:hAnsi="宋体" w:hint="eastAsia"/>
          <w:sz w:val="28"/>
          <w:szCs w:val="28"/>
        </w:rPr>
        <w:t>践行</w:t>
      </w:r>
      <w:proofErr w:type="gramEnd"/>
      <w:r w:rsidR="000D2429" w:rsidRPr="000D2429">
        <w:rPr>
          <w:rFonts w:ascii="宋体" w:hAnsi="宋体" w:hint="eastAsia"/>
          <w:sz w:val="28"/>
          <w:szCs w:val="28"/>
        </w:rPr>
        <w:t>了“责任民企”的神圣使命。</w:t>
      </w:r>
    </w:p>
    <w:p w14:paraId="3BD5B317" w14:textId="76EAF0BE" w:rsidR="00C20F30" w:rsidRDefault="00C20F30" w:rsidP="00C20F30">
      <w:pPr>
        <w:spacing w:line="360" w:lineRule="auto"/>
        <w:ind w:right="960" w:firstLineChars="200" w:firstLine="560"/>
        <w:jc w:val="center"/>
        <w:rPr>
          <w:rFonts w:ascii="宋体" w:hAnsi="宋体"/>
          <w:sz w:val="28"/>
          <w:szCs w:val="28"/>
        </w:rPr>
      </w:pPr>
    </w:p>
    <w:sectPr w:rsidR="00C20F30" w:rsidSect="00956700">
      <w:headerReference w:type="default" r:id="rId25"/>
      <w:footerReference w:type="default" r:id="rId26"/>
      <w:pgSz w:w="11906" w:h="16160"/>
      <w:pgMar w:top="1134" w:right="1134" w:bottom="1418" w:left="1418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81DAB" w14:textId="77777777" w:rsidR="00AB6A9C" w:rsidRDefault="00AB6A9C" w:rsidP="00956700">
      <w:r>
        <w:separator/>
      </w:r>
    </w:p>
  </w:endnote>
  <w:endnote w:type="continuationSeparator" w:id="0">
    <w:p w14:paraId="59256F74" w14:textId="77777777" w:rsidR="00AB6A9C" w:rsidRDefault="00AB6A9C" w:rsidP="0095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9BF18" w14:textId="77777777" w:rsidR="00956700" w:rsidRDefault="00956700">
    <w:pPr>
      <w:pStyle w:val="a9"/>
      <w:jc w:val="center"/>
      <w:rPr>
        <w:b/>
        <w:color w:val="E36C0A"/>
        <w:sz w:val="21"/>
      </w:rPr>
    </w:pPr>
    <w:r>
      <w:rPr>
        <w:b/>
        <w:color w:val="E36C0A"/>
        <w:sz w:val="21"/>
      </w:rPr>
      <w:fldChar w:fldCharType="begin"/>
    </w:r>
    <w:r w:rsidR="00734C78">
      <w:rPr>
        <w:b/>
        <w:color w:val="E36C0A"/>
        <w:sz w:val="21"/>
      </w:rPr>
      <w:instrText xml:space="preserve"> PAGE   \* MERGEFORMAT </w:instrText>
    </w:r>
    <w:r>
      <w:rPr>
        <w:b/>
        <w:color w:val="E36C0A"/>
        <w:sz w:val="21"/>
      </w:rPr>
      <w:fldChar w:fldCharType="separate"/>
    </w:r>
    <w:r w:rsidR="00CD08E8" w:rsidRPr="00CD08E8">
      <w:rPr>
        <w:b/>
        <w:noProof/>
        <w:color w:val="E36C0A"/>
        <w:sz w:val="21"/>
        <w:lang w:val="zh-CN"/>
      </w:rPr>
      <w:t>3</w:t>
    </w:r>
    <w:r>
      <w:rPr>
        <w:b/>
        <w:color w:val="E36C0A"/>
        <w:sz w:val="21"/>
      </w:rPr>
      <w:fldChar w:fldCharType="end"/>
    </w:r>
  </w:p>
  <w:p w14:paraId="49A4D076" w14:textId="77777777" w:rsidR="00956700" w:rsidRDefault="0095670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08B6" w14:textId="77777777" w:rsidR="00956700" w:rsidRDefault="00956700">
    <w:pPr>
      <w:pStyle w:val="a9"/>
      <w:jc w:val="center"/>
      <w:rPr>
        <w:b/>
        <w:color w:val="E36C0A"/>
        <w:sz w:val="21"/>
      </w:rPr>
    </w:pPr>
    <w:r>
      <w:rPr>
        <w:b/>
        <w:color w:val="E36C0A"/>
        <w:sz w:val="21"/>
      </w:rPr>
      <w:fldChar w:fldCharType="begin"/>
    </w:r>
    <w:r w:rsidR="00734C78">
      <w:rPr>
        <w:b/>
        <w:color w:val="E36C0A"/>
        <w:sz w:val="21"/>
      </w:rPr>
      <w:instrText xml:space="preserve"> PAGE   \* MERGEFORMAT </w:instrText>
    </w:r>
    <w:r>
      <w:rPr>
        <w:b/>
        <w:color w:val="E36C0A"/>
        <w:sz w:val="21"/>
      </w:rPr>
      <w:fldChar w:fldCharType="separate"/>
    </w:r>
    <w:r w:rsidR="0024435D" w:rsidRPr="0024435D">
      <w:rPr>
        <w:b/>
        <w:noProof/>
        <w:color w:val="E36C0A"/>
        <w:sz w:val="21"/>
        <w:lang w:val="zh-CN"/>
      </w:rPr>
      <w:t>9</w:t>
    </w:r>
    <w:r>
      <w:rPr>
        <w:b/>
        <w:color w:val="E36C0A"/>
        <w:sz w:val="21"/>
      </w:rPr>
      <w:fldChar w:fldCharType="end"/>
    </w:r>
  </w:p>
  <w:p w14:paraId="01CDF105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3717A" w14:textId="77777777" w:rsidR="00AB6A9C" w:rsidRDefault="00AB6A9C" w:rsidP="00956700">
      <w:r>
        <w:separator/>
      </w:r>
    </w:p>
  </w:footnote>
  <w:footnote w:type="continuationSeparator" w:id="0">
    <w:p w14:paraId="75F84083" w14:textId="77777777" w:rsidR="00AB6A9C" w:rsidRDefault="00AB6A9C" w:rsidP="00956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56FA7" w14:textId="0D89B1A2" w:rsidR="00956700" w:rsidRDefault="00734C78">
    <w:pPr>
      <w:pStyle w:val="ab"/>
      <w:jc w:val="left"/>
    </w:pPr>
    <w:r>
      <w:rPr>
        <w:noProof/>
        <w:sz w:val="84"/>
        <w:szCs w:val="84"/>
      </w:rPr>
      <w:drawing>
        <wp:inline distT="0" distB="0" distL="0" distR="0" wp14:anchorId="2B6A418C" wp14:editId="266163C3">
          <wp:extent cx="1152525" cy="187325"/>
          <wp:effectExtent l="0" t="0" r="0" b="0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3252" cy="187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          20</w:t>
    </w:r>
    <w:r w:rsidR="00127569">
      <w:rPr>
        <w:rFonts w:hint="eastAsia"/>
      </w:rPr>
      <w:t>23</w:t>
    </w:r>
    <w:r>
      <w:rPr>
        <w:rFonts w:hint="eastAsia"/>
      </w:rPr>
      <w:t>年社会责任报告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7AC96" w14:textId="77777777" w:rsidR="00956700" w:rsidRDefault="00734C78">
    <w:pPr>
      <w:pStyle w:val="ab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3D09C2" wp14:editId="1DAC09C2">
          <wp:simplePos x="0" y="0"/>
          <wp:positionH relativeFrom="column">
            <wp:posOffset>28575</wp:posOffset>
          </wp:positionH>
          <wp:positionV relativeFrom="paragraph">
            <wp:posOffset>-75565</wp:posOffset>
          </wp:positionV>
          <wp:extent cx="1054100" cy="198755"/>
          <wp:effectExtent l="19050" t="0" r="0" b="0"/>
          <wp:wrapNone/>
          <wp:docPr id="3" name="Picture 137" descr="图形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37" descr="图形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4100" cy="198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>2016</w:t>
    </w:r>
    <w:r>
      <w:rPr>
        <w:rFonts w:hint="eastAsia"/>
      </w:rPr>
      <w:t>年社会责任报告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9FC5A" w14:textId="00A0C881" w:rsidR="00956700" w:rsidRDefault="00734C78">
    <w:pPr>
      <w:pStyle w:val="ab"/>
      <w:jc w:val="left"/>
    </w:pPr>
    <w:r>
      <w:rPr>
        <w:noProof/>
        <w:sz w:val="84"/>
        <w:szCs w:val="84"/>
      </w:rPr>
      <w:drawing>
        <wp:inline distT="0" distB="0" distL="0" distR="0" wp14:anchorId="6BFF0661" wp14:editId="31A4B7B4">
          <wp:extent cx="1152525" cy="187325"/>
          <wp:effectExtent l="0" t="0" r="0" b="0"/>
          <wp:docPr id="14261" name="图片 14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1" name="图片 142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3252" cy="187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           20</w:t>
    </w:r>
    <w:r w:rsidR="000D2429">
      <w:t>23</w:t>
    </w:r>
    <w:r>
      <w:rPr>
        <w:rFonts w:hint="eastAsia"/>
      </w:rPr>
      <w:t>年社会责任报告</w:t>
    </w:r>
  </w:p>
  <w:p w14:paraId="2787AD76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133A1C"/>
    <w:multiLevelType w:val="multilevel"/>
    <w:tmpl w:val="6D133A1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7083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294" fillcolor="white" strokecolor="#92d050">
      <v:fill color="white"/>
      <v:stroke color="#92d05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02E2"/>
    <w:rsid w:val="00000310"/>
    <w:rsid w:val="00000928"/>
    <w:rsid w:val="000013AC"/>
    <w:rsid w:val="00002ECE"/>
    <w:rsid w:val="00004C53"/>
    <w:rsid w:val="000067E3"/>
    <w:rsid w:val="000070BB"/>
    <w:rsid w:val="000070D5"/>
    <w:rsid w:val="00014935"/>
    <w:rsid w:val="00016DC3"/>
    <w:rsid w:val="000176A7"/>
    <w:rsid w:val="0003072B"/>
    <w:rsid w:val="00032F25"/>
    <w:rsid w:val="0003325A"/>
    <w:rsid w:val="0003334F"/>
    <w:rsid w:val="00033F42"/>
    <w:rsid w:val="00035342"/>
    <w:rsid w:val="0003686B"/>
    <w:rsid w:val="00037410"/>
    <w:rsid w:val="000429B7"/>
    <w:rsid w:val="00043C26"/>
    <w:rsid w:val="0004464F"/>
    <w:rsid w:val="000450FE"/>
    <w:rsid w:val="000455B0"/>
    <w:rsid w:val="00046703"/>
    <w:rsid w:val="00054401"/>
    <w:rsid w:val="000545CE"/>
    <w:rsid w:val="000567D5"/>
    <w:rsid w:val="00056A69"/>
    <w:rsid w:val="00056DAD"/>
    <w:rsid w:val="00060305"/>
    <w:rsid w:val="00061345"/>
    <w:rsid w:val="00061355"/>
    <w:rsid w:val="00062163"/>
    <w:rsid w:val="0006233E"/>
    <w:rsid w:val="000650A4"/>
    <w:rsid w:val="0006601C"/>
    <w:rsid w:val="00067F9B"/>
    <w:rsid w:val="00071921"/>
    <w:rsid w:val="0007302C"/>
    <w:rsid w:val="0007572C"/>
    <w:rsid w:val="0007767C"/>
    <w:rsid w:val="00077DC6"/>
    <w:rsid w:val="00080725"/>
    <w:rsid w:val="000823A2"/>
    <w:rsid w:val="000828DD"/>
    <w:rsid w:val="00085890"/>
    <w:rsid w:val="00092E26"/>
    <w:rsid w:val="00092F66"/>
    <w:rsid w:val="000941F9"/>
    <w:rsid w:val="00094786"/>
    <w:rsid w:val="000967FE"/>
    <w:rsid w:val="00097DDC"/>
    <w:rsid w:val="000A1344"/>
    <w:rsid w:val="000A5C29"/>
    <w:rsid w:val="000A6239"/>
    <w:rsid w:val="000B0942"/>
    <w:rsid w:val="000B1F3B"/>
    <w:rsid w:val="000B2279"/>
    <w:rsid w:val="000B34C3"/>
    <w:rsid w:val="000B458A"/>
    <w:rsid w:val="000B5F3D"/>
    <w:rsid w:val="000B70E9"/>
    <w:rsid w:val="000D1E5E"/>
    <w:rsid w:val="000D2429"/>
    <w:rsid w:val="000D39A4"/>
    <w:rsid w:val="000D419E"/>
    <w:rsid w:val="000E09CC"/>
    <w:rsid w:val="000E2F9E"/>
    <w:rsid w:val="000E3688"/>
    <w:rsid w:val="000E7520"/>
    <w:rsid w:val="000F6312"/>
    <w:rsid w:val="000F6B81"/>
    <w:rsid w:val="000F7EA7"/>
    <w:rsid w:val="00103801"/>
    <w:rsid w:val="00104B92"/>
    <w:rsid w:val="0010651F"/>
    <w:rsid w:val="001066E8"/>
    <w:rsid w:val="00112364"/>
    <w:rsid w:val="00113287"/>
    <w:rsid w:val="00120888"/>
    <w:rsid w:val="0012445E"/>
    <w:rsid w:val="001272ED"/>
    <w:rsid w:val="00127569"/>
    <w:rsid w:val="0013017B"/>
    <w:rsid w:val="00134874"/>
    <w:rsid w:val="0014064C"/>
    <w:rsid w:val="00140974"/>
    <w:rsid w:val="00141A56"/>
    <w:rsid w:val="00141E62"/>
    <w:rsid w:val="001420DB"/>
    <w:rsid w:val="001435D3"/>
    <w:rsid w:val="0014593A"/>
    <w:rsid w:val="00150A36"/>
    <w:rsid w:val="0015265D"/>
    <w:rsid w:val="0015362F"/>
    <w:rsid w:val="001549B3"/>
    <w:rsid w:val="001601CE"/>
    <w:rsid w:val="0016383F"/>
    <w:rsid w:val="00164F8B"/>
    <w:rsid w:val="00165D26"/>
    <w:rsid w:val="00170E1C"/>
    <w:rsid w:val="00172A27"/>
    <w:rsid w:val="00173B5D"/>
    <w:rsid w:val="0017539C"/>
    <w:rsid w:val="00177AC3"/>
    <w:rsid w:val="00177ECD"/>
    <w:rsid w:val="001807F6"/>
    <w:rsid w:val="00181375"/>
    <w:rsid w:val="00182722"/>
    <w:rsid w:val="00183CEF"/>
    <w:rsid w:val="001847C8"/>
    <w:rsid w:val="00185863"/>
    <w:rsid w:val="00185AAE"/>
    <w:rsid w:val="00185ECF"/>
    <w:rsid w:val="0018609E"/>
    <w:rsid w:val="001863F2"/>
    <w:rsid w:val="00186612"/>
    <w:rsid w:val="00186941"/>
    <w:rsid w:val="001906F7"/>
    <w:rsid w:val="0019234B"/>
    <w:rsid w:val="001A0492"/>
    <w:rsid w:val="001A43F1"/>
    <w:rsid w:val="001A4D26"/>
    <w:rsid w:val="001A7286"/>
    <w:rsid w:val="001B2FAE"/>
    <w:rsid w:val="001B3D59"/>
    <w:rsid w:val="001B4C74"/>
    <w:rsid w:val="001C01FD"/>
    <w:rsid w:val="001C0A11"/>
    <w:rsid w:val="001C4522"/>
    <w:rsid w:val="001C4B1E"/>
    <w:rsid w:val="001C638C"/>
    <w:rsid w:val="001C6782"/>
    <w:rsid w:val="001C6EC6"/>
    <w:rsid w:val="001D163D"/>
    <w:rsid w:val="001D2E3F"/>
    <w:rsid w:val="001D3209"/>
    <w:rsid w:val="001D42CA"/>
    <w:rsid w:val="001D73B1"/>
    <w:rsid w:val="001E322D"/>
    <w:rsid w:val="001E74FB"/>
    <w:rsid w:val="001F0ABD"/>
    <w:rsid w:val="001F7AC7"/>
    <w:rsid w:val="001F7CFA"/>
    <w:rsid w:val="002030C4"/>
    <w:rsid w:val="002031D0"/>
    <w:rsid w:val="00204397"/>
    <w:rsid w:val="002049C2"/>
    <w:rsid w:val="0020519F"/>
    <w:rsid w:val="00206920"/>
    <w:rsid w:val="0021092B"/>
    <w:rsid w:val="0021159D"/>
    <w:rsid w:val="00213D97"/>
    <w:rsid w:val="00216B8B"/>
    <w:rsid w:val="0021760E"/>
    <w:rsid w:val="0022001D"/>
    <w:rsid w:val="00223D2C"/>
    <w:rsid w:val="002267D7"/>
    <w:rsid w:val="0022740B"/>
    <w:rsid w:val="002314A6"/>
    <w:rsid w:val="00232586"/>
    <w:rsid w:val="002335BE"/>
    <w:rsid w:val="00235B12"/>
    <w:rsid w:val="00235B1E"/>
    <w:rsid w:val="00236629"/>
    <w:rsid w:val="00241E9A"/>
    <w:rsid w:val="00242819"/>
    <w:rsid w:val="0024435D"/>
    <w:rsid w:val="00247E9E"/>
    <w:rsid w:val="0025017D"/>
    <w:rsid w:val="00253221"/>
    <w:rsid w:val="00254752"/>
    <w:rsid w:val="0026367D"/>
    <w:rsid w:val="00264E0A"/>
    <w:rsid w:val="002737AC"/>
    <w:rsid w:val="002766BA"/>
    <w:rsid w:val="00281326"/>
    <w:rsid w:val="0028379E"/>
    <w:rsid w:val="00283ABD"/>
    <w:rsid w:val="002847DA"/>
    <w:rsid w:val="0028503D"/>
    <w:rsid w:val="002907BA"/>
    <w:rsid w:val="00290DDB"/>
    <w:rsid w:val="0029259B"/>
    <w:rsid w:val="00293A18"/>
    <w:rsid w:val="0029429C"/>
    <w:rsid w:val="00297335"/>
    <w:rsid w:val="002A1677"/>
    <w:rsid w:val="002A1DC0"/>
    <w:rsid w:val="002A3CF8"/>
    <w:rsid w:val="002A7414"/>
    <w:rsid w:val="002B0A98"/>
    <w:rsid w:val="002B0ADB"/>
    <w:rsid w:val="002B2E06"/>
    <w:rsid w:val="002B3BE8"/>
    <w:rsid w:val="002C115F"/>
    <w:rsid w:val="002C4B98"/>
    <w:rsid w:val="002D1369"/>
    <w:rsid w:val="002D2639"/>
    <w:rsid w:val="002D2C23"/>
    <w:rsid w:val="002D6B4E"/>
    <w:rsid w:val="002E11FB"/>
    <w:rsid w:val="002E35B0"/>
    <w:rsid w:val="002E7723"/>
    <w:rsid w:val="002E7F72"/>
    <w:rsid w:val="002F1017"/>
    <w:rsid w:val="002F4A4B"/>
    <w:rsid w:val="003001DA"/>
    <w:rsid w:val="00303A96"/>
    <w:rsid w:val="003072DC"/>
    <w:rsid w:val="0031412A"/>
    <w:rsid w:val="003179E7"/>
    <w:rsid w:val="0032165B"/>
    <w:rsid w:val="00322A1C"/>
    <w:rsid w:val="00324304"/>
    <w:rsid w:val="0033034C"/>
    <w:rsid w:val="003316BB"/>
    <w:rsid w:val="00336823"/>
    <w:rsid w:val="00336B1D"/>
    <w:rsid w:val="00340F00"/>
    <w:rsid w:val="0034276E"/>
    <w:rsid w:val="0034313F"/>
    <w:rsid w:val="00350867"/>
    <w:rsid w:val="00355971"/>
    <w:rsid w:val="003576CF"/>
    <w:rsid w:val="00360D9D"/>
    <w:rsid w:val="00361BA2"/>
    <w:rsid w:val="00361E78"/>
    <w:rsid w:val="00361F6A"/>
    <w:rsid w:val="003653EC"/>
    <w:rsid w:val="0037029B"/>
    <w:rsid w:val="00370B27"/>
    <w:rsid w:val="00370FFB"/>
    <w:rsid w:val="00376834"/>
    <w:rsid w:val="003772EC"/>
    <w:rsid w:val="003776BC"/>
    <w:rsid w:val="00377793"/>
    <w:rsid w:val="003800A4"/>
    <w:rsid w:val="00381953"/>
    <w:rsid w:val="00381FA2"/>
    <w:rsid w:val="0039403F"/>
    <w:rsid w:val="0039493F"/>
    <w:rsid w:val="003A48AD"/>
    <w:rsid w:val="003A5F4F"/>
    <w:rsid w:val="003A7194"/>
    <w:rsid w:val="003B3F54"/>
    <w:rsid w:val="003B6EAE"/>
    <w:rsid w:val="003C4311"/>
    <w:rsid w:val="003C6300"/>
    <w:rsid w:val="003C6680"/>
    <w:rsid w:val="003C7B8F"/>
    <w:rsid w:val="003D3CEC"/>
    <w:rsid w:val="003E0AE6"/>
    <w:rsid w:val="003E0FE3"/>
    <w:rsid w:val="003E1F63"/>
    <w:rsid w:val="003E5267"/>
    <w:rsid w:val="003E54F5"/>
    <w:rsid w:val="003F2391"/>
    <w:rsid w:val="003F5720"/>
    <w:rsid w:val="003F6BE9"/>
    <w:rsid w:val="00401765"/>
    <w:rsid w:val="00404AA3"/>
    <w:rsid w:val="004050BC"/>
    <w:rsid w:val="00405D39"/>
    <w:rsid w:val="0040603D"/>
    <w:rsid w:val="00410D57"/>
    <w:rsid w:val="00411729"/>
    <w:rsid w:val="00417E8F"/>
    <w:rsid w:val="004225AE"/>
    <w:rsid w:val="004226A2"/>
    <w:rsid w:val="00422FF8"/>
    <w:rsid w:val="004270CA"/>
    <w:rsid w:val="00433B8E"/>
    <w:rsid w:val="00434AD8"/>
    <w:rsid w:val="00437A05"/>
    <w:rsid w:val="00441DC5"/>
    <w:rsid w:val="00442AF8"/>
    <w:rsid w:val="00442CBE"/>
    <w:rsid w:val="004431DD"/>
    <w:rsid w:val="00451983"/>
    <w:rsid w:val="00452FD3"/>
    <w:rsid w:val="00453781"/>
    <w:rsid w:val="0045383D"/>
    <w:rsid w:val="00453E40"/>
    <w:rsid w:val="0045567E"/>
    <w:rsid w:val="004561E1"/>
    <w:rsid w:val="00460CF6"/>
    <w:rsid w:val="00463CCE"/>
    <w:rsid w:val="004665D2"/>
    <w:rsid w:val="00466E45"/>
    <w:rsid w:val="004677B2"/>
    <w:rsid w:val="00475E3C"/>
    <w:rsid w:val="004760D7"/>
    <w:rsid w:val="00481B56"/>
    <w:rsid w:val="0048390A"/>
    <w:rsid w:val="00483A1C"/>
    <w:rsid w:val="004846A4"/>
    <w:rsid w:val="0048472F"/>
    <w:rsid w:val="00490423"/>
    <w:rsid w:val="00494B63"/>
    <w:rsid w:val="00495828"/>
    <w:rsid w:val="0049612F"/>
    <w:rsid w:val="0049657C"/>
    <w:rsid w:val="004A2F8F"/>
    <w:rsid w:val="004A3D98"/>
    <w:rsid w:val="004A49D3"/>
    <w:rsid w:val="004A61D4"/>
    <w:rsid w:val="004A63D5"/>
    <w:rsid w:val="004B04D2"/>
    <w:rsid w:val="004B2C0B"/>
    <w:rsid w:val="004B3D04"/>
    <w:rsid w:val="004B5759"/>
    <w:rsid w:val="004C20FF"/>
    <w:rsid w:val="004C4B61"/>
    <w:rsid w:val="004C5F81"/>
    <w:rsid w:val="004C6D92"/>
    <w:rsid w:val="004D1251"/>
    <w:rsid w:val="004D39A3"/>
    <w:rsid w:val="004D3EAB"/>
    <w:rsid w:val="004E18DD"/>
    <w:rsid w:val="004E51F9"/>
    <w:rsid w:val="004E721B"/>
    <w:rsid w:val="004E784D"/>
    <w:rsid w:val="004F48F0"/>
    <w:rsid w:val="004F4ACB"/>
    <w:rsid w:val="004F58B4"/>
    <w:rsid w:val="004F6787"/>
    <w:rsid w:val="005040F0"/>
    <w:rsid w:val="00504B5B"/>
    <w:rsid w:val="00505B91"/>
    <w:rsid w:val="00507DF1"/>
    <w:rsid w:val="005117B9"/>
    <w:rsid w:val="0051465C"/>
    <w:rsid w:val="005233CB"/>
    <w:rsid w:val="00526595"/>
    <w:rsid w:val="00530CB2"/>
    <w:rsid w:val="0053172D"/>
    <w:rsid w:val="0053227E"/>
    <w:rsid w:val="00535C80"/>
    <w:rsid w:val="00536B4F"/>
    <w:rsid w:val="005407FF"/>
    <w:rsid w:val="0054645C"/>
    <w:rsid w:val="005465F7"/>
    <w:rsid w:val="005469E2"/>
    <w:rsid w:val="0054713D"/>
    <w:rsid w:val="0054715F"/>
    <w:rsid w:val="00547D98"/>
    <w:rsid w:val="00551B3C"/>
    <w:rsid w:val="00553143"/>
    <w:rsid w:val="0055450B"/>
    <w:rsid w:val="0055493F"/>
    <w:rsid w:val="0055651D"/>
    <w:rsid w:val="005570DA"/>
    <w:rsid w:val="00563B05"/>
    <w:rsid w:val="005677AC"/>
    <w:rsid w:val="00570981"/>
    <w:rsid w:val="00571921"/>
    <w:rsid w:val="005759D9"/>
    <w:rsid w:val="00576DF4"/>
    <w:rsid w:val="0057700B"/>
    <w:rsid w:val="00584590"/>
    <w:rsid w:val="00585B96"/>
    <w:rsid w:val="00587F1C"/>
    <w:rsid w:val="005907F2"/>
    <w:rsid w:val="00591F2A"/>
    <w:rsid w:val="0059241D"/>
    <w:rsid w:val="005935A4"/>
    <w:rsid w:val="00593E11"/>
    <w:rsid w:val="00597382"/>
    <w:rsid w:val="005A04AD"/>
    <w:rsid w:val="005A0A06"/>
    <w:rsid w:val="005A1CA0"/>
    <w:rsid w:val="005A21B0"/>
    <w:rsid w:val="005A3F1D"/>
    <w:rsid w:val="005A5D25"/>
    <w:rsid w:val="005A5FB6"/>
    <w:rsid w:val="005B0EB8"/>
    <w:rsid w:val="005B5A22"/>
    <w:rsid w:val="005B5AE5"/>
    <w:rsid w:val="005C0C7F"/>
    <w:rsid w:val="005C2628"/>
    <w:rsid w:val="005C2A45"/>
    <w:rsid w:val="005D2551"/>
    <w:rsid w:val="005D5075"/>
    <w:rsid w:val="005D5AED"/>
    <w:rsid w:val="005D71CA"/>
    <w:rsid w:val="005D77BE"/>
    <w:rsid w:val="005E2AAF"/>
    <w:rsid w:val="005E4499"/>
    <w:rsid w:val="005E4819"/>
    <w:rsid w:val="005E790A"/>
    <w:rsid w:val="005F4876"/>
    <w:rsid w:val="005F7FF8"/>
    <w:rsid w:val="00601501"/>
    <w:rsid w:val="00601BD9"/>
    <w:rsid w:val="00602A29"/>
    <w:rsid w:val="00604714"/>
    <w:rsid w:val="006049D2"/>
    <w:rsid w:val="006070B0"/>
    <w:rsid w:val="00607607"/>
    <w:rsid w:val="00607729"/>
    <w:rsid w:val="00610415"/>
    <w:rsid w:val="00610FFE"/>
    <w:rsid w:val="00612E49"/>
    <w:rsid w:val="006161F8"/>
    <w:rsid w:val="00624FA1"/>
    <w:rsid w:val="00625534"/>
    <w:rsid w:val="00625DA0"/>
    <w:rsid w:val="00634F1D"/>
    <w:rsid w:val="00640FE6"/>
    <w:rsid w:val="006411D8"/>
    <w:rsid w:val="0064365D"/>
    <w:rsid w:val="00643700"/>
    <w:rsid w:val="00643AC8"/>
    <w:rsid w:val="0064452F"/>
    <w:rsid w:val="00644C8D"/>
    <w:rsid w:val="00646160"/>
    <w:rsid w:val="006463E3"/>
    <w:rsid w:val="006532D7"/>
    <w:rsid w:val="00653DA7"/>
    <w:rsid w:val="0065441D"/>
    <w:rsid w:val="006558D6"/>
    <w:rsid w:val="00656B07"/>
    <w:rsid w:val="00660C06"/>
    <w:rsid w:val="00660D68"/>
    <w:rsid w:val="006621AC"/>
    <w:rsid w:val="0066592F"/>
    <w:rsid w:val="00665B90"/>
    <w:rsid w:val="006660E5"/>
    <w:rsid w:val="00666480"/>
    <w:rsid w:val="00667F00"/>
    <w:rsid w:val="00670103"/>
    <w:rsid w:val="00670B45"/>
    <w:rsid w:val="006761DB"/>
    <w:rsid w:val="006803F5"/>
    <w:rsid w:val="00682E1C"/>
    <w:rsid w:val="00683A76"/>
    <w:rsid w:val="00692B3D"/>
    <w:rsid w:val="00693DAD"/>
    <w:rsid w:val="00696896"/>
    <w:rsid w:val="006A250A"/>
    <w:rsid w:val="006A3962"/>
    <w:rsid w:val="006A3C96"/>
    <w:rsid w:val="006A4E55"/>
    <w:rsid w:val="006A72B1"/>
    <w:rsid w:val="006A7CCB"/>
    <w:rsid w:val="006B077B"/>
    <w:rsid w:val="006B1AB9"/>
    <w:rsid w:val="006B2BEC"/>
    <w:rsid w:val="006B3F90"/>
    <w:rsid w:val="006B48E3"/>
    <w:rsid w:val="006B61C1"/>
    <w:rsid w:val="006C1210"/>
    <w:rsid w:val="006C4103"/>
    <w:rsid w:val="006C4816"/>
    <w:rsid w:val="006C569A"/>
    <w:rsid w:val="006C6B6B"/>
    <w:rsid w:val="006D2C6E"/>
    <w:rsid w:val="006D69C4"/>
    <w:rsid w:val="006D6CB5"/>
    <w:rsid w:val="006E07F6"/>
    <w:rsid w:val="006E138C"/>
    <w:rsid w:val="006E1609"/>
    <w:rsid w:val="006E2B93"/>
    <w:rsid w:val="006E7CD9"/>
    <w:rsid w:val="006F1127"/>
    <w:rsid w:val="006F3BCB"/>
    <w:rsid w:val="0071043E"/>
    <w:rsid w:val="00710D26"/>
    <w:rsid w:val="0071127A"/>
    <w:rsid w:val="00713EED"/>
    <w:rsid w:val="007143B2"/>
    <w:rsid w:val="007154A8"/>
    <w:rsid w:val="00715524"/>
    <w:rsid w:val="00715C3A"/>
    <w:rsid w:val="00715C82"/>
    <w:rsid w:val="00716003"/>
    <w:rsid w:val="00717BA3"/>
    <w:rsid w:val="007201D0"/>
    <w:rsid w:val="007206A5"/>
    <w:rsid w:val="0072342F"/>
    <w:rsid w:val="00724486"/>
    <w:rsid w:val="0072760F"/>
    <w:rsid w:val="00733C25"/>
    <w:rsid w:val="00734C78"/>
    <w:rsid w:val="00736522"/>
    <w:rsid w:val="00740734"/>
    <w:rsid w:val="00741CA7"/>
    <w:rsid w:val="00742252"/>
    <w:rsid w:val="0075208D"/>
    <w:rsid w:val="0075265E"/>
    <w:rsid w:val="00754F14"/>
    <w:rsid w:val="007565DD"/>
    <w:rsid w:val="00756948"/>
    <w:rsid w:val="00761AB0"/>
    <w:rsid w:val="00762BE6"/>
    <w:rsid w:val="00762FCD"/>
    <w:rsid w:val="007630BE"/>
    <w:rsid w:val="007650C9"/>
    <w:rsid w:val="007665D8"/>
    <w:rsid w:val="007671BF"/>
    <w:rsid w:val="00773C32"/>
    <w:rsid w:val="00774242"/>
    <w:rsid w:val="007749C1"/>
    <w:rsid w:val="00774C36"/>
    <w:rsid w:val="0078200F"/>
    <w:rsid w:val="00787DC5"/>
    <w:rsid w:val="007966FC"/>
    <w:rsid w:val="007A1279"/>
    <w:rsid w:val="007A29C7"/>
    <w:rsid w:val="007A2E12"/>
    <w:rsid w:val="007A3357"/>
    <w:rsid w:val="007A3434"/>
    <w:rsid w:val="007B7D73"/>
    <w:rsid w:val="007C35F8"/>
    <w:rsid w:val="007C4676"/>
    <w:rsid w:val="007C59BA"/>
    <w:rsid w:val="007D038B"/>
    <w:rsid w:val="007D05A6"/>
    <w:rsid w:val="007D31A8"/>
    <w:rsid w:val="007D44FB"/>
    <w:rsid w:val="007D5575"/>
    <w:rsid w:val="007D60F0"/>
    <w:rsid w:val="007D6CF1"/>
    <w:rsid w:val="007E06E7"/>
    <w:rsid w:val="007E3639"/>
    <w:rsid w:val="007E3942"/>
    <w:rsid w:val="007E43F9"/>
    <w:rsid w:val="007F3AE9"/>
    <w:rsid w:val="007F7799"/>
    <w:rsid w:val="008039A5"/>
    <w:rsid w:val="00803DCA"/>
    <w:rsid w:val="00806163"/>
    <w:rsid w:val="00806478"/>
    <w:rsid w:val="00810084"/>
    <w:rsid w:val="0081297C"/>
    <w:rsid w:val="00814672"/>
    <w:rsid w:val="008155C1"/>
    <w:rsid w:val="00815ADF"/>
    <w:rsid w:val="0081743D"/>
    <w:rsid w:val="00820487"/>
    <w:rsid w:val="00820B20"/>
    <w:rsid w:val="0082123A"/>
    <w:rsid w:val="00826355"/>
    <w:rsid w:val="008270F8"/>
    <w:rsid w:val="00830D46"/>
    <w:rsid w:val="0083740E"/>
    <w:rsid w:val="00844F6E"/>
    <w:rsid w:val="008452B6"/>
    <w:rsid w:val="00852C69"/>
    <w:rsid w:val="008561E9"/>
    <w:rsid w:val="008628EA"/>
    <w:rsid w:val="00863D12"/>
    <w:rsid w:val="00864489"/>
    <w:rsid w:val="008645ED"/>
    <w:rsid w:val="00864E76"/>
    <w:rsid w:val="008678CC"/>
    <w:rsid w:val="00872B35"/>
    <w:rsid w:val="008744DE"/>
    <w:rsid w:val="00874BD1"/>
    <w:rsid w:val="00877A3D"/>
    <w:rsid w:val="00881AE2"/>
    <w:rsid w:val="008855F5"/>
    <w:rsid w:val="0088741B"/>
    <w:rsid w:val="008940C3"/>
    <w:rsid w:val="008962E4"/>
    <w:rsid w:val="008A4206"/>
    <w:rsid w:val="008A42E1"/>
    <w:rsid w:val="008A68F6"/>
    <w:rsid w:val="008A725C"/>
    <w:rsid w:val="008B5520"/>
    <w:rsid w:val="008B7484"/>
    <w:rsid w:val="008C0C20"/>
    <w:rsid w:val="008C102B"/>
    <w:rsid w:val="008D09C8"/>
    <w:rsid w:val="008D5157"/>
    <w:rsid w:val="008D5289"/>
    <w:rsid w:val="008D5A00"/>
    <w:rsid w:val="008E1F26"/>
    <w:rsid w:val="008E2A61"/>
    <w:rsid w:val="008F07A8"/>
    <w:rsid w:val="008F4A40"/>
    <w:rsid w:val="008F4BC0"/>
    <w:rsid w:val="008F4F54"/>
    <w:rsid w:val="008F572F"/>
    <w:rsid w:val="009001AB"/>
    <w:rsid w:val="009035D8"/>
    <w:rsid w:val="00905B76"/>
    <w:rsid w:val="00907BDD"/>
    <w:rsid w:val="0091049E"/>
    <w:rsid w:val="0091067B"/>
    <w:rsid w:val="00912620"/>
    <w:rsid w:val="00913227"/>
    <w:rsid w:val="00914919"/>
    <w:rsid w:val="009151E6"/>
    <w:rsid w:val="009202FB"/>
    <w:rsid w:val="00920C41"/>
    <w:rsid w:val="00922FF9"/>
    <w:rsid w:val="00923DE9"/>
    <w:rsid w:val="00924901"/>
    <w:rsid w:val="00924D2A"/>
    <w:rsid w:val="00925AA2"/>
    <w:rsid w:val="009268AB"/>
    <w:rsid w:val="009309FB"/>
    <w:rsid w:val="00931392"/>
    <w:rsid w:val="009319FD"/>
    <w:rsid w:val="009450C4"/>
    <w:rsid w:val="00950103"/>
    <w:rsid w:val="00954498"/>
    <w:rsid w:val="00954CAB"/>
    <w:rsid w:val="0095589D"/>
    <w:rsid w:val="00956147"/>
    <w:rsid w:val="00956700"/>
    <w:rsid w:val="009570B9"/>
    <w:rsid w:val="0095721C"/>
    <w:rsid w:val="0095733C"/>
    <w:rsid w:val="00960D0C"/>
    <w:rsid w:val="00961E82"/>
    <w:rsid w:val="00962CBC"/>
    <w:rsid w:val="00962D7D"/>
    <w:rsid w:val="00970D13"/>
    <w:rsid w:val="00973A09"/>
    <w:rsid w:val="009745A9"/>
    <w:rsid w:val="0097718B"/>
    <w:rsid w:val="00982AAE"/>
    <w:rsid w:val="00982F4D"/>
    <w:rsid w:val="009848E6"/>
    <w:rsid w:val="00984B4E"/>
    <w:rsid w:val="009870EC"/>
    <w:rsid w:val="009906A4"/>
    <w:rsid w:val="00993845"/>
    <w:rsid w:val="00993D7D"/>
    <w:rsid w:val="0099648B"/>
    <w:rsid w:val="009A0C1E"/>
    <w:rsid w:val="009A1ED7"/>
    <w:rsid w:val="009A1FA9"/>
    <w:rsid w:val="009A2744"/>
    <w:rsid w:val="009A6CF1"/>
    <w:rsid w:val="009A7130"/>
    <w:rsid w:val="009A7E8D"/>
    <w:rsid w:val="009B0F0A"/>
    <w:rsid w:val="009B16B3"/>
    <w:rsid w:val="009B2CBB"/>
    <w:rsid w:val="009B30B3"/>
    <w:rsid w:val="009B335A"/>
    <w:rsid w:val="009B50E7"/>
    <w:rsid w:val="009B7298"/>
    <w:rsid w:val="009C096A"/>
    <w:rsid w:val="009C1C8C"/>
    <w:rsid w:val="009C2009"/>
    <w:rsid w:val="009C21DB"/>
    <w:rsid w:val="009C2516"/>
    <w:rsid w:val="009C376D"/>
    <w:rsid w:val="009C3A90"/>
    <w:rsid w:val="009C3C3E"/>
    <w:rsid w:val="009C42E1"/>
    <w:rsid w:val="009C7759"/>
    <w:rsid w:val="009C77B6"/>
    <w:rsid w:val="009D10F4"/>
    <w:rsid w:val="009D392A"/>
    <w:rsid w:val="009D59AA"/>
    <w:rsid w:val="009D7ABE"/>
    <w:rsid w:val="009D7C1C"/>
    <w:rsid w:val="009E0210"/>
    <w:rsid w:val="009E04B6"/>
    <w:rsid w:val="009E346F"/>
    <w:rsid w:val="009F40A9"/>
    <w:rsid w:val="009F79FA"/>
    <w:rsid w:val="00A006BD"/>
    <w:rsid w:val="00A00AFB"/>
    <w:rsid w:val="00A0223C"/>
    <w:rsid w:val="00A0584C"/>
    <w:rsid w:val="00A062BB"/>
    <w:rsid w:val="00A10CD9"/>
    <w:rsid w:val="00A13E7D"/>
    <w:rsid w:val="00A14874"/>
    <w:rsid w:val="00A162CB"/>
    <w:rsid w:val="00A16CF0"/>
    <w:rsid w:val="00A200C3"/>
    <w:rsid w:val="00A2048E"/>
    <w:rsid w:val="00A21C0D"/>
    <w:rsid w:val="00A223C9"/>
    <w:rsid w:val="00A22EB9"/>
    <w:rsid w:val="00A25D08"/>
    <w:rsid w:val="00A34CCC"/>
    <w:rsid w:val="00A42B10"/>
    <w:rsid w:val="00A4311D"/>
    <w:rsid w:val="00A45FAB"/>
    <w:rsid w:val="00A5311D"/>
    <w:rsid w:val="00A5399A"/>
    <w:rsid w:val="00A54B39"/>
    <w:rsid w:val="00A5566F"/>
    <w:rsid w:val="00A57233"/>
    <w:rsid w:val="00A57B24"/>
    <w:rsid w:val="00A606E1"/>
    <w:rsid w:val="00A63C16"/>
    <w:rsid w:val="00A63C4A"/>
    <w:rsid w:val="00A649DD"/>
    <w:rsid w:val="00A80852"/>
    <w:rsid w:val="00A838EA"/>
    <w:rsid w:val="00A84113"/>
    <w:rsid w:val="00A91FFB"/>
    <w:rsid w:val="00A931C3"/>
    <w:rsid w:val="00AA4F28"/>
    <w:rsid w:val="00AA535E"/>
    <w:rsid w:val="00AA75C9"/>
    <w:rsid w:val="00AB026E"/>
    <w:rsid w:val="00AB1318"/>
    <w:rsid w:val="00AB1E37"/>
    <w:rsid w:val="00AB5DDF"/>
    <w:rsid w:val="00AB6687"/>
    <w:rsid w:val="00AB6A9C"/>
    <w:rsid w:val="00AB73D3"/>
    <w:rsid w:val="00AC2F17"/>
    <w:rsid w:val="00AC3CB5"/>
    <w:rsid w:val="00AC539A"/>
    <w:rsid w:val="00AD11D8"/>
    <w:rsid w:val="00AD4D80"/>
    <w:rsid w:val="00AD6715"/>
    <w:rsid w:val="00AD6747"/>
    <w:rsid w:val="00AD70FC"/>
    <w:rsid w:val="00AE0348"/>
    <w:rsid w:val="00AE109B"/>
    <w:rsid w:val="00AE2FE0"/>
    <w:rsid w:val="00AE33BE"/>
    <w:rsid w:val="00AF0786"/>
    <w:rsid w:val="00AF52D0"/>
    <w:rsid w:val="00AF75AB"/>
    <w:rsid w:val="00B01871"/>
    <w:rsid w:val="00B030A3"/>
    <w:rsid w:val="00B03AD7"/>
    <w:rsid w:val="00B04882"/>
    <w:rsid w:val="00B05451"/>
    <w:rsid w:val="00B06A6C"/>
    <w:rsid w:val="00B151D3"/>
    <w:rsid w:val="00B1778F"/>
    <w:rsid w:val="00B17792"/>
    <w:rsid w:val="00B22D2A"/>
    <w:rsid w:val="00B26F0C"/>
    <w:rsid w:val="00B3706D"/>
    <w:rsid w:val="00B41F9A"/>
    <w:rsid w:val="00B43392"/>
    <w:rsid w:val="00B4609B"/>
    <w:rsid w:val="00B47620"/>
    <w:rsid w:val="00B47BF7"/>
    <w:rsid w:val="00B50029"/>
    <w:rsid w:val="00B51E20"/>
    <w:rsid w:val="00B53A12"/>
    <w:rsid w:val="00B62B39"/>
    <w:rsid w:val="00B64307"/>
    <w:rsid w:val="00B65387"/>
    <w:rsid w:val="00B6545A"/>
    <w:rsid w:val="00B66240"/>
    <w:rsid w:val="00B71916"/>
    <w:rsid w:val="00B728D4"/>
    <w:rsid w:val="00B75B48"/>
    <w:rsid w:val="00B777D2"/>
    <w:rsid w:val="00B80717"/>
    <w:rsid w:val="00B80A8F"/>
    <w:rsid w:val="00B820C4"/>
    <w:rsid w:val="00B8216F"/>
    <w:rsid w:val="00B853F7"/>
    <w:rsid w:val="00B85F18"/>
    <w:rsid w:val="00BA0247"/>
    <w:rsid w:val="00BA25AF"/>
    <w:rsid w:val="00BB054A"/>
    <w:rsid w:val="00BB3570"/>
    <w:rsid w:val="00BB3E12"/>
    <w:rsid w:val="00BB5827"/>
    <w:rsid w:val="00BB5A24"/>
    <w:rsid w:val="00BB7965"/>
    <w:rsid w:val="00BB7E78"/>
    <w:rsid w:val="00BC1961"/>
    <w:rsid w:val="00BC3176"/>
    <w:rsid w:val="00BC41A3"/>
    <w:rsid w:val="00BC65D0"/>
    <w:rsid w:val="00BC676C"/>
    <w:rsid w:val="00BD07D2"/>
    <w:rsid w:val="00BD08E8"/>
    <w:rsid w:val="00BE1601"/>
    <w:rsid w:val="00BE4297"/>
    <w:rsid w:val="00BF04BF"/>
    <w:rsid w:val="00BF36AB"/>
    <w:rsid w:val="00BF66EA"/>
    <w:rsid w:val="00BF742C"/>
    <w:rsid w:val="00C00DD4"/>
    <w:rsid w:val="00C01DBD"/>
    <w:rsid w:val="00C034BC"/>
    <w:rsid w:val="00C07EFD"/>
    <w:rsid w:val="00C13025"/>
    <w:rsid w:val="00C13F8E"/>
    <w:rsid w:val="00C17E98"/>
    <w:rsid w:val="00C20341"/>
    <w:rsid w:val="00C20F30"/>
    <w:rsid w:val="00C22432"/>
    <w:rsid w:val="00C22993"/>
    <w:rsid w:val="00C233A1"/>
    <w:rsid w:val="00C24A2A"/>
    <w:rsid w:val="00C271C6"/>
    <w:rsid w:val="00C31C35"/>
    <w:rsid w:val="00C32926"/>
    <w:rsid w:val="00C32DB8"/>
    <w:rsid w:val="00C33249"/>
    <w:rsid w:val="00C33B96"/>
    <w:rsid w:val="00C3602A"/>
    <w:rsid w:val="00C365BD"/>
    <w:rsid w:val="00C37627"/>
    <w:rsid w:val="00C37D32"/>
    <w:rsid w:val="00C41D89"/>
    <w:rsid w:val="00C4232D"/>
    <w:rsid w:val="00C43810"/>
    <w:rsid w:val="00C46D6A"/>
    <w:rsid w:val="00C54921"/>
    <w:rsid w:val="00C55CB2"/>
    <w:rsid w:val="00C640F4"/>
    <w:rsid w:val="00C71FBA"/>
    <w:rsid w:val="00C7243F"/>
    <w:rsid w:val="00C72F02"/>
    <w:rsid w:val="00C73388"/>
    <w:rsid w:val="00C74B9D"/>
    <w:rsid w:val="00C753B8"/>
    <w:rsid w:val="00C7693B"/>
    <w:rsid w:val="00C76BDA"/>
    <w:rsid w:val="00C91A26"/>
    <w:rsid w:val="00C91EBC"/>
    <w:rsid w:val="00C94B54"/>
    <w:rsid w:val="00C95D9C"/>
    <w:rsid w:val="00C95E8A"/>
    <w:rsid w:val="00C9626B"/>
    <w:rsid w:val="00C976A8"/>
    <w:rsid w:val="00CA07DD"/>
    <w:rsid w:val="00CA341E"/>
    <w:rsid w:val="00CA4E13"/>
    <w:rsid w:val="00CA5285"/>
    <w:rsid w:val="00CB0700"/>
    <w:rsid w:val="00CB5EAA"/>
    <w:rsid w:val="00CB7FF1"/>
    <w:rsid w:val="00CC1A3E"/>
    <w:rsid w:val="00CC327E"/>
    <w:rsid w:val="00CC67DB"/>
    <w:rsid w:val="00CD0369"/>
    <w:rsid w:val="00CD08E8"/>
    <w:rsid w:val="00CD0DAF"/>
    <w:rsid w:val="00CD1F87"/>
    <w:rsid w:val="00CD2345"/>
    <w:rsid w:val="00CD30D3"/>
    <w:rsid w:val="00CD38B5"/>
    <w:rsid w:val="00CD4197"/>
    <w:rsid w:val="00CD491A"/>
    <w:rsid w:val="00CD4A40"/>
    <w:rsid w:val="00CD53F9"/>
    <w:rsid w:val="00CD5757"/>
    <w:rsid w:val="00CD5C9C"/>
    <w:rsid w:val="00CD7204"/>
    <w:rsid w:val="00CD75D2"/>
    <w:rsid w:val="00CE1E48"/>
    <w:rsid w:val="00CE2888"/>
    <w:rsid w:val="00CE2D70"/>
    <w:rsid w:val="00CE3DB4"/>
    <w:rsid w:val="00CF3338"/>
    <w:rsid w:val="00CF41D3"/>
    <w:rsid w:val="00CF44AF"/>
    <w:rsid w:val="00CF44E9"/>
    <w:rsid w:val="00CF5EBE"/>
    <w:rsid w:val="00CF5FEB"/>
    <w:rsid w:val="00CF613B"/>
    <w:rsid w:val="00D03009"/>
    <w:rsid w:val="00D073E6"/>
    <w:rsid w:val="00D07B46"/>
    <w:rsid w:val="00D1116B"/>
    <w:rsid w:val="00D1308E"/>
    <w:rsid w:val="00D1607A"/>
    <w:rsid w:val="00D17256"/>
    <w:rsid w:val="00D2235C"/>
    <w:rsid w:val="00D2628E"/>
    <w:rsid w:val="00D319D9"/>
    <w:rsid w:val="00D332FB"/>
    <w:rsid w:val="00D400E7"/>
    <w:rsid w:val="00D41620"/>
    <w:rsid w:val="00D4293B"/>
    <w:rsid w:val="00D42BCB"/>
    <w:rsid w:val="00D52FB8"/>
    <w:rsid w:val="00D55440"/>
    <w:rsid w:val="00D571B1"/>
    <w:rsid w:val="00D57624"/>
    <w:rsid w:val="00D6015C"/>
    <w:rsid w:val="00D628AC"/>
    <w:rsid w:val="00D63999"/>
    <w:rsid w:val="00D64DF6"/>
    <w:rsid w:val="00D65791"/>
    <w:rsid w:val="00D65D28"/>
    <w:rsid w:val="00D662CF"/>
    <w:rsid w:val="00D72727"/>
    <w:rsid w:val="00D732CB"/>
    <w:rsid w:val="00D824DC"/>
    <w:rsid w:val="00D855DD"/>
    <w:rsid w:val="00D85D8A"/>
    <w:rsid w:val="00D86500"/>
    <w:rsid w:val="00D86CF1"/>
    <w:rsid w:val="00D936EE"/>
    <w:rsid w:val="00D93B9E"/>
    <w:rsid w:val="00D962C6"/>
    <w:rsid w:val="00D96702"/>
    <w:rsid w:val="00D96BC5"/>
    <w:rsid w:val="00DA05A8"/>
    <w:rsid w:val="00DA21FC"/>
    <w:rsid w:val="00DB1D63"/>
    <w:rsid w:val="00DB2C95"/>
    <w:rsid w:val="00DC142F"/>
    <w:rsid w:val="00DC1731"/>
    <w:rsid w:val="00DC5B8B"/>
    <w:rsid w:val="00DC61DB"/>
    <w:rsid w:val="00DC6FF3"/>
    <w:rsid w:val="00DC7577"/>
    <w:rsid w:val="00DC7A6A"/>
    <w:rsid w:val="00DD3B52"/>
    <w:rsid w:val="00DD46FE"/>
    <w:rsid w:val="00DD75F8"/>
    <w:rsid w:val="00DE3EA2"/>
    <w:rsid w:val="00DE4156"/>
    <w:rsid w:val="00DE6A98"/>
    <w:rsid w:val="00DE7BF3"/>
    <w:rsid w:val="00DF0406"/>
    <w:rsid w:val="00E047F1"/>
    <w:rsid w:val="00E05988"/>
    <w:rsid w:val="00E07E57"/>
    <w:rsid w:val="00E26EEE"/>
    <w:rsid w:val="00E31481"/>
    <w:rsid w:val="00E337AD"/>
    <w:rsid w:val="00E36BA5"/>
    <w:rsid w:val="00E412D7"/>
    <w:rsid w:val="00E424F1"/>
    <w:rsid w:val="00E43DAB"/>
    <w:rsid w:val="00E45424"/>
    <w:rsid w:val="00E47532"/>
    <w:rsid w:val="00E51170"/>
    <w:rsid w:val="00E577BD"/>
    <w:rsid w:val="00E57B56"/>
    <w:rsid w:val="00E60268"/>
    <w:rsid w:val="00E612F0"/>
    <w:rsid w:val="00E62883"/>
    <w:rsid w:val="00E64DED"/>
    <w:rsid w:val="00E70B8C"/>
    <w:rsid w:val="00E727C9"/>
    <w:rsid w:val="00E73422"/>
    <w:rsid w:val="00E75270"/>
    <w:rsid w:val="00E755FA"/>
    <w:rsid w:val="00E77C01"/>
    <w:rsid w:val="00E84B4D"/>
    <w:rsid w:val="00E8774A"/>
    <w:rsid w:val="00E87F64"/>
    <w:rsid w:val="00E915BA"/>
    <w:rsid w:val="00E92794"/>
    <w:rsid w:val="00E927FA"/>
    <w:rsid w:val="00E92C7B"/>
    <w:rsid w:val="00E9532F"/>
    <w:rsid w:val="00E96B24"/>
    <w:rsid w:val="00EA0D5E"/>
    <w:rsid w:val="00EA0ECF"/>
    <w:rsid w:val="00EA2BD2"/>
    <w:rsid w:val="00EA2F5E"/>
    <w:rsid w:val="00EB0730"/>
    <w:rsid w:val="00EB082E"/>
    <w:rsid w:val="00EB1EDA"/>
    <w:rsid w:val="00EB30D1"/>
    <w:rsid w:val="00EB43C2"/>
    <w:rsid w:val="00EB4B5C"/>
    <w:rsid w:val="00EC19CC"/>
    <w:rsid w:val="00EC220C"/>
    <w:rsid w:val="00EC2236"/>
    <w:rsid w:val="00EC265F"/>
    <w:rsid w:val="00EC3C44"/>
    <w:rsid w:val="00ED07FB"/>
    <w:rsid w:val="00ED1F26"/>
    <w:rsid w:val="00ED3745"/>
    <w:rsid w:val="00EE1122"/>
    <w:rsid w:val="00EE4C03"/>
    <w:rsid w:val="00EE71FB"/>
    <w:rsid w:val="00EF21F2"/>
    <w:rsid w:val="00EF296E"/>
    <w:rsid w:val="00EF36F6"/>
    <w:rsid w:val="00EF3905"/>
    <w:rsid w:val="00F04B68"/>
    <w:rsid w:val="00F05305"/>
    <w:rsid w:val="00F1492D"/>
    <w:rsid w:val="00F1548B"/>
    <w:rsid w:val="00F166B4"/>
    <w:rsid w:val="00F2037F"/>
    <w:rsid w:val="00F22D68"/>
    <w:rsid w:val="00F25495"/>
    <w:rsid w:val="00F25B59"/>
    <w:rsid w:val="00F26774"/>
    <w:rsid w:val="00F26E2D"/>
    <w:rsid w:val="00F34BBB"/>
    <w:rsid w:val="00F41A29"/>
    <w:rsid w:val="00F4423B"/>
    <w:rsid w:val="00F44616"/>
    <w:rsid w:val="00F447A3"/>
    <w:rsid w:val="00F44DAF"/>
    <w:rsid w:val="00F45648"/>
    <w:rsid w:val="00F517DD"/>
    <w:rsid w:val="00F53CCE"/>
    <w:rsid w:val="00F5448E"/>
    <w:rsid w:val="00F563A7"/>
    <w:rsid w:val="00F565D1"/>
    <w:rsid w:val="00F61806"/>
    <w:rsid w:val="00F7050F"/>
    <w:rsid w:val="00F71519"/>
    <w:rsid w:val="00F7233A"/>
    <w:rsid w:val="00F73014"/>
    <w:rsid w:val="00F75149"/>
    <w:rsid w:val="00F761BE"/>
    <w:rsid w:val="00F772ED"/>
    <w:rsid w:val="00F80F4B"/>
    <w:rsid w:val="00F812E6"/>
    <w:rsid w:val="00F84301"/>
    <w:rsid w:val="00F84ECC"/>
    <w:rsid w:val="00F85D7E"/>
    <w:rsid w:val="00F918AA"/>
    <w:rsid w:val="00F93AB5"/>
    <w:rsid w:val="00F963A4"/>
    <w:rsid w:val="00F96DB1"/>
    <w:rsid w:val="00F976CF"/>
    <w:rsid w:val="00FA0433"/>
    <w:rsid w:val="00FA043F"/>
    <w:rsid w:val="00FA1D32"/>
    <w:rsid w:val="00FA3BA7"/>
    <w:rsid w:val="00FA3BB6"/>
    <w:rsid w:val="00FA4DD3"/>
    <w:rsid w:val="00FA588B"/>
    <w:rsid w:val="00FA7C8D"/>
    <w:rsid w:val="00FB120D"/>
    <w:rsid w:val="00FB217C"/>
    <w:rsid w:val="00FC3F11"/>
    <w:rsid w:val="00FD30D7"/>
    <w:rsid w:val="00FD5DD6"/>
    <w:rsid w:val="00FE0083"/>
    <w:rsid w:val="00FE2155"/>
    <w:rsid w:val="00FF0FF1"/>
    <w:rsid w:val="00FF618B"/>
    <w:rsid w:val="019101D2"/>
    <w:rsid w:val="03FD4F7B"/>
    <w:rsid w:val="0C9F3D20"/>
    <w:rsid w:val="0DA110AC"/>
    <w:rsid w:val="0EF73E83"/>
    <w:rsid w:val="11140208"/>
    <w:rsid w:val="171114D1"/>
    <w:rsid w:val="190212FE"/>
    <w:rsid w:val="191D18AE"/>
    <w:rsid w:val="1AA05413"/>
    <w:rsid w:val="1C1D43BD"/>
    <w:rsid w:val="1CFE464B"/>
    <w:rsid w:val="1DAF72FD"/>
    <w:rsid w:val="1E104470"/>
    <w:rsid w:val="1ECD0249"/>
    <w:rsid w:val="221E3B11"/>
    <w:rsid w:val="279917BB"/>
    <w:rsid w:val="27CA1E84"/>
    <w:rsid w:val="2D4A70B2"/>
    <w:rsid w:val="2E03215C"/>
    <w:rsid w:val="2E0D430C"/>
    <w:rsid w:val="2EE8678D"/>
    <w:rsid w:val="31FE5B3E"/>
    <w:rsid w:val="329A347B"/>
    <w:rsid w:val="356B0C89"/>
    <w:rsid w:val="3790663D"/>
    <w:rsid w:val="3BAC0459"/>
    <w:rsid w:val="4560793E"/>
    <w:rsid w:val="46EC2BD2"/>
    <w:rsid w:val="49B32246"/>
    <w:rsid w:val="49B326EB"/>
    <w:rsid w:val="49C83682"/>
    <w:rsid w:val="54655C58"/>
    <w:rsid w:val="571D6101"/>
    <w:rsid w:val="58A75EC5"/>
    <w:rsid w:val="5CA7738F"/>
    <w:rsid w:val="5D254AD3"/>
    <w:rsid w:val="5FF31768"/>
    <w:rsid w:val="621130B3"/>
    <w:rsid w:val="63D76683"/>
    <w:rsid w:val="6C402B2F"/>
    <w:rsid w:val="6CFF15CE"/>
    <w:rsid w:val="6D4112EB"/>
    <w:rsid w:val="6D921598"/>
    <w:rsid w:val="6FC32A42"/>
    <w:rsid w:val="71B11881"/>
    <w:rsid w:val="7434215C"/>
    <w:rsid w:val="779556D0"/>
    <w:rsid w:val="7A691DD2"/>
    <w:rsid w:val="7C9A596D"/>
    <w:rsid w:val="7D344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4" fillcolor="white" strokecolor="#92d050">
      <v:fill color="white"/>
      <v:stroke color="#92d050"/>
    </o:shapedefaults>
    <o:shapelayout v:ext="edit">
      <o:idmap v:ext="edit" data="2"/>
      <o:rules v:ext="edit">
        <o:r id="V:Rule1" type="connector" idref="#自选图形 4"/>
        <o:r id="V:Rule2" type="connector" idref="#自选图形 5"/>
        <o:r id="V:Rule3" type="connector" idref="#自选图形 6"/>
        <o:r id="V:Rule4" type="connector" idref="#自选图形 4"/>
        <o:r id="V:Rule5" type="connector" idref="#自选图形 5"/>
        <o:r id="V:Rule6" type="connector" idref="#自选图形 6"/>
        <o:r id="V:Rule7" type="connector" idref="#自选图形 4"/>
        <o:r id="V:Rule8" type="connector" idref="#自选图形 5"/>
        <o:r id="V:Rule9" type="connector" idref="#自选图形 6"/>
        <o:r id="V:Rule10" type="connector" idref="#自选图形 4"/>
        <o:r id="V:Rule11" type="connector" idref="#自选图形 5"/>
        <o:r id="V:Rule12" type="connector" idref="#自选图形 6"/>
        <o:r id="V:Rule13" type="connector" idref="#自选图形 4"/>
        <o:r id="V:Rule14" type="connector" idref="#自选图形 5"/>
        <o:r id="V:Rule15" type="connector" idref="#自选图形 6"/>
        <o:r id="V:Rule16" type="connector" idref="#自选图形 4"/>
        <o:r id="V:Rule17" type="connector" idref="#_x0000_s2091"/>
        <o:r id="V:Rule18" type="connector" idref="#自选图形 5"/>
        <o:r id="V:Rule19" type="connector" idref="#自选图形 6"/>
      </o:rules>
    </o:shapelayout>
  </w:shapeDefaults>
  <w:decimalSymbol w:val="."/>
  <w:listSeparator w:val=","/>
  <w14:docId w14:val="7E5C6D46"/>
  <w15:docId w15:val="{1CE9220E-4914-43BF-A7C8-2DBCCB51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F3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956700"/>
    <w:pPr>
      <w:keepNext/>
      <w:keepLines/>
      <w:spacing w:beforeLines="100" w:afterLines="100" w:line="360" w:lineRule="auto"/>
      <w:outlineLvl w:val="0"/>
    </w:pPr>
    <w:rPr>
      <w:rFonts w:eastAsia="黑体"/>
      <w:b/>
      <w:bCs/>
      <w:kern w:val="44"/>
      <w:sz w:val="30"/>
      <w:szCs w:val="44"/>
    </w:rPr>
  </w:style>
  <w:style w:type="paragraph" w:styleId="2">
    <w:name w:val="heading 2"/>
    <w:basedOn w:val="a"/>
    <w:next w:val="a"/>
    <w:uiPriority w:val="9"/>
    <w:qFormat/>
    <w:rsid w:val="0095670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56700"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uiPriority w:val="99"/>
    <w:unhideWhenUsed/>
    <w:qFormat/>
    <w:rsid w:val="00956700"/>
    <w:pPr>
      <w:jc w:val="left"/>
    </w:pPr>
  </w:style>
  <w:style w:type="paragraph" w:styleId="a5">
    <w:name w:val="Body Text"/>
    <w:basedOn w:val="a"/>
    <w:link w:val="a6"/>
    <w:uiPriority w:val="1"/>
    <w:qFormat/>
    <w:rsid w:val="00956700"/>
    <w:pPr>
      <w:ind w:left="20"/>
      <w:jc w:val="left"/>
    </w:pPr>
    <w:rPr>
      <w:rFonts w:ascii="Microsoft JhengHei" w:eastAsia="Microsoft JhengHei" w:hAnsi="Microsoft JhengHei"/>
      <w:kern w:val="0"/>
      <w:sz w:val="18"/>
      <w:szCs w:val="18"/>
      <w:lang w:eastAsia="en-US"/>
    </w:rPr>
  </w:style>
  <w:style w:type="paragraph" w:styleId="a7">
    <w:name w:val="Balloon Text"/>
    <w:basedOn w:val="a"/>
    <w:link w:val="a8"/>
    <w:uiPriority w:val="99"/>
    <w:unhideWhenUsed/>
    <w:qFormat/>
    <w:rsid w:val="0095670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956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956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rsid w:val="009567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Normal (Web)"/>
    <w:basedOn w:val="a"/>
    <w:uiPriority w:val="99"/>
    <w:unhideWhenUsed/>
    <w:qFormat/>
    <w:rsid w:val="009567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59"/>
    <w:qFormat/>
    <w:rsid w:val="009567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2">
    <w:name w:val="Light Shading Accent 2"/>
    <w:basedOn w:val="a1"/>
    <w:uiPriority w:val="60"/>
    <w:qFormat/>
    <w:rsid w:val="00956700"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qFormat/>
    <w:rsid w:val="00956700"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qFormat/>
    <w:rsid w:val="00956700"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styleId="af">
    <w:name w:val="Emphasis"/>
    <w:basedOn w:val="a0"/>
    <w:uiPriority w:val="20"/>
    <w:qFormat/>
    <w:rsid w:val="00956700"/>
    <w:rPr>
      <w:i/>
      <w:iCs/>
    </w:rPr>
  </w:style>
  <w:style w:type="character" w:styleId="af0">
    <w:name w:val="Hyperlink"/>
    <w:basedOn w:val="a0"/>
    <w:uiPriority w:val="99"/>
    <w:unhideWhenUsed/>
    <w:qFormat/>
    <w:rsid w:val="00956700"/>
    <w:rPr>
      <w:color w:val="0000FF"/>
      <w:u w:val="single"/>
    </w:rPr>
  </w:style>
  <w:style w:type="character" w:styleId="af1">
    <w:name w:val="annotation reference"/>
    <w:basedOn w:val="a0"/>
    <w:uiPriority w:val="99"/>
    <w:unhideWhenUsed/>
    <w:qFormat/>
    <w:rsid w:val="00956700"/>
    <w:rPr>
      <w:sz w:val="21"/>
      <w:szCs w:val="21"/>
    </w:rPr>
  </w:style>
  <w:style w:type="character" w:customStyle="1" w:styleId="aa">
    <w:name w:val="页脚 字符"/>
    <w:basedOn w:val="a0"/>
    <w:link w:val="a9"/>
    <w:uiPriority w:val="99"/>
    <w:qFormat/>
    <w:rsid w:val="00956700"/>
    <w:rPr>
      <w:sz w:val="18"/>
      <w:szCs w:val="18"/>
    </w:rPr>
  </w:style>
  <w:style w:type="character" w:customStyle="1" w:styleId="10">
    <w:name w:val="标题 1 字符"/>
    <w:link w:val="1"/>
    <w:qFormat/>
    <w:rsid w:val="00956700"/>
    <w:rPr>
      <w:rFonts w:eastAsia="黑体"/>
      <w:b/>
      <w:bCs/>
      <w:kern w:val="44"/>
      <w:sz w:val="30"/>
      <w:szCs w:val="44"/>
    </w:rPr>
  </w:style>
  <w:style w:type="character" w:customStyle="1" w:styleId="ac">
    <w:name w:val="页眉 字符"/>
    <w:basedOn w:val="a0"/>
    <w:link w:val="ab"/>
    <w:uiPriority w:val="99"/>
    <w:qFormat/>
    <w:rsid w:val="00956700"/>
    <w:rPr>
      <w:sz w:val="18"/>
      <w:szCs w:val="18"/>
    </w:rPr>
  </w:style>
  <w:style w:type="character" w:customStyle="1" w:styleId="a6">
    <w:name w:val="正文文本 字符"/>
    <w:basedOn w:val="a0"/>
    <w:link w:val="a5"/>
    <w:uiPriority w:val="1"/>
    <w:qFormat/>
    <w:rsid w:val="00956700"/>
    <w:rPr>
      <w:rFonts w:ascii="Microsoft JhengHei" w:eastAsia="Microsoft JhengHei" w:hAnsi="Microsoft JhengHei"/>
      <w:kern w:val="0"/>
      <w:sz w:val="18"/>
      <w:szCs w:val="18"/>
      <w:lang w:eastAsia="en-US"/>
    </w:rPr>
  </w:style>
  <w:style w:type="character" w:customStyle="1" w:styleId="apple-converted-space">
    <w:name w:val="apple-converted-space"/>
    <w:basedOn w:val="a0"/>
    <w:qFormat/>
    <w:rsid w:val="00956700"/>
  </w:style>
  <w:style w:type="character" w:customStyle="1" w:styleId="a8">
    <w:name w:val="批注框文本 字符"/>
    <w:basedOn w:val="a0"/>
    <w:link w:val="a7"/>
    <w:uiPriority w:val="99"/>
    <w:semiHidden/>
    <w:qFormat/>
    <w:rsid w:val="00956700"/>
    <w:rPr>
      <w:sz w:val="18"/>
      <w:szCs w:val="18"/>
    </w:rPr>
  </w:style>
  <w:style w:type="paragraph" w:customStyle="1" w:styleId="11">
    <w:name w:val="列出段落1"/>
    <w:basedOn w:val="a"/>
    <w:qFormat/>
    <w:rsid w:val="00956700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customStyle="1" w:styleId="20">
    <w:name w:val="列出段落2"/>
    <w:basedOn w:val="a"/>
    <w:uiPriority w:val="34"/>
    <w:qFormat/>
    <w:rsid w:val="00956700"/>
    <w:pPr>
      <w:ind w:firstLineChars="200" w:firstLine="420"/>
    </w:pPr>
  </w:style>
  <w:style w:type="paragraph" w:customStyle="1" w:styleId="41">
    <w:name w:val="标题 41"/>
    <w:basedOn w:val="a"/>
    <w:uiPriority w:val="1"/>
    <w:qFormat/>
    <w:rsid w:val="00956700"/>
    <w:pPr>
      <w:ind w:left="113"/>
      <w:jc w:val="left"/>
      <w:outlineLvl w:val="4"/>
    </w:pPr>
    <w:rPr>
      <w:rFonts w:ascii="Microsoft JhengHei" w:eastAsia="Microsoft JhengHei" w:hAnsi="Microsoft JhengHei"/>
      <w:kern w:val="0"/>
      <w:sz w:val="36"/>
      <w:szCs w:val="36"/>
      <w:lang w:eastAsia="en-US"/>
    </w:rPr>
  </w:style>
  <w:style w:type="paragraph" w:customStyle="1" w:styleId="p1">
    <w:name w:val="p1"/>
    <w:basedOn w:val="a"/>
    <w:qFormat/>
    <w:rsid w:val="009567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1">
    <w:name w:val="标题 61"/>
    <w:basedOn w:val="a"/>
    <w:uiPriority w:val="1"/>
    <w:qFormat/>
    <w:rsid w:val="00956700"/>
    <w:pPr>
      <w:ind w:left="867"/>
      <w:jc w:val="left"/>
      <w:outlineLvl w:val="6"/>
    </w:pPr>
    <w:rPr>
      <w:rFonts w:ascii="宋体" w:hAnsi="宋体"/>
      <w:kern w:val="0"/>
      <w:sz w:val="28"/>
      <w:szCs w:val="28"/>
      <w:lang w:eastAsia="en-US"/>
    </w:rPr>
  </w:style>
  <w:style w:type="character" w:customStyle="1" w:styleId="HTML0">
    <w:name w:val="HTML 预设格式 字符"/>
    <w:basedOn w:val="a0"/>
    <w:link w:val="HTML"/>
    <w:uiPriority w:val="99"/>
    <w:semiHidden/>
    <w:qFormat/>
    <w:rsid w:val="00956700"/>
    <w:rPr>
      <w:rFonts w:ascii="宋体" w:hAnsi="宋体" w:cs="宋体"/>
      <w:sz w:val="24"/>
      <w:szCs w:val="24"/>
    </w:rPr>
  </w:style>
  <w:style w:type="paragraph" w:customStyle="1" w:styleId="12">
    <w:name w:val="无间隔1"/>
    <w:link w:val="Char"/>
    <w:uiPriority w:val="1"/>
    <w:qFormat/>
    <w:rsid w:val="00956700"/>
    <w:rPr>
      <w:rFonts w:ascii="Calibri" w:hAnsi="Calibri"/>
      <w:sz w:val="22"/>
      <w:szCs w:val="22"/>
    </w:rPr>
  </w:style>
  <w:style w:type="character" w:customStyle="1" w:styleId="Char">
    <w:name w:val="无间隔 Char"/>
    <w:basedOn w:val="a0"/>
    <w:link w:val="12"/>
    <w:uiPriority w:val="1"/>
    <w:qFormat/>
    <w:rsid w:val="00956700"/>
    <w:rPr>
      <w:sz w:val="22"/>
      <w:szCs w:val="22"/>
      <w:lang w:val="en-US" w:eastAsia="zh-CN" w:bidi="ar-SA"/>
    </w:rPr>
  </w:style>
  <w:style w:type="paragraph" w:styleId="af2">
    <w:name w:val="List Paragraph"/>
    <w:basedOn w:val="a"/>
    <w:uiPriority w:val="34"/>
    <w:qFormat/>
    <w:rsid w:val="00956700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file:///E:\&#20225;&#19994;&#24494;&#20449;&#25509;&#25910;&#25991;&#20214;\WXWork\1688856450432119\Cache\Image\2024-06\84cbf0c7968ae2a18717542e31aecc2(1).jpg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4.tiff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211F992-ED73-4ABF-A531-3DA049EA94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561</Words>
  <Characters>3198</Characters>
  <Application>Microsoft Office Word</Application>
  <DocSecurity>0</DocSecurity>
  <Lines>26</Lines>
  <Paragraphs>7</Paragraphs>
  <ScaleCrop>false</ScaleCrop>
  <Company>Microsoft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胡建龙</dc:creator>
  <cp:lastModifiedBy>玲 玲</cp:lastModifiedBy>
  <cp:revision>19</cp:revision>
  <cp:lastPrinted>2016-11-23T02:30:00Z</cp:lastPrinted>
  <dcterms:created xsi:type="dcterms:W3CDTF">2019-03-15T05:56:00Z</dcterms:created>
  <dcterms:modified xsi:type="dcterms:W3CDTF">2024-06-25T10:59:00Z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